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C96B" w14:textId="14B80F02" w:rsidR="003F0106" w:rsidRPr="004A4AE4" w:rsidRDefault="003F0106">
      <w:pPr>
        <w:rPr>
          <w:rFonts w:cstheme="minorHAnsi"/>
          <w:b/>
          <w:bCs/>
          <w:sz w:val="24"/>
          <w:szCs w:val="24"/>
        </w:rPr>
      </w:pPr>
    </w:p>
    <w:p w14:paraId="40867F11" w14:textId="3BA40353" w:rsidR="004A4AE4" w:rsidRDefault="004A4AE4">
      <w:pPr>
        <w:rPr>
          <w:rFonts w:cstheme="minorHAnsi"/>
          <w:b/>
          <w:bCs/>
          <w:sz w:val="24"/>
          <w:szCs w:val="24"/>
        </w:rPr>
      </w:pPr>
      <w:r w:rsidRPr="004A4AE4">
        <w:rPr>
          <w:rFonts w:cstheme="minorHAnsi"/>
          <w:b/>
          <w:bCs/>
          <w:sz w:val="24"/>
          <w:szCs w:val="24"/>
        </w:rPr>
        <w:fldChar w:fldCharType="begin"/>
      </w:r>
      <w:r w:rsidRPr="004A4AE4">
        <w:rPr>
          <w:rFonts w:cstheme="minorHAnsi"/>
          <w:b/>
          <w:bCs/>
          <w:sz w:val="24"/>
          <w:szCs w:val="24"/>
        </w:rPr>
        <w:instrText xml:space="preserve"> LINK Excel.Sheet.8 "C:\\Users\\Dell\\Downloads\\importer of processed mineral  products.xls" "export!R3C7:R107C7" \a \f 4 \h  \* MERGEFORMAT </w:instrText>
      </w:r>
      <w:r w:rsidRPr="004A4AE4">
        <w:rPr>
          <w:rFonts w:cstheme="minorHAnsi"/>
          <w:b/>
          <w:bCs/>
          <w:sz w:val="24"/>
          <w:szCs w:val="24"/>
        </w:rPr>
        <w:fldChar w:fldCharType="separate"/>
      </w:r>
    </w:p>
    <w:p w14:paraId="1E206231" w14:textId="189725F9" w:rsidR="004A4AE4" w:rsidRDefault="004A4AE4" w:rsidP="004A4AE4">
      <w:pPr>
        <w:rPr>
          <w:rFonts w:cstheme="minorHAnsi"/>
          <w:b/>
          <w:bCs/>
          <w:sz w:val="24"/>
          <w:szCs w:val="24"/>
        </w:rPr>
      </w:pPr>
    </w:p>
    <w:p w14:paraId="799876A7" w14:textId="690CE385" w:rsidR="004A4AE4" w:rsidRDefault="004A4AE4" w:rsidP="004A4AE4">
      <w:pPr>
        <w:rPr>
          <w:rFonts w:cstheme="minorHAnsi"/>
          <w:b/>
          <w:bCs/>
          <w:sz w:val="24"/>
          <w:szCs w:val="24"/>
        </w:rPr>
      </w:pPr>
    </w:p>
    <w:p w14:paraId="2E815316" w14:textId="325D50CE" w:rsidR="004A4AE4" w:rsidRPr="004A4AE4" w:rsidRDefault="004A4AE4" w:rsidP="004A4AE4">
      <w:pPr>
        <w:tabs>
          <w:tab w:val="left" w:pos="784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7180" w:type="dxa"/>
        <w:tblLook w:val="04A0" w:firstRow="1" w:lastRow="0" w:firstColumn="1" w:lastColumn="0" w:noHBand="0" w:noVBand="1"/>
      </w:tblPr>
      <w:tblGrid>
        <w:gridCol w:w="7180"/>
      </w:tblGrid>
      <w:tr w:rsidR="004A4AE4" w:rsidRPr="004A4AE4" w14:paraId="3CD9EFA1" w14:textId="77777777" w:rsidTr="004A4AE4">
        <w:trPr>
          <w:trHeight w:val="150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2DE7" w14:textId="5E716D99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Dieter Braun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Bayreuth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+49 921 75756100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+49 921 75756066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info@kabelkonfektion.com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http://www.kabelkonfektion.com</w:t>
            </w:r>
          </w:p>
        </w:tc>
      </w:tr>
      <w:tr w:rsidR="004A4AE4" w:rsidRPr="004A4AE4" w14:paraId="700BFA04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BEF2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Jebsen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Jessen Life Science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+49 40 3014011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info@jj-lifescience.de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http://www.jj-lifescience.de</w:t>
            </w:r>
          </w:p>
        </w:tc>
      </w:tr>
      <w:tr w:rsidR="004A4AE4" w:rsidRPr="004A4AE4" w14:paraId="488CB762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5CD3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bauchemie24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Halle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+49 345 68130620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+49 345 68130621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info@bauchemie24.de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http://www.bauchemie24.de</w:t>
            </w:r>
          </w:p>
        </w:tc>
      </w:tr>
      <w:tr w:rsidR="004A4AE4" w:rsidRPr="004A4AE4" w14:paraId="6F91F79F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154C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fresa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friction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Marienheide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+49 2264 2001744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+49 2264 2001747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pester@fresafriction.de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http://www.fresafriction.de</w:t>
            </w:r>
          </w:p>
        </w:tc>
      </w:tr>
      <w:tr w:rsidR="004A4AE4" w:rsidRPr="004A4AE4" w14:paraId="13CF179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87FF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Josef Schwarz &amp; Sohn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Mainburg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+49 8751 7050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+49 8751 70530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info@bauzentrum-schwarz.de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http://www.bauzentrum-schwarz.de</w:t>
            </w:r>
          </w:p>
        </w:tc>
      </w:tr>
      <w:tr w:rsidR="004A4AE4" w:rsidRPr="004A4AE4" w14:paraId="4672AF5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6FB8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Hermann Schmidt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Essen-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Bredeney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+49 201 4500143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+49 201 4500111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info@hs-fittings.de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http://www.hs-fittings.de</w:t>
            </w:r>
          </w:p>
        </w:tc>
      </w:tr>
      <w:tr w:rsidR="004A4AE4" w:rsidRPr="004A4AE4" w14:paraId="640C141C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CA71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CARL JÄGER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Tonindustriebedarf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Hilgert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+49 26 24941690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+49 26 249416929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info@carl-jaeger.de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http://www.carl-jaeger.de</w:t>
            </w:r>
          </w:p>
        </w:tc>
      </w:tr>
      <w:tr w:rsidR="004A4AE4" w:rsidRPr="004A4AE4" w14:paraId="5F8ACF20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65D1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Nynas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Hamburg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Hohe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+49 40 75650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+49 2129 348199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info@nynas.com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http://www.nynas.com</w:t>
            </w:r>
          </w:p>
        </w:tc>
      </w:tr>
      <w:tr w:rsidR="004A4AE4" w:rsidRPr="004A4AE4" w14:paraId="03054EAB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F469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Julius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Hoesch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Düren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+49 2421 8070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+49 2421 807104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info@Julius-Hoesch.de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http://www.Julius-Hoesch.de</w:t>
            </w:r>
          </w:p>
        </w:tc>
      </w:tr>
      <w:tr w:rsidR="004A4AE4" w:rsidRPr="004A4AE4" w14:paraId="23AF296E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A699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HEPA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Zweigniederlassung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der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Rubix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Rostock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+49 3817700217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+49 3817700238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rostock@zitec.de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http://www.hepa-waelzlager.de</w:t>
            </w:r>
          </w:p>
        </w:tc>
      </w:tr>
      <w:tr w:rsidR="004A4AE4" w:rsidRPr="004A4AE4" w14:paraId="3B96E3A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3675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dibtronic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computer components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Fürth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+49 9113 260680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+49 911 32606888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info@dibtronic.de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http://www.dibtronic.de</w:t>
            </w:r>
          </w:p>
        </w:tc>
      </w:tr>
      <w:tr w:rsidR="004A4AE4" w:rsidRPr="004A4AE4" w14:paraId="18F45DD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132D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KCC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Korea Cable &amp; Components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Seevetal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+49 40 7691540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+49 40 769154655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info@kcc.de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http://www.kcc.de</w:t>
            </w:r>
          </w:p>
        </w:tc>
      </w:tr>
      <w:tr w:rsidR="004A4AE4" w:rsidRPr="004A4AE4" w14:paraId="141CC83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FFA8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HARKE Chemicals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Mülheim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+49 208 30690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+49 2083 0691111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info@harke.com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http://www.harke.com</w:t>
            </w:r>
          </w:p>
        </w:tc>
      </w:tr>
      <w:tr w:rsidR="004A4AE4" w:rsidRPr="004A4AE4" w14:paraId="578615AE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CD4F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Ter Hell &amp; Co.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+49 40 3005010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info@terhell.com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http://www.terchemicals.com</w:t>
            </w:r>
          </w:p>
        </w:tc>
      </w:tr>
      <w:tr w:rsidR="004A4AE4" w:rsidRPr="004A4AE4" w14:paraId="23E86F34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A713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Lorenzgroup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Electronic Distribution und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Vertriebsgesellschaft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Flörsheim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+49 6145 95990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+49 6145 959940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info@lorenzgroup.com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http://www.lorenzgroup.com</w:t>
            </w:r>
          </w:p>
        </w:tc>
      </w:tr>
      <w:tr w:rsidR="004A4AE4" w:rsidRPr="004A4AE4" w14:paraId="1953CD9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D590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Haede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Dischinger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+49 8966 2747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+49 8966 4761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info@haede-papier.de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http://www.haede-papier.de</w:t>
            </w:r>
          </w:p>
        </w:tc>
      </w:tr>
      <w:tr w:rsidR="004A4AE4" w:rsidRPr="004A4AE4" w14:paraId="5DE44DCA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7F8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GROEN &amp; JANSSEN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Südbrookmerland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+49 4942 99250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+49 4942 916133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info@groja.de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http://www.groja.de</w:t>
            </w:r>
          </w:p>
        </w:tc>
      </w:tr>
      <w:tr w:rsidR="004A4AE4" w:rsidRPr="004A4AE4" w14:paraId="1B4773CB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2B1B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Colux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Niederkirchen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+49 6326 980094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+49 6326 980103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info@colux.de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http://www.colux.de</w:t>
            </w:r>
          </w:p>
        </w:tc>
      </w:tr>
      <w:tr w:rsidR="004A4AE4" w:rsidRPr="004A4AE4" w14:paraId="57E12FCF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E314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ON'S Industry Germany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Buxtehude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+49 40 53299172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+49 40 53299100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info@ons-industry.com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http://www.ons-industry.com</w:t>
            </w:r>
          </w:p>
        </w:tc>
      </w:tr>
      <w:tr w:rsidR="004A4AE4" w:rsidRPr="004A4AE4" w14:paraId="50791A32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0538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Intatrade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Chemicals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Muldestausee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+49 3493 605464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+49 3493 605470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intatrade@intatrade.de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http://www.intatrade.de</w:t>
            </w:r>
          </w:p>
        </w:tc>
      </w:tr>
      <w:tr w:rsidR="004A4AE4" w:rsidRPr="004A4AE4" w14:paraId="769CB971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DCE2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Ortex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Heikendorf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+49 431 577111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+49 431 57267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info@ortex.de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http://www.ortex.de</w:t>
            </w:r>
          </w:p>
        </w:tc>
      </w:tr>
      <w:tr w:rsidR="004A4AE4" w:rsidRPr="004A4AE4" w14:paraId="4299E8CB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211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Floragard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-GmbH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Oldenburg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+49 441 20920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+49 441 2092292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info@floragard.de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http://www.floragard.de</w:t>
            </w:r>
          </w:p>
        </w:tc>
      </w:tr>
      <w:tr w:rsidR="004A4AE4" w:rsidRPr="004A4AE4" w14:paraId="6766DA1D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8173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Basté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Lange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+49 40 78110992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service@bastelange.com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http://www.kloska.com</w:t>
            </w:r>
          </w:p>
        </w:tc>
      </w:tr>
      <w:tr w:rsidR="004A4AE4" w:rsidRPr="004A4AE4" w14:paraId="44B86EAF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735B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FRAGOL AG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Mülheim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+49 208 300020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+49 208 3000246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info@fragol.de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http://www.fragol.de</w:t>
            </w:r>
          </w:p>
        </w:tc>
      </w:tr>
      <w:tr w:rsidR="004A4AE4" w:rsidRPr="004A4AE4" w14:paraId="725099C4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F687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Karner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Düngerproduktion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+49 711 94593195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+49 711 94593196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info@duenger-akra.de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http://www.duenger-ngk.at</w:t>
            </w:r>
          </w:p>
        </w:tc>
      </w:tr>
      <w:tr w:rsidR="004A4AE4" w:rsidRPr="004A4AE4" w14:paraId="2D340764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F6C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T &amp; S Transport- &amp;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Speditionsservice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Bingen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+49 6721 9874050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+49 6721 98740555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info@logistik-bingen.de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http://www.logistik-bingen.de</w:t>
            </w:r>
          </w:p>
        </w:tc>
      </w:tr>
      <w:tr w:rsidR="004A4AE4" w:rsidRPr="004A4AE4" w14:paraId="346EB203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56E7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Eltec Group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Technologie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Entwicklung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Wernau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+49 7153 618481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+49 7153 618432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info@eltecgroup.com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http://www.eltec.hu</w:t>
            </w:r>
          </w:p>
        </w:tc>
      </w:tr>
      <w:tr w:rsidR="004A4AE4" w:rsidRPr="004A4AE4" w14:paraId="18EECDAA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EB9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Schäferbarthold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 xml:space="preserve">Porta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Westfalica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+49 5 715020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+49 5 71502123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info@schaeferbarthold.de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http://www.schaeferbarthold.de</w:t>
            </w:r>
          </w:p>
        </w:tc>
      </w:tr>
      <w:tr w:rsidR="004A4AE4" w:rsidRPr="004A4AE4" w14:paraId="77ADAFA1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AE41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Otten Home &amp; Life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Selfkant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+49 2456 50750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+49 2456 507513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info@otten-bad-waerme.de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http://www.otten-home-life.de</w:t>
            </w:r>
          </w:p>
        </w:tc>
      </w:tr>
      <w:tr w:rsidR="004A4AE4" w:rsidRPr="004A4AE4" w14:paraId="3A0CE07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A048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Hartlmaier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technische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+49 89 3506050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+49 89 3593999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info@hartlmaier.de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http://www.hartlmaier.de</w:t>
            </w:r>
          </w:p>
        </w:tc>
      </w:tr>
      <w:tr w:rsidR="004A4AE4" w:rsidRPr="004A4AE4" w14:paraId="3D53E18B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2E2B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Hanwha Europe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+49 6196 50160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+49 6196 501690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hanwha@hanwha.de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http://www.hanex.de</w:t>
            </w:r>
          </w:p>
        </w:tc>
      </w:tr>
      <w:tr w:rsidR="004A4AE4" w:rsidRPr="004A4AE4" w14:paraId="65BB9B1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54A1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Saehan Industries (Deutschland)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Eschborn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+49 6173 93930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+49 6173 939393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info@saehan.de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http://www.saehan.de</w:t>
            </w:r>
          </w:p>
        </w:tc>
      </w:tr>
      <w:tr w:rsidR="004A4AE4" w:rsidRPr="004A4AE4" w14:paraId="709996D7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FC86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KRAUTOL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Ober-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Ramstadt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+49 6154 716310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+49 6154 716311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info@krautol.de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http://www.krautol.de</w:t>
            </w:r>
          </w:p>
        </w:tc>
      </w:tr>
      <w:tr w:rsidR="004A4AE4" w:rsidRPr="004A4AE4" w14:paraId="63FD4AF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A11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Kloska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Technical Marine Sales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+49 40 781109444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+49 40 78110990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ktms@kloska.com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http://www.kloska.com</w:t>
            </w:r>
          </w:p>
        </w:tc>
      </w:tr>
      <w:tr w:rsidR="004A4AE4" w:rsidRPr="004A4AE4" w14:paraId="228AD9C3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F4D9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Travemünde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Transit GmbH &amp; Co.KG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Lübeck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+49 4502 788720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+49 4502 7887220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travetransit@kloska.com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http://www.kloska.com</w:t>
            </w:r>
          </w:p>
        </w:tc>
      </w:tr>
      <w:tr w:rsidR="004A4AE4" w:rsidRPr="004A4AE4" w14:paraId="3E18C99E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D8C5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A. + E. Fischer-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Chemie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Wiesbaden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+49 6 119284601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+49 6 119284666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info@fischer-chemie.de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http://www.theo-seulberger.de</w:t>
            </w:r>
          </w:p>
        </w:tc>
      </w:tr>
      <w:tr w:rsidR="004A4AE4" w:rsidRPr="004A4AE4" w14:paraId="6A5959A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9A3F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Tennants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+49 521 417350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+49 521 4173515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info@tennants.net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http://www.tennants.eu</w:t>
            </w:r>
          </w:p>
        </w:tc>
      </w:tr>
      <w:tr w:rsidR="004A4AE4" w:rsidRPr="004A4AE4" w14:paraId="6EAC36B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0B54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SHOWA DENKO EUROPE GmbH 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München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+49 89 93996237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+49 89 93996250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info@shodex.de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http://www.shodex.de</w:t>
            </w:r>
          </w:p>
        </w:tc>
      </w:tr>
      <w:tr w:rsidR="004A4AE4" w:rsidRPr="004A4AE4" w14:paraId="3D62808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A980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Mitsubishi International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+49 211 43970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+49 211 4397333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info@mitsubishicorp.com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http://www.mitsubishicorp.com</w:t>
            </w:r>
          </w:p>
        </w:tc>
      </w:tr>
      <w:tr w:rsidR="004A4AE4" w:rsidRPr="004A4AE4" w14:paraId="40288531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532C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Galvchem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Pulheim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+49 2238 845300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+49 2238 8453022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Reiner.Heitfeld@galvachem.com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http://www.galvachem.com</w:t>
            </w:r>
          </w:p>
        </w:tc>
      </w:tr>
      <w:tr w:rsidR="004A4AE4" w:rsidRPr="004A4AE4" w14:paraId="76E4F22F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8A35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FOX-CHEMICALS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Pfinztal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+49 7240 927151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+49 7240 927150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http://www.fox-chemicals.com</w:t>
            </w:r>
          </w:p>
        </w:tc>
      </w:tr>
      <w:tr w:rsidR="004A4AE4" w:rsidRPr="004A4AE4" w14:paraId="5A3C6D3A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FAAC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A. Mangold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Inh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Christoph Mayr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Bergrheinfeld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+49 97219466035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+49 97219466037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info@a-mangold.de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http://www.a-mangold.de</w:t>
            </w:r>
          </w:p>
        </w:tc>
      </w:tr>
      <w:tr w:rsidR="004A4AE4" w:rsidRPr="004A4AE4" w14:paraId="6FEA767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349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K.D.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Feddersen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Holding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+49 40 2350701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+49 40 23507190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info@kdfeddersen.com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http://www.kdfeddersen.com</w:t>
            </w:r>
          </w:p>
        </w:tc>
      </w:tr>
      <w:tr w:rsidR="004A4AE4" w:rsidRPr="004A4AE4" w14:paraId="16D3D45F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0170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Holz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Leopold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Wuppertal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+49 202 257990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+49 202 2579929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info@holz-leopold.de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http://www.holz-leopold.de</w:t>
            </w:r>
          </w:p>
        </w:tc>
      </w:tr>
      <w:tr w:rsidR="004A4AE4" w:rsidRPr="004A4AE4" w14:paraId="703997D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FA35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Baeck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Norderstedt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+49 40521 70633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+49 40521 70639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info@otto-dille.de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http://www.otto-dille.de</w:t>
            </w:r>
          </w:p>
        </w:tc>
      </w:tr>
      <w:tr w:rsidR="004A4AE4" w:rsidRPr="004A4AE4" w14:paraId="01B2A860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3C71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Jotun (Deutschland) GmbH 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+49 40 851960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+49 40 856234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info@jotun.de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http://www.jotun.com</w:t>
            </w:r>
          </w:p>
        </w:tc>
      </w:tr>
      <w:tr w:rsidR="004A4AE4" w:rsidRPr="004A4AE4" w14:paraId="0C9A3357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1EF3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Liebau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Chemie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mbH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Großhansdorf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+49 4102 69310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+49 4102 693131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web@liebauchemie.de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http://www.liebauchemie.de</w:t>
            </w:r>
          </w:p>
        </w:tc>
      </w:tr>
      <w:tr w:rsidR="004A4AE4" w:rsidRPr="004A4AE4" w14:paraId="0DA11D4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39AB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Dominion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Bergisch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Gladbach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+49 2204 94800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+49 2204 948080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info@dominion-gmbh.de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http://www.dominion-gmbh.de</w:t>
            </w:r>
          </w:p>
        </w:tc>
      </w:tr>
      <w:tr w:rsidR="004A4AE4" w:rsidRPr="004A4AE4" w14:paraId="37AE6BD4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038F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Rudolf Bauer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Villingen-Schwenningen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+49 7720 940933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info@bauer-kunststoffe.de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http://www.bauer-kunststoffe.de</w:t>
            </w:r>
          </w:p>
        </w:tc>
      </w:tr>
      <w:tr w:rsidR="004A4AE4" w:rsidRPr="004A4AE4" w14:paraId="684CF452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66A1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MES Electronic Connect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Villingen-Schwenningen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+49 7720 945200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+49 7720 945108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info@mes-electronic.de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http://www.mes-electronic.de</w:t>
            </w:r>
          </w:p>
        </w:tc>
      </w:tr>
      <w:tr w:rsidR="004A4AE4" w:rsidRPr="004A4AE4" w14:paraId="70B1AA04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D2B7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ExxonMobil Central Europe Holding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+49 40 63930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+49 40 63932211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Presseservice.Hamburg@ExxonMobil.com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http://www.erdgas-aus-deutschland.de</w:t>
            </w:r>
          </w:p>
        </w:tc>
      </w:tr>
      <w:tr w:rsidR="004A4AE4" w:rsidRPr="004A4AE4" w14:paraId="70570791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5F40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Skamol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Europe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Neuss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+49 2132 136940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+49 2132 1369464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skamoleurope@skamol.dk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http://www.skamol.com</w:t>
            </w:r>
          </w:p>
        </w:tc>
      </w:tr>
      <w:tr w:rsidR="004A4AE4" w:rsidRPr="004A4AE4" w14:paraId="4BFE9973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467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Iewc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Germany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Friedrichsdorf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+49 6175 797910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+49 6175 7979149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info@iewc.de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http://www.iewc.de</w:t>
            </w:r>
          </w:p>
        </w:tc>
      </w:tr>
      <w:tr w:rsidR="004A4AE4" w:rsidRPr="004A4AE4" w14:paraId="36D44C82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B689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Carl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Spaeter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Viernheim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+49 62 0496750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+49 62 0479528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info@spaeter-viernheim.de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http://www.spaeter-viernheim.de</w:t>
            </w:r>
          </w:p>
        </w:tc>
      </w:tr>
      <w:tr w:rsidR="004A4AE4" w:rsidRPr="004A4AE4" w14:paraId="3EB0DC64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ED8C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SCANDIPAINT GmbH &amp; Co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+49 4085 414360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+49 4085 4143629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info@scandipaint.de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http://www.scandipaint.com</w:t>
            </w:r>
          </w:p>
        </w:tc>
      </w:tr>
      <w:tr w:rsidR="004A4AE4" w:rsidRPr="004A4AE4" w14:paraId="043FC8AD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BB93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Behn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Meyer Deutschland Holding AG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+49 40 302990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+49 40 30299319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contact@behnmeyer.de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http://www.behnmeyer.com</w:t>
            </w:r>
          </w:p>
        </w:tc>
      </w:tr>
      <w:tr w:rsidR="004A4AE4" w:rsidRPr="004A4AE4" w14:paraId="5B270C9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5942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böhm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Kabeltechnik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Iserlohn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+49 2371 82860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+49 2371 828682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info@boehm-kabel.de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http://www.boehm-kabel.de</w:t>
            </w:r>
          </w:p>
        </w:tc>
      </w:tr>
      <w:tr w:rsidR="004A4AE4" w:rsidRPr="004A4AE4" w14:paraId="1E814B0C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1856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Uwe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Kloska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Technischer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Ausrüster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+49 421 618020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+49 421 6180220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mail@kloska.com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http://www.kloska-group.de</w:t>
            </w:r>
          </w:p>
        </w:tc>
      </w:tr>
      <w:tr w:rsidR="004A4AE4" w:rsidRPr="004A4AE4" w14:paraId="7846EEB2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E0D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Schukat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electronic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Vertriebs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Monheim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+49 2173 9505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+49 2173 9505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info@schukat.com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http://www.schukat.com</w:t>
            </w:r>
          </w:p>
        </w:tc>
      </w:tr>
      <w:tr w:rsidR="004A4AE4" w:rsidRPr="004A4AE4" w14:paraId="3CC861E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2B42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C.H.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Erbslöh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Krefeld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+49 2151 52500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+49 2151 525106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info.de@cherbsloeh.com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http://prd.cherbsloeh.com</w:t>
            </w:r>
          </w:p>
        </w:tc>
      </w:tr>
      <w:tr w:rsidR="004A4AE4" w:rsidRPr="004A4AE4" w14:paraId="1B4EDA8A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06CD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GIMA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Gipser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Malerbedarf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Groß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- und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Einzelhandels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Herrieden-Neunstetten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+49 9825 92910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+49 9825 929190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info@gima-apps.de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http://www.gima-apps.de</w:t>
            </w:r>
          </w:p>
        </w:tc>
      </w:tr>
      <w:tr w:rsidR="004A4AE4" w:rsidRPr="004A4AE4" w14:paraId="3A9C414A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A18C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Kunststofftechnik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Ulrike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Lapacz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e.K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. 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Berlin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+49 30 48095126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+49 30 48095127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info@kunststofftechnik-lapacz.de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http://www.kunststofftechnik-lapacz.de</w:t>
            </w:r>
          </w:p>
        </w:tc>
      </w:tr>
      <w:tr w:rsidR="004A4AE4" w:rsidRPr="004A4AE4" w14:paraId="6032435C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8E06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ROHTEX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Mönchengladbach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+49 2166 61540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+49 2166 615435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info@rohtex.com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http://www.rohtex.com</w:t>
            </w:r>
          </w:p>
        </w:tc>
      </w:tr>
      <w:tr w:rsidR="004A4AE4" w:rsidRPr="004A4AE4" w14:paraId="0B19C907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0FB2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HELM AG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Verkaufsbüro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Frankfurt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Frankfurt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+49 69 693444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+49 69 694241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info@helmag.com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http://www.helmag.com</w:t>
            </w:r>
          </w:p>
        </w:tc>
      </w:tr>
      <w:tr w:rsidR="004A4AE4" w:rsidRPr="004A4AE4" w14:paraId="32B727E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CF35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HELM AG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+49 211 4920083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+49 211 4981089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info@helmag.com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http://www.helmag.com</w:t>
            </w:r>
          </w:p>
        </w:tc>
      </w:tr>
      <w:tr w:rsidR="004A4AE4" w:rsidRPr="004A4AE4" w14:paraId="1CB5936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4C4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HELM AG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Stuttgart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+49 711 734021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+49 711 7352656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info@helmag.com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http://www.helmag.com</w:t>
            </w:r>
          </w:p>
        </w:tc>
      </w:tr>
      <w:tr w:rsidR="004A4AE4" w:rsidRPr="004A4AE4" w14:paraId="5AC66F6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3B5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HELM AG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Leipzig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+49 341 92787290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+49 341 92787299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info@helmag.com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http://www.helmag.com</w:t>
            </w:r>
          </w:p>
        </w:tc>
      </w:tr>
      <w:tr w:rsidR="004A4AE4" w:rsidRPr="004A4AE4" w14:paraId="35BB4051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656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Duisburg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Duisburg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+49 203 809290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+49 203 8092929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buero.duisburg@mabanaft.de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4A4AE4" w:rsidRPr="004A4AE4" w14:paraId="54D08477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2EB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Bendorf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Bendorf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+49 2622 941714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+49 2622 941716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buero.bendorf@mabanaft.de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4A4AE4" w:rsidRPr="004A4AE4" w14:paraId="075DC69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9C79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Karlsruhe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Karlsruhe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+49 721 9551380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+49 721 9551333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karlsruhe@benol.de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4A4AE4" w:rsidRPr="004A4AE4" w14:paraId="7B7EE91B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79A1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Frankfurt/Main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Frankfurt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+49 69 9413680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+49 69 425203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buero.frankfurt@mabanaft.de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4A4AE4" w:rsidRPr="004A4AE4" w14:paraId="760724F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A5EC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Mabanaft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 &amp; Co. KG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Hannover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Hannover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+49 511 301560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+49 511 3015620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buero.hannover@mabanaft.de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http://www.mabanaft.de</w:t>
            </w:r>
          </w:p>
        </w:tc>
      </w:tr>
      <w:tr w:rsidR="004A4AE4" w:rsidRPr="004A4AE4" w14:paraId="41E114B1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6749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Walser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Ehingen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+49 7391 7051995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+49 7391 7051996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info@elektro-walser.de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http://www.elektro-walser.de</w:t>
            </w:r>
          </w:p>
        </w:tc>
      </w:tr>
      <w:tr w:rsidR="004A4AE4" w:rsidRPr="004A4AE4" w14:paraId="1FC405C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947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IHC-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I.</w:t>
            </w:r>
            <w:proofErr w:type="gram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H.Chempharm</w:t>
            </w:r>
            <w:proofErr w:type="spellEnd"/>
            <w:proofErr w:type="gram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Leverkusen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+49 2171 39940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+49 2171 399429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info@ihc-chempharm.com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http://www.ihc-chempharm.com</w:t>
            </w:r>
          </w:p>
        </w:tc>
      </w:tr>
      <w:tr w:rsidR="004A4AE4" w:rsidRPr="004A4AE4" w14:paraId="353CF5CC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8E11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Görte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Tiedemann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Altenholz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+49 431 6666830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+49 431 66668323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info@gut-produkte.de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http://www.gut-produkte.de</w:t>
            </w:r>
          </w:p>
        </w:tc>
      </w:tr>
      <w:tr w:rsidR="004A4AE4" w:rsidRPr="004A4AE4" w14:paraId="02ED0B1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61DB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Vink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+ Co GmbH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Handelsgesellschaft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und Co.KG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Tostedt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/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Kakenstorf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+49 4186 88800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+49 4186 888010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vink@vink-co.de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http://www.vink-co.de</w:t>
            </w:r>
          </w:p>
        </w:tc>
      </w:tr>
      <w:tr w:rsidR="004A4AE4" w:rsidRPr="004A4AE4" w14:paraId="5CE39614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46FF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BCD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Chemie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Hildesheim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Hildesheim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+49 5121 998650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+49 5121 9986522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Hildesheim@bcd-chemie.de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http://www.bcd-chemie.de</w:t>
            </w:r>
          </w:p>
        </w:tc>
      </w:tr>
      <w:tr w:rsidR="004A4AE4" w:rsidRPr="004A4AE4" w14:paraId="2BEFB085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6E42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Azelis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Deutschland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Moers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+49 2241 54970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+49 2241 64177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info@azelis.de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http://www.azelis.com</w:t>
            </w:r>
          </w:p>
        </w:tc>
      </w:tr>
      <w:tr w:rsidR="004A4AE4" w:rsidRPr="004A4AE4" w14:paraId="169ED5C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B04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 Wilhelm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Böllhoff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+49 521 448201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+49 521 449364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info@boellhoff.com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https://www.boellhoff.com</w:t>
            </w:r>
          </w:p>
        </w:tc>
      </w:tr>
      <w:tr w:rsidR="004A4AE4" w:rsidRPr="004A4AE4" w14:paraId="475A2F17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3DC2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Ulrich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Friederich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23688605, +49 172 4141010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+49 40 23688607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uf@friederich-indo-chem.com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http://www.friederich-indo-chem.com</w:t>
            </w:r>
          </w:p>
        </w:tc>
      </w:tr>
      <w:tr w:rsidR="004A4AE4" w:rsidRPr="004A4AE4" w14:paraId="085960DD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699B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thyssenkrupp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Schulte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Essen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+49 201 8440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info.schulte@thyssenkrupp-materials.com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https://www.thyssenkrupp-schulte.de/</w:t>
            </w:r>
          </w:p>
        </w:tc>
      </w:tr>
      <w:tr w:rsidR="004A4AE4" w:rsidRPr="004A4AE4" w14:paraId="7234B3C2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B3EF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Mabanaft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 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+49 40 370040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+49 40 370047352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post@mabanaft.com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http://www.mabanaft.com</w:t>
            </w:r>
          </w:p>
        </w:tc>
      </w:tr>
      <w:tr w:rsidR="004A4AE4" w:rsidRPr="004A4AE4" w14:paraId="57E82270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14C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Bimeco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Garnhandel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und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Bocholt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+49 2871 27020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+49 2871 240010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info@bimeco.de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http://www.bimeco.de</w:t>
            </w:r>
          </w:p>
        </w:tc>
      </w:tr>
      <w:tr w:rsidR="004A4AE4" w:rsidRPr="004A4AE4" w14:paraId="213C027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0969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HELM AG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+49 40 23750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+49 40 23751845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info@helmag.com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http://www.helmag.com</w:t>
            </w:r>
          </w:p>
        </w:tc>
      </w:tr>
      <w:tr w:rsidR="004A4AE4" w:rsidRPr="004A4AE4" w14:paraId="6F7D44DA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A337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Dätwyler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Cables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Hattersheim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+49 6190 88800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+49 6190 888080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info.cabling.de@datwyler.com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http://www.cabling.datwyler.com</w:t>
            </w:r>
          </w:p>
        </w:tc>
      </w:tr>
      <w:tr w:rsidR="004A4AE4" w:rsidRPr="004A4AE4" w14:paraId="00817661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512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HEPA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Zweigniederlassung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der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Rubix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Chemnitz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Chemnitz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+49 371538820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+49 3715388277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chemnitz@zitec.de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http://www.hepa-waelzlager.de.</w:t>
            </w:r>
          </w:p>
        </w:tc>
      </w:tr>
      <w:tr w:rsidR="004A4AE4" w:rsidRPr="004A4AE4" w14:paraId="004EABF6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0A9C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S.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Goldmann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Bielefeld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+49 521 932780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+49 521 9327823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info@gold-mann.de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http://www.gold-mann.de</w:t>
            </w:r>
          </w:p>
        </w:tc>
      </w:tr>
      <w:tr w:rsidR="004A4AE4" w:rsidRPr="004A4AE4" w14:paraId="40C682BC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BE90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HEPA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Zweigniederlassung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der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Rubix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Eisenhüttenstadt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Eisenhüttenstadt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+49 336428050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+49 3364280522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eisenhuettenstadt@zitec.de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http://www.hepa-waelzlager.de.</w:t>
            </w:r>
          </w:p>
        </w:tc>
      </w:tr>
      <w:tr w:rsidR="004A4AE4" w:rsidRPr="004A4AE4" w14:paraId="767CDE5A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380C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HEPA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Zweigniederlassung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der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Rubix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Luckenwalde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Luckenwalde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+49 3371610094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+49 3371620144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luckenwalde@zitec.de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http://www.hepa-waelzlager.de</w:t>
            </w:r>
          </w:p>
        </w:tc>
      </w:tr>
      <w:tr w:rsidR="004A4AE4" w:rsidRPr="004A4AE4" w14:paraId="39CAFE76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132A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HEPA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Zweigniederlassung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der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Rubix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Niederlassung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Hamburg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+49 407524470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+49 4075244777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hamburg@zitec.de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http://www.hepa-waelzlager.de</w:t>
            </w:r>
          </w:p>
        </w:tc>
      </w:tr>
      <w:tr w:rsidR="004A4AE4" w:rsidRPr="004A4AE4" w14:paraId="3BC73967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C44B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Detlef H.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Gaycken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(GmbH &amp; </w:t>
            </w:r>
            <w:proofErr w:type="gram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Co.)KG</w:t>
            </w:r>
            <w:proofErr w:type="gram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Bargteheide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+49 4532 27370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+49 4532 273737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kontor@gaycken.com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http://www.gaycken.com</w:t>
            </w:r>
          </w:p>
        </w:tc>
      </w:tr>
      <w:tr w:rsidR="004A4AE4" w:rsidRPr="004A4AE4" w14:paraId="323E20F4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FB2F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Jebsen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&amp; Jessen (GmbH &amp; Co.)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+49 40 3014001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+49 40 327091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jj@jebsen-jessen.de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http://www.jebsen-jessen.de</w:t>
            </w:r>
          </w:p>
        </w:tc>
      </w:tr>
      <w:tr w:rsidR="004A4AE4" w:rsidRPr="004A4AE4" w14:paraId="7EB7EA93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F32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 xml:space="preserve">all4test,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ib-walther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Uffenheim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+49 9842 9369630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+49 9842 9369633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info@all4test.de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http://www.all4test.de</w:t>
            </w:r>
          </w:p>
        </w:tc>
      </w:tr>
      <w:tr w:rsidR="004A4AE4" w:rsidRPr="004A4AE4" w14:paraId="0298191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F273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Mitsui &amp; Co. Deutschland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+49 211 93860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+49 211 9386723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InfoDUSZZ@dg.mitsui.com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http://www.mitsui.de</w:t>
            </w:r>
          </w:p>
        </w:tc>
      </w:tr>
      <w:tr w:rsidR="004A4AE4" w:rsidRPr="004A4AE4" w14:paraId="594D68A0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762D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Seitz +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Kerler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Lohr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a. Main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+49 9352 87870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+49 9352 878711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info@seilo.de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http://www.seilo.de</w:t>
            </w:r>
          </w:p>
        </w:tc>
      </w:tr>
      <w:tr w:rsidR="004A4AE4" w:rsidRPr="004A4AE4" w14:paraId="4D6162A6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AF86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Karl SPÄH GmbH &amp; Co.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Scheer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+49 7572 6020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+49 7572 602167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info@spaeh.de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http://www.spaeh.de</w:t>
            </w:r>
          </w:p>
        </w:tc>
      </w:tr>
      <w:tr w:rsidR="004A4AE4" w:rsidRPr="004A4AE4" w14:paraId="55EB045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5246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ACTEGA DS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Bremen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+49 421 390020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+49 421 3900279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info.ACTEGA.DS@altana.com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http://www.actega.com</w:t>
            </w:r>
          </w:p>
        </w:tc>
      </w:tr>
      <w:tr w:rsidR="004A4AE4" w:rsidRPr="004A4AE4" w14:paraId="4850F341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97A9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Lehmann&amp;Voss&amp;Co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. KG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+49 40 441970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+49 40 44197219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info@lehvoss.de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http://www.luvocom.de</w:t>
            </w:r>
          </w:p>
        </w:tc>
      </w:tr>
      <w:tr w:rsidR="004A4AE4" w:rsidRPr="004A4AE4" w14:paraId="24487E99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DBA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KVT-Fastening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Illerrieden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+49 7306 7820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+49 7306 2251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info-DE@kvt-fastening.com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http://www.kvt-fastening.de</w:t>
            </w:r>
          </w:p>
        </w:tc>
      </w:tr>
      <w:tr w:rsidR="004A4AE4" w:rsidRPr="004A4AE4" w14:paraId="4A609C5D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8C00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Marubeni Europe plc, Düsseldorf Branch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+49 211 36710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+49 211 3671325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br/>
              <w:t>http://www.europe.marubeni.com</w:t>
            </w:r>
          </w:p>
        </w:tc>
      </w:tr>
      <w:tr w:rsidR="004A4AE4" w:rsidRPr="004A4AE4" w14:paraId="0AE76ADC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76BF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lastRenderedPageBreak/>
              <w:t>Mitsui Chemicals Europe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Düsseldorf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+49 211 173320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+49 211 323486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info@eu.mitsuichemicals.com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https://eu.mitsuichemicals.com</w:t>
            </w:r>
          </w:p>
        </w:tc>
      </w:tr>
      <w:tr w:rsidR="004A4AE4" w:rsidRPr="004A4AE4" w14:paraId="43371AA3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3BE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Elektrosil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Hamburg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+49 40 8400010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+49 40 84000165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info@elektrosil.com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http://www.elektrosil.com</w:t>
            </w:r>
          </w:p>
        </w:tc>
      </w:tr>
      <w:tr w:rsidR="004A4AE4" w:rsidRPr="004A4AE4" w14:paraId="5B7395ED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BEC0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ASK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Kloska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Wilhelmshaven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+49 4421 774380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+49 4421 7743811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wilhelmshaven@kloska.com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http://www.dmr-kloska.de</w:t>
            </w:r>
          </w:p>
        </w:tc>
      </w:tr>
      <w:tr w:rsidR="004A4AE4" w:rsidRPr="004A4AE4" w14:paraId="7C0E9848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9E8E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POLYTECH &amp; NET GmbH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Schwalbach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+49 6196 9534200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+49 6196 9534269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info@ptn-global.com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http://www.ptn-global.com</w:t>
            </w:r>
          </w:p>
        </w:tc>
      </w:tr>
      <w:tr w:rsidR="004A4AE4" w:rsidRPr="004A4AE4" w14:paraId="0E6E6BEF" w14:textId="77777777" w:rsidTr="004A4AE4">
        <w:trPr>
          <w:trHeight w:val="15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F52C" w14:textId="77777777" w:rsidR="004A4AE4" w:rsidRPr="004A4AE4" w:rsidRDefault="004A4AE4" w:rsidP="004A4A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</w:pP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 xml:space="preserve">J.V. </w:t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Niebergall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</w:r>
            <w:proofErr w:type="spellStart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t>Niedernhausen</w:t>
            </w:r>
            <w:proofErr w:type="spellEnd"/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+49 6128 970817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+49 6128 970818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info@niebergall.de</w:t>
            </w:r>
            <w:r w:rsidRPr="004A4AE4">
              <w:rPr>
                <w:rFonts w:eastAsia="Times New Roman" w:cstheme="minorHAnsi"/>
                <w:b/>
                <w:bCs/>
                <w:sz w:val="24"/>
                <w:szCs w:val="24"/>
                <w:lang w:eastAsia="en-IN"/>
              </w:rPr>
              <w:br/>
              <w:t>http://www.niebergall.de</w:t>
            </w:r>
          </w:p>
        </w:tc>
      </w:tr>
    </w:tbl>
    <w:p w14:paraId="742476DF" w14:textId="04F1645D" w:rsidR="004A4AE4" w:rsidRPr="004A4AE4" w:rsidRDefault="004A4AE4">
      <w:pPr>
        <w:rPr>
          <w:rFonts w:cstheme="minorHAnsi"/>
          <w:b/>
          <w:bCs/>
          <w:sz w:val="24"/>
          <w:szCs w:val="24"/>
        </w:rPr>
      </w:pPr>
      <w:r w:rsidRPr="004A4AE4">
        <w:rPr>
          <w:rFonts w:cstheme="minorHAnsi"/>
          <w:b/>
          <w:bCs/>
          <w:sz w:val="24"/>
          <w:szCs w:val="24"/>
        </w:rPr>
        <w:fldChar w:fldCharType="end"/>
      </w:r>
      <w:r>
        <w:rPr>
          <w:rFonts w:cstheme="minorHAnsi"/>
          <w:b/>
          <w:bCs/>
          <w:sz w:val="24"/>
          <w:szCs w:val="24"/>
        </w:rPr>
        <w:br w:type="textWrapping" w:clear="all"/>
      </w:r>
    </w:p>
    <w:p w14:paraId="02C6A96C" w14:textId="1A5E556D" w:rsidR="004A4AE4" w:rsidRPr="004A4AE4" w:rsidRDefault="004A4AE4">
      <w:pPr>
        <w:rPr>
          <w:rFonts w:cstheme="minorHAnsi"/>
          <w:b/>
          <w:bCs/>
          <w:sz w:val="24"/>
          <w:szCs w:val="24"/>
        </w:rPr>
      </w:pPr>
    </w:p>
    <w:p w14:paraId="2FFFEB20" w14:textId="77777777" w:rsidR="004A4AE4" w:rsidRPr="004A4AE4" w:rsidRDefault="004A4AE4">
      <w:pPr>
        <w:rPr>
          <w:rFonts w:cstheme="minorHAnsi"/>
          <w:b/>
          <w:bCs/>
          <w:sz w:val="24"/>
          <w:szCs w:val="24"/>
        </w:rPr>
      </w:pPr>
    </w:p>
    <w:sectPr w:rsidR="004A4AE4" w:rsidRPr="004A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70C9E"/>
    <w:multiLevelType w:val="hybridMultilevel"/>
    <w:tmpl w:val="5A68C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E4"/>
    <w:rsid w:val="003F0106"/>
    <w:rsid w:val="004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9714"/>
  <w15:chartTrackingRefBased/>
  <w15:docId w15:val="{348C83E9-28F7-4A92-98F1-CAD192CC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Policy</dc:creator>
  <cp:keywords/>
  <dc:description/>
  <cp:lastModifiedBy>JD Policy</cp:lastModifiedBy>
  <cp:revision>1</cp:revision>
  <dcterms:created xsi:type="dcterms:W3CDTF">2021-10-07T11:30:00Z</dcterms:created>
  <dcterms:modified xsi:type="dcterms:W3CDTF">2021-10-07T11:32:00Z</dcterms:modified>
</cp:coreProperties>
</file>