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53" w:rsidRPr="002E1C08" w:rsidRDefault="006D0453" w:rsidP="006D0453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</w:p>
    <w:p w:rsidR="006F0926" w:rsidRPr="0080623A" w:rsidRDefault="006F0926" w:rsidP="00782969">
      <w:pPr>
        <w:spacing w:after="0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80623A">
        <w:rPr>
          <w:rFonts w:ascii="Verdana" w:hAnsi="Verdana" w:cs="Times New Roman"/>
          <w:b/>
          <w:bCs/>
          <w:sz w:val="24"/>
          <w:szCs w:val="24"/>
        </w:rPr>
        <w:t>LIST OF ELIGIBLE MEMBERS TO WHOM NOMINATION FOR THE POST OF VICE PRESIDEN</w:t>
      </w:r>
      <w:r w:rsidR="002B7C38" w:rsidRPr="0080623A">
        <w:rPr>
          <w:rFonts w:ascii="Verdana" w:hAnsi="Verdana" w:cs="Times New Roman"/>
          <w:b/>
          <w:bCs/>
          <w:sz w:val="24"/>
          <w:szCs w:val="24"/>
        </w:rPr>
        <w:t xml:space="preserve">T ISSUED </w:t>
      </w:r>
      <w:r w:rsidRPr="0080623A">
        <w:rPr>
          <w:rFonts w:ascii="Verdana" w:hAnsi="Verdana" w:cs="Times New Roman"/>
          <w:b/>
          <w:bCs/>
          <w:sz w:val="24"/>
          <w:szCs w:val="24"/>
        </w:rPr>
        <w:t>FOR THE YEAR 2019-20</w:t>
      </w:r>
      <w:bookmarkStart w:id="0" w:name="_GoBack"/>
      <w:bookmarkEnd w:id="0"/>
      <w:r w:rsidRPr="0080623A">
        <w:rPr>
          <w:rFonts w:ascii="Verdana" w:hAnsi="Verdana" w:cs="Times New Roman"/>
          <w:b/>
          <w:bCs/>
          <w:sz w:val="24"/>
          <w:szCs w:val="24"/>
        </w:rPr>
        <w:t xml:space="preserve"> AS PER DECISION OF COMPETENT AUTHORITY</w:t>
      </w:r>
      <w:r w:rsidR="00782969" w:rsidRPr="0080623A">
        <w:rPr>
          <w:rFonts w:ascii="Verdana" w:hAnsi="Verdana" w:cs="Times New Roman"/>
          <w:b/>
          <w:bCs/>
          <w:sz w:val="24"/>
          <w:szCs w:val="24"/>
        </w:rPr>
        <w:t xml:space="preserve"> OF CAPEXIL</w:t>
      </w:r>
      <w:r w:rsidRPr="0080623A">
        <w:rPr>
          <w:rFonts w:ascii="Verdana" w:hAnsi="Verdana" w:cs="Times New Roman"/>
          <w:b/>
          <w:bCs/>
          <w:sz w:val="24"/>
          <w:szCs w:val="24"/>
        </w:rPr>
        <w:t>:</w:t>
      </w:r>
    </w:p>
    <w:p w:rsidR="006F0926" w:rsidRPr="0080623A" w:rsidRDefault="006F0926" w:rsidP="006D0453">
      <w:pPr>
        <w:spacing w:after="0"/>
        <w:rPr>
          <w:rFonts w:ascii="Verdana" w:hAnsi="Verdana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"/>
        <w:gridCol w:w="14"/>
        <w:gridCol w:w="15"/>
        <w:gridCol w:w="5958"/>
        <w:gridCol w:w="2506"/>
        <w:gridCol w:w="58"/>
      </w:tblGrid>
      <w:tr w:rsidR="006D0453" w:rsidRPr="0080623A" w:rsidTr="00782969"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453" w:rsidRPr="0080623A" w:rsidRDefault="006D0453">
            <w:pPr>
              <w:jc w:val="center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80623A">
              <w:rPr>
                <w:rFonts w:ascii="Verdana" w:hAnsi="Verdana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5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453" w:rsidRPr="0080623A" w:rsidRDefault="006D0453">
            <w:pPr>
              <w:jc w:val="center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80623A">
              <w:rPr>
                <w:rFonts w:ascii="Verdana" w:hAnsi="Verdana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453" w:rsidRPr="0080623A" w:rsidRDefault="006D0453">
            <w:pPr>
              <w:jc w:val="center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80623A">
              <w:rPr>
                <w:rFonts w:ascii="Verdana" w:hAnsi="Verdana" w:cs="Times New Roman"/>
                <w:b/>
                <w:bCs/>
                <w:sz w:val="24"/>
                <w:szCs w:val="24"/>
              </w:rPr>
              <w:t>Panel</w:t>
            </w:r>
          </w:p>
        </w:tc>
      </w:tr>
      <w:tr w:rsidR="006D0453" w:rsidRPr="0080623A" w:rsidTr="00782969">
        <w:trPr>
          <w:trHeight w:val="1894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453" w:rsidRPr="0080623A" w:rsidRDefault="006D0453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453" w:rsidRPr="0080623A" w:rsidRDefault="006D0453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 xml:space="preserve">Shri Shiv Kumar Jain   </w:t>
            </w:r>
          </w:p>
          <w:p w:rsidR="006D0453" w:rsidRPr="0080623A" w:rsidRDefault="006D0453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 xml:space="preserve">Managing Director,                                </w:t>
            </w:r>
          </w:p>
          <w:p w:rsidR="006D0453" w:rsidRPr="0080623A" w:rsidRDefault="006D0453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 xml:space="preserve">M/s </w:t>
            </w:r>
            <w:proofErr w:type="spellStart"/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>Misrilall</w:t>
            </w:r>
            <w:proofErr w:type="spellEnd"/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 xml:space="preserve"> Mines </w:t>
            </w:r>
            <w:proofErr w:type="spellStart"/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>Pvt.</w:t>
            </w:r>
            <w:proofErr w:type="spellEnd"/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 xml:space="preserve"> Ltd.,                               </w:t>
            </w:r>
          </w:p>
          <w:p w:rsidR="006D0453" w:rsidRPr="0080623A" w:rsidRDefault="006D0453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>Mineral House, 1</w:t>
            </w:r>
            <w:r w:rsidRPr="0080623A">
              <w:rPr>
                <w:rFonts w:ascii="Verdana" w:hAnsi="Verdana" w:cs="Times New Roman"/>
                <w:bCs/>
                <w:sz w:val="24"/>
                <w:szCs w:val="24"/>
                <w:vertAlign w:val="superscript"/>
              </w:rPr>
              <w:t>st</w:t>
            </w:r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 xml:space="preserve"> floor                               </w:t>
            </w:r>
          </w:p>
          <w:p w:rsidR="006D0453" w:rsidRPr="0080623A" w:rsidRDefault="006D0453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 xml:space="preserve">27A, </w:t>
            </w:r>
            <w:proofErr w:type="spellStart"/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>Camac</w:t>
            </w:r>
            <w:proofErr w:type="spellEnd"/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 xml:space="preserve"> Street</w:t>
            </w:r>
          </w:p>
          <w:p w:rsidR="006D0453" w:rsidRPr="0080623A" w:rsidRDefault="006D0453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>Kolkata – 700 016.</w:t>
            </w:r>
          </w:p>
          <w:p w:rsidR="006D0453" w:rsidRPr="0080623A" w:rsidRDefault="006D0453" w:rsidP="00782969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453" w:rsidRPr="0080623A" w:rsidRDefault="006D0453" w:rsidP="00410331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 xml:space="preserve">Bulk Minerals &amp; Ores incl. Salt, Coal &amp; Aluminium  </w:t>
            </w:r>
          </w:p>
          <w:p w:rsidR="006D0453" w:rsidRPr="0080623A" w:rsidRDefault="006D0453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>Metal Panel.</w:t>
            </w:r>
          </w:p>
        </w:tc>
      </w:tr>
      <w:tr w:rsidR="009C3FA7" w:rsidRPr="0080623A" w:rsidTr="00672B53">
        <w:trPr>
          <w:trHeight w:val="2155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FA7" w:rsidRPr="0080623A" w:rsidRDefault="009C3FA7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FA7" w:rsidRPr="0080623A" w:rsidRDefault="009C3FA7" w:rsidP="00774013">
            <w:pPr>
              <w:pStyle w:val="NoSpacing"/>
              <w:rPr>
                <w:rFonts w:ascii="Verdana" w:hAnsi="Verdana"/>
              </w:rPr>
            </w:pPr>
            <w:r w:rsidRPr="0080623A">
              <w:rPr>
                <w:rFonts w:ascii="Verdana" w:hAnsi="Verdana"/>
              </w:rPr>
              <w:t xml:space="preserve">Shri M. F.  Vohra, </w:t>
            </w:r>
            <w:r w:rsidRPr="0080623A">
              <w:rPr>
                <w:rFonts w:ascii="Verdana" w:hAnsi="Verdana"/>
              </w:rPr>
              <w:tab/>
              <w:t xml:space="preserve">  </w:t>
            </w:r>
          </w:p>
          <w:p w:rsidR="009C3FA7" w:rsidRPr="0080623A" w:rsidRDefault="009C3FA7" w:rsidP="00774013">
            <w:pPr>
              <w:pStyle w:val="NoSpacing"/>
              <w:rPr>
                <w:rFonts w:ascii="Verdana" w:hAnsi="Verdana"/>
              </w:rPr>
            </w:pPr>
            <w:r w:rsidRPr="0080623A">
              <w:rPr>
                <w:rFonts w:ascii="Verdana" w:hAnsi="Verdana"/>
              </w:rPr>
              <w:t xml:space="preserve">Chairman &amp; Mg. Director </w:t>
            </w:r>
            <w:r w:rsidRPr="0080623A">
              <w:rPr>
                <w:rFonts w:ascii="Verdana" w:hAnsi="Verdana"/>
              </w:rPr>
              <w:tab/>
            </w:r>
            <w:r w:rsidRPr="0080623A">
              <w:rPr>
                <w:rFonts w:ascii="Verdana" w:hAnsi="Verdana"/>
              </w:rPr>
              <w:tab/>
            </w:r>
            <w:r w:rsidRPr="0080623A">
              <w:rPr>
                <w:rFonts w:ascii="Verdana" w:hAnsi="Verdana"/>
              </w:rPr>
              <w:tab/>
            </w:r>
            <w:r w:rsidRPr="0080623A">
              <w:rPr>
                <w:rFonts w:ascii="Verdana" w:hAnsi="Verdana"/>
              </w:rPr>
              <w:tab/>
              <w:t xml:space="preserve">      </w:t>
            </w:r>
          </w:p>
          <w:p w:rsidR="009C3FA7" w:rsidRPr="0080623A" w:rsidRDefault="009C3FA7" w:rsidP="00774013">
            <w:pPr>
              <w:pStyle w:val="NoSpacing"/>
              <w:rPr>
                <w:rFonts w:ascii="Verdana" w:hAnsi="Verdana"/>
              </w:rPr>
            </w:pPr>
            <w:r w:rsidRPr="0080623A">
              <w:rPr>
                <w:rFonts w:ascii="Verdana" w:hAnsi="Verdana"/>
              </w:rPr>
              <w:t xml:space="preserve">M/s. Zenith Industrial Rubber Products Pvt. Ltd., </w:t>
            </w:r>
            <w:r w:rsidRPr="0080623A">
              <w:rPr>
                <w:rFonts w:ascii="Verdana" w:hAnsi="Verdana"/>
              </w:rPr>
              <w:tab/>
            </w:r>
          </w:p>
          <w:p w:rsidR="009C3FA7" w:rsidRPr="0080623A" w:rsidRDefault="009C3FA7" w:rsidP="00774013">
            <w:pPr>
              <w:pStyle w:val="NoSpacing"/>
              <w:rPr>
                <w:rFonts w:ascii="Verdana" w:hAnsi="Verdana"/>
              </w:rPr>
            </w:pPr>
            <w:r w:rsidRPr="0080623A">
              <w:rPr>
                <w:rFonts w:ascii="Verdana" w:hAnsi="Verdana"/>
              </w:rPr>
              <w:t>141/144, Free Press House,  14</w:t>
            </w:r>
            <w:r w:rsidRPr="0080623A">
              <w:rPr>
                <w:rFonts w:ascii="Verdana" w:hAnsi="Verdana"/>
                <w:vertAlign w:val="superscript"/>
              </w:rPr>
              <w:t>th</w:t>
            </w:r>
            <w:r w:rsidRPr="0080623A">
              <w:rPr>
                <w:rFonts w:ascii="Verdana" w:hAnsi="Verdana"/>
              </w:rPr>
              <w:t xml:space="preserve"> Floor, </w:t>
            </w:r>
          </w:p>
          <w:p w:rsidR="009C3FA7" w:rsidRPr="0080623A" w:rsidRDefault="009C3FA7" w:rsidP="00774013">
            <w:pPr>
              <w:pStyle w:val="NoSpacing"/>
              <w:rPr>
                <w:rFonts w:ascii="Verdana" w:hAnsi="Verdana"/>
              </w:rPr>
            </w:pPr>
            <w:r w:rsidRPr="0080623A">
              <w:rPr>
                <w:rFonts w:ascii="Verdana" w:hAnsi="Verdana"/>
              </w:rPr>
              <w:t xml:space="preserve">215, Free Press, Journal </w:t>
            </w:r>
            <w:proofErr w:type="spellStart"/>
            <w:r w:rsidRPr="0080623A">
              <w:rPr>
                <w:rFonts w:ascii="Verdana" w:hAnsi="Verdana"/>
              </w:rPr>
              <w:t>Marg</w:t>
            </w:r>
            <w:proofErr w:type="spellEnd"/>
            <w:r w:rsidRPr="0080623A">
              <w:rPr>
                <w:rFonts w:ascii="Verdana" w:hAnsi="Verdana"/>
              </w:rPr>
              <w:t xml:space="preserve">, </w:t>
            </w:r>
          </w:p>
          <w:p w:rsidR="009C3FA7" w:rsidRPr="0080623A" w:rsidRDefault="009C3FA7" w:rsidP="00774013">
            <w:pPr>
              <w:pStyle w:val="NoSpacing"/>
              <w:rPr>
                <w:rFonts w:ascii="Verdana" w:hAnsi="Verdana"/>
              </w:rPr>
            </w:pPr>
            <w:r w:rsidRPr="0080623A">
              <w:rPr>
                <w:rFonts w:ascii="Verdana" w:hAnsi="Verdana"/>
              </w:rPr>
              <w:t xml:space="preserve">Nariman Point, </w:t>
            </w:r>
            <w:r w:rsidRPr="0080623A">
              <w:rPr>
                <w:rFonts w:ascii="Verdana" w:hAnsi="Verdana"/>
              </w:rPr>
              <w:br/>
              <w:t xml:space="preserve">Mumbai – 400 021. </w:t>
            </w:r>
          </w:p>
          <w:p w:rsidR="009C3FA7" w:rsidRPr="0080623A" w:rsidRDefault="009C3FA7" w:rsidP="00774013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0623A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2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FA7" w:rsidRPr="0080623A" w:rsidRDefault="009C3FA7" w:rsidP="00774013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 xml:space="preserve">Rubber Products Panel </w:t>
            </w:r>
          </w:p>
        </w:tc>
      </w:tr>
      <w:tr w:rsidR="009C3FA7" w:rsidRPr="0080623A" w:rsidTr="00672B53">
        <w:trPr>
          <w:trHeight w:val="2155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FA7" w:rsidRPr="0080623A" w:rsidRDefault="009C3FA7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FA7" w:rsidRPr="0080623A" w:rsidRDefault="009C3FA7" w:rsidP="009C3FA7">
            <w:pPr>
              <w:pStyle w:val="NoSpacing"/>
              <w:rPr>
                <w:rFonts w:ascii="Verdana" w:hAnsi="Verdana"/>
              </w:rPr>
            </w:pPr>
            <w:r w:rsidRPr="0080623A">
              <w:rPr>
                <w:rFonts w:ascii="Verdana" w:hAnsi="Verdana"/>
              </w:rPr>
              <w:t xml:space="preserve">Shri  G </w:t>
            </w:r>
            <w:proofErr w:type="spellStart"/>
            <w:r w:rsidRPr="0080623A">
              <w:rPr>
                <w:rFonts w:ascii="Verdana" w:hAnsi="Verdana"/>
              </w:rPr>
              <w:t>Ashokann</w:t>
            </w:r>
            <w:proofErr w:type="spellEnd"/>
            <w:r w:rsidRPr="0080623A">
              <w:rPr>
                <w:rFonts w:ascii="Verdana" w:hAnsi="Verdana"/>
              </w:rPr>
              <w:tab/>
              <w:t xml:space="preserve">   </w:t>
            </w:r>
          </w:p>
          <w:p w:rsidR="009C3FA7" w:rsidRPr="0080623A" w:rsidRDefault="009C3FA7" w:rsidP="009C3FA7">
            <w:pPr>
              <w:pStyle w:val="NoSpacing"/>
              <w:rPr>
                <w:rFonts w:ascii="Verdana" w:hAnsi="Verdana"/>
              </w:rPr>
            </w:pPr>
            <w:r w:rsidRPr="0080623A">
              <w:rPr>
                <w:rFonts w:ascii="Verdana" w:hAnsi="Verdana"/>
              </w:rPr>
              <w:t>Partner</w:t>
            </w:r>
            <w:r w:rsidRPr="0080623A">
              <w:rPr>
                <w:rFonts w:ascii="Verdana" w:hAnsi="Verdana"/>
              </w:rPr>
              <w:tab/>
            </w:r>
            <w:r w:rsidRPr="0080623A">
              <w:rPr>
                <w:rFonts w:ascii="Verdana" w:hAnsi="Verdana"/>
              </w:rPr>
              <w:tab/>
            </w:r>
            <w:r w:rsidRPr="0080623A">
              <w:rPr>
                <w:rFonts w:ascii="Verdana" w:hAnsi="Verdana"/>
              </w:rPr>
              <w:tab/>
            </w:r>
          </w:p>
          <w:p w:rsidR="009C3FA7" w:rsidRPr="0080623A" w:rsidRDefault="009C3FA7" w:rsidP="009C3FA7">
            <w:pPr>
              <w:pStyle w:val="NoSpacing"/>
              <w:rPr>
                <w:rFonts w:ascii="Verdana" w:hAnsi="Verdana"/>
              </w:rPr>
            </w:pPr>
            <w:r w:rsidRPr="0080623A">
              <w:rPr>
                <w:rFonts w:ascii="Verdana" w:hAnsi="Verdana"/>
              </w:rPr>
              <w:t xml:space="preserve">The Baby Match Industries, </w:t>
            </w:r>
          </w:p>
          <w:p w:rsidR="009C3FA7" w:rsidRPr="0080623A" w:rsidRDefault="009C3FA7" w:rsidP="009C3FA7">
            <w:pPr>
              <w:pStyle w:val="NoSpacing"/>
              <w:rPr>
                <w:rFonts w:ascii="Verdana" w:hAnsi="Verdana"/>
              </w:rPr>
            </w:pPr>
            <w:r w:rsidRPr="0080623A">
              <w:rPr>
                <w:rFonts w:ascii="Verdana" w:hAnsi="Verdana"/>
              </w:rPr>
              <w:t xml:space="preserve">102-A, Chairman A. </w:t>
            </w:r>
            <w:proofErr w:type="spellStart"/>
            <w:r w:rsidRPr="0080623A">
              <w:rPr>
                <w:rFonts w:ascii="Verdana" w:hAnsi="Verdana"/>
              </w:rPr>
              <w:t>Shanmugam</w:t>
            </w:r>
            <w:proofErr w:type="spellEnd"/>
            <w:r w:rsidRPr="0080623A">
              <w:rPr>
                <w:rFonts w:ascii="Verdana" w:hAnsi="Verdana"/>
              </w:rPr>
              <w:t xml:space="preserve"> Road, </w:t>
            </w:r>
          </w:p>
          <w:p w:rsidR="009C3FA7" w:rsidRPr="0080623A" w:rsidRDefault="009C3FA7" w:rsidP="009C3FA7">
            <w:pPr>
              <w:pStyle w:val="NoSpacing"/>
              <w:rPr>
                <w:rFonts w:ascii="Verdana" w:hAnsi="Verdana"/>
              </w:rPr>
            </w:pPr>
            <w:r w:rsidRPr="0080623A">
              <w:rPr>
                <w:rFonts w:ascii="Verdana" w:hAnsi="Verdana"/>
              </w:rPr>
              <w:t xml:space="preserve">Sivakasi, </w:t>
            </w:r>
            <w:proofErr w:type="spellStart"/>
            <w:r w:rsidRPr="0080623A">
              <w:rPr>
                <w:rFonts w:ascii="Verdana" w:hAnsi="Verdana"/>
              </w:rPr>
              <w:t>Virudhunagar</w:t>
            </w:r>
            <w:proofErr w:type="spellEnd"/>
            <w:r w:rsidRPr="0080623A">
              <w:rPr>
                <w:rFonts w:ascii="Verdana" w:hAnsi="Verdana"/>
              </w:rPr>
              <w:t xml:space="preserve"> Dist., </w:t>
            </w:r>
          </w:p>
          <w:p w:rsidR="009C3FA7" w:rsidRPr="0080623A" w:rsidRDefault="009C3FA7" w:rsidP="009C3FA7">
            <w:pPr>
              <w:pStyle w:val="Header"/>
              <w:tabs>
                <w:tab w:val="left" w:pos="1440"/>
                <w:tab w:val="center" w:pos="4320"/>
                <w:tab w:val="right" w:pos="8640"/>
              </w:tabs>
              <w:spacing w:before="0" w:beforeAutospacing="0" w:after="0" w:afterAutospacing="0"/>
              <w:rPr>
                <w:rFonts w:ascii="Verdana" w:hAnsi="Verdana"/>
                <w:bCs/>
              </w:rPr>
            </w:pPr>
            <w:r w:rsidRPr="0080623A">
              <w:rPr>
                <w:rFonts w:ascii="Verdana" w:hAnsi="Verdana"/>
              </w:rPr>
              <w:t xml:space="preserve">Sivakasi – 626 123. </w:t>
            </w:r>
            <w:r w:rsidRPr="0080623A">
              <w:rPr>
                <w:rFonts w:ascii="Verdana" w:hAnsi="Verdana"/>
              </w:rPr>
              <w:br/>
            </w:r>
          </w:p>
        </w:tc>
        <w:tc>
          <w:tcPr>
            <w:tcW w:w="2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FA7" w:rsidRPr="0080623A" w:rsidRDefault="009C3FA7" w:rsidP="0080623A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>Mis</w:t>
            </w:r>
            <w:r w:rsidR="0080623A">
              <w:rPr>
                <w:rFonts w:ascii="Verdana" w:hAnsi="Verdana" w:cs="Times New Roman"/>
                <w:bCs/>
                <w:sz w:val="24"/>
                <w:szCs w:val="24"/>
              </w:rPr>
              <w:t>cellaneous</w:t>
            </w:r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 xml:space="preserve"> Products Panel </w:t>
            </w:r>
          </w:p>
        </w:tc>
      </w:tr>
      <w:tr w:rsidR="009C3FA7" w:rsidRPr="0080623A" w:rsidTr="00672B53">
        <w:trPr>
          <w:trHeight w:val="1732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FA7" w:rsidRPr="0080623A" w:rsidRDefault="009C3FA7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FA7" w:rsidRPr="0080623A" w:rsidRDefault="009C3FA7" w:rsidP="00774013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 xml:space="preserve">Shri Satish </w:t>
            </w:r>
            <w:proofErr w:type="spellStart"/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>Malhotra</w:t>
            </w:r>
            <w:proofErr w:type="spellEnd"/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 xml:space="preserve">,                             </w:t>
            </w:r>
          </w:p>
          <w:p w:rsidR="009C3FA7" w:rsidRPr="0080623A" w:rsidRDefault="009C3FA7" w:rsidP="00774013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 xml:space="preserve">Partner                                                    </w:t>
            </w:r>
          </w:p>
          <w:p w:rsidR="009C3FA7" w:rsidRPr="0080623A" w:rsidRDefault="009C3FA7" w:rsidP="00774013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 xml:space="preserve">M/s Swan Press </w:t>
            </w:r>
          </w:p>
          <w:p w:rsidR="009C3FA7" w:rsidRPr="0080623A" w:rsidRDefault="009C3FA7" w:rsidP="00774013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 xml:space="preserve">B-71, </w:t>
            </w:r>
            <w:proofErr w:type="spellStart"/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>Naraina</w:t>
            </w:r>
            <w:proofErr w:type="spellEnd"/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 xml:space="preserve"> Industrial Area</w:t>
            </w:r>
          </w:p>
          <w:p w:rsidR="009C3FA7" w:rsidRPr="0080623A" w:rsidRDefault="009C3FA7" w:rsidP="00774013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 xml:space="preserve">Phase – II, </w:t>
            </w:r>
          </w:p>
          <w:p w:rsidR="009C3FA7" w:rsidRPr="0080623A" w:rsidRDefault="009C3FA7" w:rsidP="00774013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 xml:space="preserve">New Delhi – 110 028.  </w:t>
            </w:r>
          </w:p>
          <w:p w:rsidR="009C3FA7" w:rsidRPr="0080623A" w:rsidRDefault="009C3FA7" w:rsidP="00774013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:rsidR="009C3FA7" w:rsidRPr="0080623A" w:rsidRDefault="009C3FA7" w:rsidP="002E1C08">
            <w:pPr>
              <w:pStyle w:val="m-7231423947854373756msonospacing"/>
              <w:shd w:val="clear" w:color="auto" w:fill="FFFFFF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FA7" w:rsidRPr="0080623A" w:rsidRDefault="009C3FA7" w:rsidP="00774013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>Paper, Paper Board and Paper Products Panel</w:t>
            </w:r>
          </w:p>
          <w:p w:rsidR="009C3FA7" w:rsidRPr="0080623A" w:rsidRDefault="009C3FA7" w:rsidP="00774013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:rsidR="009C3FA7" w:rsidRPr="0080623A" w:rsidRDefault="009C3FA7" w:rsidP="00774013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:rsidR="009C3FA7" w:rsidRPr="0080623A" w:rsidRDefault="009C3FA7" w:rsidP="00774013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:rsidR="009C3FA7" w:rsidRPr="0080623A" w:rsidRDefault="009C3FA7" w:rsidP="00774013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:rsidR="009C3FA7" w:rsidRPr="0080623A" w:rsidRDefault="009C3FA7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9C3FA7" w:rsidRPr="0080623A" w:rsidTr="009C3FA7"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FA7" w:rsidRPr="0080623A" w:rsidRDefault="009C3FA7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FA7" w:rsidRPr="0080623A" w:rsidRDefault="009C3FA7">
            <w:pPr>
              <w:pStyle w:val="NoSpacing"/>
              <w:rPr>
                <w:rFonts w:ascii="Verdana" w:hAnsi="Verdana"/>
              </w:rPr>
            </w:pPr>
            <w:r w:rsidRPr="0080623A">
              <w:rPr>
                <w:rFonts w:ascii="Verdana" w:hAnsi="Verdana"/>
              </w:rPr>
              <w:t xml:space="preserve">Shri </w:t>
            </w:r>
            <w:proofErr w:type="spellStart"/>
            <w:r w:rsidRPr="0080623A">
              <w:rPr>
                <w:rFonts w:ascii="Verdana" w:hAnsi="Verdana"/>
              </w:rPr>
              <w:t>Chittaranjan</w:t>
            </w:r>
            <w:proofErr w:type="spellEnd"/>
            <w:r w:rsidRPr="0080623A">
              <w:rPr>
                <w:rFonts w:ascii="Verdana" w:hAnsi="Verdana"/>
              </w:rPr>
              <w:t xml:space="preserve"> Bhattacharjee </w:t>
            </w:r>
            <w:r w:rsidRPr="0080623A">
              <w:rPr>
                <w:rFonts w:ascii="Verdana" w:hAnsi="Verdana"/>
              </w:rPr>
              <w:tab/>
              <w:t xml:space="preserve">  </w:t>
            </w:r>
          </w:p>
          <w:p w:rsidR="009C3FA7" w:rsidRPr="0080623A" w:rsidRDefault="009C3FA7">
            <w:pPr>
              <w:pStyle w:val="NoSpacing"/>
              <w:rPr>
                <w:rFonts w:ascii="Verdana" w:hAnsi="Verdana"/>
              </w:rPr>
            </w:pPr>
            <w:r w:rsidRPr="0080623A">
              <w:rPr>
                <w:rFonts w:ascii="Verdana" w:hAnsi="Verdana"/>
              </w:rPr>
              <w:t xml:space="preserve"> Director                                       </w:t>
            </w:r>
          </w:p>
          <w:p w:rsidR="009C3FA7" w:rsidRPr="0080623A" w:rsidRDefault="009C3FA7">
            <w:pPr>
              <w:pStyle w:val="NoSpacing"/>
              <w:rPr>
                <w:rFonts w:ascii="Verdana" w:hAnsi="Verdana"/>
              </w:rPr>
            </w:pPr>
            <w:r w:rsidRPr="0080623A">
              <w:rPr>
                <w:rFonts w:ascii="Verdana" w:hAnsi="Verdana"/>
              </w:rPr>
              <w:t xml:space="preserve">M/s. Vishal Coating Pvt. Ltd., </w:t>
            </w:r>
            <w:r w:rsidRPr="0080623A">
              <w:rPr>
                <w:rFonts w:ascii="Verdana" w:hAnsi="Verdana"/>
              </w:rPr>
              <w:tab/>
            </w:r>
            <w:r w:rsidRPr="0080623A">
              <w:rPr>
                <w:rFonts w:ascii="Verdana" w:hAnsi="Verdana"/>
              </w:rPr>
              <w:tab/>
            </w:r>
            <w:r w:rsidRPr="0080623A">
              <w:rPr>
                <w:rFonts w:ascii="Verdana" w:hAnsi="Verdana"/>
              </w:rPr>
              <w:tab/>
              <w:t xml:space="preserve">    </w:t>
            </w:r>
          </w:p>
          <w:p w:rsidR="009C3FA7" w:rsidRPr="0080623A" w:rsidRDefault="009C3FA7">
            <w:pPr>
              <w:pStyle w:val="NoSpacing"/>
              <w:rPr>
                <w:rFonts w:ascii="Verdana" w:hAnsi="Verdana"/>
                <w:lang w:val="pt-BR"/>
              </w:rPr>
            </w:pPr>
            <w:r w:rsidRPr="0080623A">
              <w:rPr>
                <w:rFonts w:ascii="Verdana" w:hAnsi="Verdana"/>
                <w:lang w:val="pt-BR"/>
              </w:rPr>
              <w:t xml:space="preserve">73/ 15, Kaikhali, Chiriamore, </w:t>
            </w:r>
          </w:p>
          <w:p w:rsidR="009C3FA7" w:rsidRPr="0080623A" w:rsidRDefault="009C3FA7">
            <w:pPr>
              <w:pStyle w:val="NoSpacing"/>
              <w:rPr>
                <w:rFonts w:ascii="Verdana" w:hAnsi="Verdana"/>
                <w:lang w:val="pt-BR"/>
              </w:rPr>
            </w:pPr>
            <w:r w:rsidRPr="0080623A">
              <w:rPr>
                <w:rFonts w:ascii="Verdana" w:hAnsi="Verdana"/>
                <w:lang w:val="pt-BR"/>
              </w:rPr>
              <w:t>24 pgs(North)</w:t>
            </w:r>
          </w:p>
          <w:p w:rsidR="009C3FA7" w:rsidRPr="0080623A" w:rsidRDefault="009C3FA7">
            <w:pPr>
              <w:pStyle w:val="NoSpacing"/>
              <w:rPr>
                <w:rFonts w:ascii="Verdana" w:hAnsi="Verdana"/>
                <w:lang w:val="pt-BR"/>
              </w:rPr>
            </w:pPr>
            <w:r w:rsidRPr="0080623A">
              <w:rPr>
                <w:rFonts w:ascii="Verdana" w:hAnsi="Verdana"/>
                <w:lang w:val="pt-BR"/>
              </w:rPr>
              <w:t xml:space="preserve">Kolkata – 700 136. </w:t>
            </w:r>
          </w:p>
          <w:p w:rsidR="009C3FA7" w:rsidRPr="0080623A" w:rsidRDefault="009C3FA7" w:rsidP="00774013">
            <w:pPr>
              <w:pStyle w:val="Header"/>
              <w:tabs>
                <w:tab w:val="left" w:pos="1440"/>
                <w:tab w:val="center" w:pos="4320"/>
                <w:tab w:val="right" w:pos="8640"/>
              </w:tabs>
              <w:spacing w:before="0" w:beforeAutospacing="0" w:after="0" w:afterAutospacing="0"/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FA7" w:rsidRPr="0080623A" w:rsidRDefault="009C3FA7" w:rsidP="00774013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 xml:space="preserve">Paints, Printing Ink &amp; Allied Products Panel </w:t>
            </w:r>
          </w:p>
        </w:tc>
      </w:tr>
      <w:tr w:rsidR="009C3FA7" w:rsidRPr="0080623A" w:rsidTr="00782969">
        <w:trPr>
          <w:trHeight w:val="1705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FA7" w:rsidRPr="0080623A" w:rsidRDefault="009C3FA7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FA7" w:rsidRPr="0080623A" w:rsidRDefault="009C3FA7">
            <w:pPr>
              <w:pStyle w:val="NoSpacing"/>
              <w:rPr>
                <w:rFonts w:ascii="Verdana" w:hAnsi="Verdana"/>
              </w:rPr>
            </w:pPr>
            <w:r w:rsidRPr="0080623A">
              <w:rPr>
                <w:rFonts w:ascii="Verdana" w:hAnsi="Verdana"/>
              </w:rPr>
              <w:t xml:space="preserve">Shri Pradeep Kumar Kheruka                       </w:t>
            </w:r>
          </w:p>
          <w:p w:rsidR="009C3FA7" w:rsidRPr="0080623A" w:rsidRDefault="009C3FA7">
            <w:pPr>
              <w:pStyle w:val="NoSpacing"/>
              <w:rPr>
                <w:rFonts w:ascii="Verdana" w:hAnsi="Verdana"/>
              </w:rPr>
            </w:pPr>
            <w:r w:rsidRPr="0080623A">
              <w:rPr>
                <w:rFonts w:ascii="Verdana" w:hAnsi="Verdana"/>
              </w:rPr>
              <w:t>Vice Chairman</w:t>
            </w:r>
          </w:p>
          <w:p w:rsidR="009C3FA7" w:rsidRPr="0080623A" w:rsidRDefault="009C3FA7">
            <w:pPr>
              <w:pStyle w:val="NoSpacing"/>
              <w:rPr>
                <w:rFonts w:ascii="Verdana" w:hAnsi="Verdana"/>
              </w:rPr>
            </w:pPr>
            <w:r w:rsidRPr="0080623A">
              <w:rPr>
                <w:rFonts w:ascii="Verdana" w:hAnsi="Verdana"/>
              </w:rPr>
              <w:t xml:space="preserve">M/s </w:t>
            </w:r>
            <w:proofErr w:type="spellStart"/>
            <w:r w:rsidRPr="0080623A">
              <w:rPr>
                <w:rFonts w:ascii="Verdana" w:hAnsi="Verdana"/>
              </w:rPr>
              <w:t>Borosil</w:t>
            </w:r>
            <w:proofErr w:type="spellEnd"/>
            <w:r w:rsidRPr="0080623A">
              <w:rPr>
                <w:rFonts w:ascii="Verdana" w:hAnsi="Verdana"/>
              </w:rPr>
              <w:t xml:space="preserve"> Glass Works Ltd., </w:t>
            </w:r>
          </w:p>
          <w:p w:rsidR="009C3FA7" w:rsidRPr="0080623A" w:rsidRDefault="009C3FA7">
            <w:pPr>
              <w:pStyle w:val="NoSpacing"/>
              <w:rPr>
                <w:rFonts w:ascii="Verdana" w:hAnsi="Verdana"/>
              </w:rPr>
            </w:pPr>
            <w:r w:rsidRPr="0080623A">
              <w:rPr>
                <w:rFonts w:ascii="Verdana" w:hAnsi="Verdana"/>
              </w:rPr>
              <w:t xml:space="preserve">1101, </w:t>
            </w:r>
            <w:proofErr w:type="spellStart"/>
            <w:r w:rsidRPr="0080623A">
              <w:rPr>
                <w:rFonts w:ascii="Verdana" w:hAnsi="Verdana"/>
              </w:rPr>
              <w:t>Crescenzo</w:t>
            </w:r>
            <w:proofErr w:type="spellEnd"/>
            <w:r w:rsidRPr="0080623A">
              <w:rPr>
                <w:rFonts w:ascii="Verdana" w:hAnsi="Verdana"/>
              </w:rPr>
              <w:t xml:space="preserve">, G-Block, </w:t>
            </w:r>
          </w:p>
          <w:p w:rsidR="009C3FA7" w:rsidRPr="0080623A" w:rsidRDefault="009C3FA7">
            <w:pPr>
              <w:pStyle w:val="NoSpacing"/>
              <w:rPr>
                <w:rFonts w:ascii="Verdana" w:hAnsi="Verdana"/>
              </w:rPr>
            </w:pPr>
            <w:r w:rsidRPr="0080623A">
              <w:rPr>
                <w:rFonts w:ascii="Verdana" w:hAnsi="Verdana"/>
              </w:rPr>
              <w:t xml:space="preserve">OPP. MCA Club, BKC, </w:t>
            </w:r>
            <w:proofErr w:type="spellStart"/>
            <w:r w:rsidRPr="0080623A">
              <w:rPr>
                <w:rFonts w:ascii="Verdana" w:hAnsi="Verdana"/>
              </w:rPr>
              <w:t>Bandra</w:t>
            </w:r>
            <w:proofErr w:type="spellEnd"/>
            <w:r w:rsidRPr="0080623A">
              <w:rPr>
                <w:rFonts w:ascii="Verdana" w:hAnsi="Verdana"/>
              </w:rPr>
              <w:t xml:space="preserve"> (East), </w:t>
            </w:r>
          </w:p>
          <w:p w:rsidR="009C3FA7" w:rsidRPr="0080623A" w:rsidRDefault="009C3FA7">
            <w:pPr>
              <w:pStyle w:val="NoSpacing"/>
              <w:rPr>
                <w:rFonts w:ascii="Verdana" w:hAnsi="Verdana"/>
              </w:rPr>
            </w:pPr>
            <w:r w:rsidRPr="0080623A">
              <w:rPr>
                <w:rFonts w:ascii="Verdana" w:hAnsi="Verdana"/>
              </w:rPr>
              <w:t xml:space="preserve">Mumbai – 400 051.  </w:t>
            </w:r>
          </w:p>
          <w:p w:rsidR="009C3FA7" w:rsidRPr="0080623A" w:rsidRDefault="009C3FA7" w:rsidP="00782969">
            <w:pPr>
              <w:pStyle w:val="m-4503184079226705903msonospacing"/>
              <w:shd w:val="clear" w:color="auto" w:fill="FFFFFF"/>
              <w:spacing w:before="0" w:beforeAutospacing="0" w:after="0" w:afterAutospacing="0"/>
              <w:rPr>
                <w:rFonts w:ascii="Verdana" w:hAnsi="Verdana"/>
                <w:bCs/>
                <w:lang w:val="pt-BR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FA7" w:rsidRPr="0080623A" w:rsidRDefault="009C3FA7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 xml:space="preserve">Glass &amp; Glassware Panel </w:t>
            </w:r>
          </w:p>
        </w:tc>
      </w:tr>
      <w:tr w:rsidR="009C3FA7" w:rsidRPr="0080623A" w:rsidTr="00782969">
        <w:trPr>
          <w:trHeight w:val="2065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FA7" w:rsidRPr="0080623A" w:rsidRDefault="009C3FA7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0623A">
              <w:rPr>
                <w:rFonts w:ascii="Verdana" w:hAnsi="Verdana" w:cs="Times New Roman"/>
                <w:sz w:val="24"/>
                <w:szCs w:val="24"/>
              </w:rPr>
              <w:lastRenderedPageBreak/>
              <w:br w:type="page"/>
            </w:r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FA7" w:rsidRPr="0080623A" w:rsidRDefault="009C3FA7">
            <w:pPr>
              <w:jc w:val="both"/>
              <w:rPr>
                <w:rFonts w:ascii="Verdana" w:hAnsi="Verdana" w:cs="Times New Roman"/>
                <w:bCs/>
                <w:sz w:val="24"/>
                <w:szCs w:val="24"/>
                <w:lang w:val="pt-BR"/>
              </w:rPr>
            </w:pPr>
            <w:r w:rsidRPr="0080623A">
              <w:rPr>
                <w:rFonts w:ascii="Verdana" w:hAnsi="Verdana" w:cs="Times New Roman"/>
                <w:bCs/>
                <w:sz w:val="24"/>
                <w:szCs w:val="24"/>
                <w:lang w:val="pt-BR"/>
              </w:rPr>
              <w:t xml:space="preserve">Shri Samir Kumar Ghosh </w:t>
            </w:r>
          </w:p>
          <w:p w:rsidR="009C3FA7" w:rsidRPr="0080623A" w:rsidRDefault="009C3FA7">
            <w:pPr>
              <w:jc w:val="both"/>
              <w:rPr>
                <w:rFonts w:ascii="Verdana" w:hAnsi="Verdana" w:cs="Times New Roman"/>
                <w:bCs/>
                <w:sz w:val="24"/>
                <w:szCs w:val="24"/>
                <w:lang w:val="pt-BR"/>
              </w:rPr>
            </w:pPr>
            <w:r w:rsidRPr="0080623A">
              <w:rPr>
                <w:rFonts w:ascii="Verdana" w:hAnsi="Verdana" w:cs="Times New Roman"/>
                <w:bCs/>
                <w:sz w:val="24"/>
                <w:szCs w:val="24"/>
                <w:lang w:val="pt-BR"/>
              </w:rPr>
              <w:t>Director</w:t>
            </w:r>
          </w:p>
          <w:p w:rsidR="009C3FA7" w:rsidRPr="0080623A" w:rsidRDefault="009C3FA7">
            <w:pPr>
              <w:jc w:val="both"/>
              <w:rPr>
                <w:rFonts w:ascii="Verdana" w:hAnsi="Verdana" w:cs="Times New Roman"/>
                <w:bCs/>
                <w:sz w:val="24"/>
                <w:szCs w:val="24"/>
                <w:lang w:val="pt-BR"/>
              </w:rPr>
            </w:pPr>
            <w:r w:rsidRPr="0080623A">
              <w:rPr>
                <w:rFonts w:ascii="Verdana" w:hAnsi="Verdana" w:cs="Times New Roman"/>
                <w:bCs/>
                <w:sz w:val="24"/>
                <w:szCs w:val="24"/>
                <w:lang w:val="pt-BR"/>
              </w:rPr>
              <w:t xml:space="preserve">M/s Allied Ceramics Pvt. Ltd., </w:t>
            </w:r>
          </w:p>
          <w:p w:rsidR="009C3FA7" w:rsidRPr="0080623A" w:rsidRDefault="009C3FA7">
            <w:pPr>
              <w:jc w:val="both"/>
              <w:rPr>
                <w:rFonts w:ascii="Verdana" w:hAnsi="Verdana" w:cs="Times New Roman"/>
                <w:bCs/>
                <w:sz w:val="24"/>
                <w:szCs w:val="24"/>
                <w:lang w:val="pt-BR"/>
              </w:rPr>
            </w:pPr>
            <w:r w:rsidRPr="0080623A">
              <w:rPr>
                <w:rFonts w:ascii="Verdana" w:hAnsi="Verdana" w:cs="Times New Roman"/>
                <w:bCs/>
                <w:sz w:val="24"/>
                <w:szCs w:val="24"/>
                <w:lang w:val="pt-BR"/>
              </w:rPr>
              <w:t>118D, Lenin Sarani</w:t>
            </w:r>
          </w:p>
          <w:p w:rsidR="009C3FA7" w:rsidRPr="0080623A" w:rsidRDefault="009C3FA7">
            <w:pPr>
              <w:jc w:val="both"/>
              <w:rPr>
                <w:rFonts w:ascii="Verdana" w:hAnsi="Verdana" w:cs="Times New Roman"/>
                <w:bCs/>
                <w:sz w:val="24"/>
                <w:szCs w:val="24"/>
                <w:lang w:val="pt-BR"/>
              </w:rPr>
            </w:pPr>
            <w:r w:rsidRPr="0080623A">
              <w:rPr>
                <w:rFonts w:ascii="Verdana" w:hAnsi="Verdana" w:cs="Times New Roman"/>
                <w:bCs/>
                <w:sz w:val="24"/>
                <w:szCs w:val="24"/>
                <w:lang w:val="pt-BR"/>
              </w:rPr>
              <w:t>Kolkata – 700 013.</w:t>
            </w:r>
          </w:p>
          <w:p w:rsidR="009C3FA7" w:rsidRPr="0080623A" w:rsidRDefault="009C3FA7" w:rsidP="00782969">
            <w:pPr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FA7" w:rsidRPr="0080623A" w:rsidRDefault="009C3FA7">
            <w:pPr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0623A">
              <w:rPr>
                <w:rFonts w:ascii="Verdana" w:hAnsi="Verdana" w:cs="Times New Roman"/>
                <w:bCs/>
                <w:sz w:val="24"/>
                <w:szCs w:val="24"/>
                <w:lang w:val="pt-BR"/>
              </w:rPr>
              <w:t>Ceramics &amp; Allied Products incl. Refraactories Panel</w:t>
            </w:r>
          </w:p>
        </w:tc>
      </w:tr>
      <w:tr w:rsidR="009C3FA7" w:rsidRPr="0080623A" w:rsidTr="00782969">
        <w:trPr>
          <w:gridAfter w:val="1"/>
          <w:wAfter w:w="58" w:type="dxa"/>
          <w:trHeight w:val="1885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FA7" w:rsidRPr="0080623A" w:rsidRDefault="009C3FA7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FA7" w:rsidRPr="0080623A" w:rsidRDefault="009C3FA7" w:rsidP="00E964C0">
            <w:pPr>
              <w:pStyle w:val="m-4503184079226705903msonospacing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222222"/>
              </w:rPr>
            </w:pPr>
            <w:r w:rsidRPr="0080623A">
              <w:rPr>
                <w:rFonts w:ascii="Verdana" w:hAnsi="Verdana"/>
                <w:color w:val="222222"/>
              </w:rPr>
              <w:t xml:space="preserve">Shri </w:t>
            </w:r>
            <w:proofErr w:type="spellStart"/>
            <w:r w:rsidRPr="0080623A">
              <w:rPr>
                <w:rFonts w:ascii="Verdana" w:hAnsi="Verdana"/>
                <w:color w:val="222222"/>
              </w:rPr>
              <w:t>Monit</w:t>
            </w:r>
            <w:proofErr w:type="spellEnd"/>
            <w:r w:rsidRPr="0080623A"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 w:rsidRPr="0080623A">
              <w:rPr>
                <w:rFonts w:ascii="Verdana" w:hAnsi="Verdana"/>
                <w:color w:val="222222"/>
              </w:rPr>
              <w:t>Malhotra</w:t>
            </w:r>
            <w:proofErr w:type="spellEnd"/>
            <w:r w:rsidRPr="0080623A">
              <w:rPr>
                <w:rFonts w:ascii="Verdana" w:hAnsi="Verdana"/>
                <w:color w:val="222222"/>
              </w:rPr>
              <w:t>,</w:t>
            </w:r>
            <w:r w:rsidRPr="0080623A">
              <w:rPr>
                <w:rFonts w:ascii="Verdana" w:hAnsi="Verdana"/>
                <w:color w:val="222222"/>
              </w:rPr>
              <w:br/>
              <w:t>Director,</w:t>
            </w:r>
          </w:p>
          <w:p w:rsidR="009C3FA7" w:rsidRPr="0080623A" w:rsidRDefault="009C3FA7" w:rsidP="00E964C0">
            <w:pPr>
              <w:pStyle w:val="m-4503184079226705903msonospacing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222222"/>
              </w:rPr>
            </w:pPr>
            <w:r w:rsidRPr="0080623A">
              <w:rPr>
                <w:rFonts w:ascii="Verdana" w:hAnsi="Verdana"/>
                <w:color w:val="222222"/>
              </w:rPr>
              <w:t>M/s. MRL TYRES LIMITED</w:t>
            </w:r>
            <w:proofErr w:type="gramStart"/>
            <w:r w:rsidRPr="0080623A">
              <w:rPr>
                <w:rFonts w:ascii="Verdana" w:hAnsi="Verdana"/>
                <w:color w:val="222222"/>
              </w:rPr>
              <w:t>,</w:t>
            </w:r>
            <w:proofErr w:type="gramEnd"/>
            <w:r w:rsidRPr="0080623A">
              <w:rPr>
                <w:rFonts w:ascii="Verdana" w:hAnsi="Verdana"/>
                <w:color w:val="222222"/>
              </w:rPr>
              <w:br/>
              <w:t xml:space="preserve">70/50A, First Floor, Rama Road </w:t>
            </w:r>
            <w:proofErr w:type="spellStart"/>
            <w:r w:rsidRPr="0080623A">
              <w:rPr>
                <w:rFonts w:ascii="Verdana" w:hAnsi="Verdana"/>
                <w:color w:val="222222"/>
              </w:rPr>
              <w:t>Indl</w:t>
            </w:r>
            <w:proofErr w:type="spellEnd"/>
            <w:r w:rsidRPr="0080623A">
              <w:rPr>
                <w:rFonts w:ascii="Verdana" w:hAnsi="Verdana"/>
                <w:color w:val="222222"/>
              </w:rPr>
              <w:t>. Area,</w:t>
            </w:r>
          </w:p>
          <w:p w:rsidR="009C3FA7" w:rsidRPr="0080623A" w:rsidRDefault="009C3FA7" w:rsidP="00E964C0">
            <w:pPr>
              <w:pStyle w:val="m-4503184079226705903msonospacing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222222"/>
              </w:rPr>
            </w:pPr>
            <w:proofErr w:type="spellStart"/>
            <w:r w:rsidRPr="0080623A">
              <w:rPr>
                <w:rFonts w:ascii="Verdana" w:hAnsi="Verdana"/>
                <w:color w:val="222222"/>
              </w:rPr>
              <w:t>Najafgarh</w:t>
            </w:r>
            <w:proofErr w:type="spellEnd"/>
            <w:r w:rsidRPr="0080623A">
              <w:rPr>
                <w:rFonts w:ascii="Verdana" w:hAnsi="Verdana"/>
                <w:color w:val="222222"/>
              </w:rPr>
              <w:t xml:space="preserve"> Road, </w:t>
            </w:r>
            <w:proofErr w:type="spellStart"/>
            <w:r w:rsidRPr="0080623A">
              <w:rPr>
                <w:rFonts w:ascii="Verdana" w:hAnsi="Verdana"/>
                <w:color w:val="222222"/>
              </w:rPr>
              <w:t>Moti</w:t>
            </w:r>
            <w:proofErr w:type="spellEnd"/>
            <w:r w:rsidRPr="0080623A">
              <w:rPr>
                <w:rFonts w:ascii="Verdana" w:hAnsi="Verdana"/>
                <w:color w:val="222222"/>
              </w:rPr>
              <w:t xml:space="preserve"> Nagar,</w:t>
            </w:r>
          </w:p>
          <w:p w:rsidR="009C3FA7" w:rsidRDefault="009C3FA7" w:rsidP="00782969">
            <w:pPr>
              <w:rPr>
                <w:rFonts w:ascii="Verdana" w:hAnsi="Verdana"/>
                <w:color w:val="222222"/>
                <w:sz w:val="24"/>
                <w:szCs w:val="24"/>
              </w:rPr>
            </w:pPr>
            <w:r w:rsidRPr="0080623A">
              <w:rPr>
                <w:rFonts w:ascii="Verdana" w:hAnsi="Verdana"/>
                <w:color w:val="222222"/>
                <w:sz w:val="24"/>
                <w:szCs w:val="24"/>
              </w:rPr>
              <w:t>New Delhi - 110015 (Delhi)</w:t>
            </w:r>
          </w:p>
          <w:p w:rsidR="0080623A" w:rsidRPr="0080623A" w:rsidRDefault="0080623A" w:rsidP="00782969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FA7" w:rsidRPr="0080623A" w:rsidRDefault="009C3FA7" w:rsidP="0080623A">
            <w:pPr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>Auto Tyres &amp; Tubes</w:t>
            </w:r>
            <w:r w:rsidR="0080623A">
              <w:rPr>
                <w:rFonts w:ascii="Verdana" w:hAnsi="Verdana" w:cs="Times New Roman"/>
                <w:bCs/>
                <w:sz w:val="24"/>
                <w:szCs w:val="24"/>
              </w:rPr>
              <w:t xml:space="preserve"> </w:t>
            </w:r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>Panel.</w:t>
            </w:r>
          </w:p>
        </w:tc>
      </w:tr>
      <w:tr w:rsidR="009C3FA7" w:rsidRPr="0080623A" w:rsidTr="00782969">
        <w:trPr>
          <w:gridAfter w:val="1"/>
          <w:wAfter w:w="58" w:type="dxa"/>
        </w:trPr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FA7" w:rsidRPr="0080623A" w:rsidRDefault="009C3FA7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0623A">
              <w:rPr>
                <w:rFonts w:ascii="Verdana" w:hAnsi="Verdana" w:cs="Times New Roman"/>
                <w:sz w:val="24"/>
                <w:szCs w:val="24"/>
              </w:rPr>
              <w:br w:type="page"/>
            </w:r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FA7" w:rsidRPr="0080623A" w:rsidRDefault="009C3FA7" w:rsidP="00E964C0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80623A">
              <w:rPr>
                <w:rFonts w:ascii="Verdana" w:hAnsi="Verdana" w:cs="Times New Roman"/>
                <w:sz w:val="24"/>
                <w:szCs w:val="24"/>
              </w:rPr>
              <w:t>Shri Deependra Singh</w:t>
            </w:r>
            <w:r w:rsidRPr="0080623A">
              <w:rPr>
                <w:rFonts w:ascii="Verdana" w:hAnsi="Verdana" w:cs="Times New Roman"/>
                <w:sz w:val="24"/>
                <w:szCs w:val="24"/>
              </w:rPr>
              <w:tab/>
            </w:r>
            <w:r w:rsidRPr="0080623A">
              <w:rPr>
                <w:rFonts w:ascii="Verdana" w:hAnsi="Verdana" w:cs="Times New Roman"/>
                <w:sz w:val="24"/>
                <w:szCs w:val="24"/>
              </w:rPr>
              <w:tab/>
            </w:r>
            <w:r w:rsidRPr="0080623A">
              <w:rPr>
                <w:rFonts w:ascii="Verdana" w:hAnsi="Verdana" w:cs="Times New Roman"/>
                <w:sz w:val="24"/>
                <w:szCs w:val="24"/>
              </w:rPr>
              <w:tab/>
              <w:t xml:space="preserve">          </w:t>
            </w:r>
          </w:p>
          <w:p w:rsidR="009C3FA7" w:rsidRPr="0080623A" w:rsidRDefault="009C3FA7" w:rsidP="00E964C0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80623A">
              <w:rPr>
                <w:rFonts w:ascii="Verdana" w:hAnsi="Verdana" w:cs="Times New Roman"/>
                <w:sz w:val="24"/>
                <w:szCs w:val="24"/>
              </w:rPr>
              <w:t xml:space="preserve">Chairman &amp; Managing Director   </w:t>
            </w:r>
            <w:r w:rsidRPr="0080623A">
              <w:rPr>
                <w:rFonts w:ascii="Verdana" w:hAnsi="Verdana" w:cs="Times New Roman"/>
                <w:sz w:val="24"/>
                <w:szCs w:val="24"/>
              </w:rPr>
              <w:tab/>
              <w:t xml:space="preserve">                                                                         </w:t>
            </w:r>
          </w:p>
          <w:p w:rsidR="009C3FA7" w:rsidRPr="0080623A" w:rsidRDefault="009C3FA7" w:rsidP="00E964C0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80623A">
              <w:rPr>
                <w:rFonts w:ascii="Verdana" w:hAnsi="Verdana" w:cs="Times New Roman"/>
                <w:sz w:val="24"/>
                <w:szCs w:val="24"/>
              </w:rPr>
              <w:t xml:space="preserve"> M/s IREL (India) Limited,                         </w:t>
            </w:r>
          </w:p>
          <w:p w:rsidR="009C3FA7" w:rsidRPr="0080623A" w:rsidRDefault="009C3FA7" w:rsidP="00E964C0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80623A">
              <w:rPr>
                <w:rFonts w:ascii="Verdana" w:hAnsi="Verdana" w:cs="Times New Roman"/>
                <w:sz w:val="24"/>
                <w:szCs w:val="24"/>
              </w:rPr>
              <w:t xml:space="preserve"> Plot No.1207,</w:t>
            </w:r>
          </w:p>
          <w:p w:rsidR="009C3FA7" w:rsidRPr="0080623A" w:rsidRDefault="009C3FA7" w:rsidP="00E964C0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80623A">
              <w:rPr>
                <w:rFonts w:ascii="Verdana" w:hAnsi="Verdana" w:cs="Times New Roman"/>
                <w:sz w:val="24"/>
                <w:szCs w:val="24"/>
              </w:rPr>
              <w:t xml:space="preserve"> Veer </w:t>
            </w:r>
            <w:proofErr w:type="spellStart"/>
            <w:r w:rsidRPr="0080623A">
              <w:rPr>
                <w:rFonts w:ascii="Verdana" w:hAnsi="Verdana" w:cs="Times New Roman"/>
                <w:sz w:val="24"/>
                <w:szCs w:val="24"/>
              </w:rPr>
              <w:t>Savarkar</w:t>
            </w:r>
            <w:proofErr w:type="spellEnd"/>
            <w:r w:rsidRPr="0080623A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proofErr w:type="spellStart"/>
            <w:r w:rsidRPr="0080623A">
              <w:rPr>
                <w:rFonts w:ascii="Verdana" w:hAnsi="Verdana" w:cs="Times New Roman"/>
                <w:sz w:val="24"/>
                <w:szCs w:val="24"/>
              </w:rPr>
              <w:t>Marg</w:t>
            </w:r>
            <w:proofErr w:type="spellEnd"/>
          </w:p>
          <w:p w:rsidR="009C3FA7" w:rsidRPr="0080623A" w:rsidRDefault="009C3FA7" w:rsidP="00E964C0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80623A">
              <w:rPr>
                <w:rFonts w:ascii="Verdana" w:hAnsi="Verdana" w:cs="Times New Roman"/>
                <w:sz w:val="24"/>
                <w:szCs w:val="24"/>
              </w:rPr>
              <w:t xml:space="preserve"> Near Siddhi </w:t>
            </w:r>
            <w:proofErr w:type="spellStart"/>
            <w:r w:rsidRPr="0080623A">
              <w:rPr>
                <w:rFonts w:ascii="Verdana" w:hAnsi="Verdana" w:cs="Times New Roman"/>
                <w:sz w:val="24"/>
                <w:szCs w:val="24"/>
              </w:rPr>
              <w:t>Vinayak</w:t>
            </w:r>
            <w:proofErr w:type="spellEnd"/>
            <w:r w:rsidRPr="0080623A">
              <w:rPr>
                <w:rFonts w:ascii="Verdana" w:hAnsi="Verdana" w:cs="Times New Roman"/>
                <w:sz w:val="24"/>
                <w:szCs w:val="24"/>
              </w:rPr>
              <w:t xml:space="preserve"> Temple</w:t>
            </w:r>
          </w:p>
          <w:p w:rsidR="009C3FA7" w:rsidRPr="0080623A" w:rsidRDefault="009C3FA7" w:rsidP="00E964C0">
            <w:pPr>
              <w:jc w:val="both"/>
              <w:rPr>
                <w:rFonts w:ascii="Verdana" w:hAnsi="Verdana" w:cs="Times New Roman"/>
                <w:sz w:val="24"/>
                <w:szCs w:val="24"/>
                <w:lang w:val="pt-BR"/>
              </w:rPr>
            </w:pPr>
            <w:r w:rsidRPr="0080623A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80623A">
              <w:rPr>
                <w:rFonts w:ascii="Verdana" w:hAnsi="Verdana" w:cs="Times New Roman"/>
                <w:sz w:val="24"/>
                <w:szCs w:val="24"/>
                <w:lang w:val="pt-BR"/>
              </w:rPr>
              <w:t>Prabhadevi, Mumbai – 400 028.</w:t>
            </w:r>
          </w:p>
          <w:p w:rsidR="009C3FA7" w:rsidRPr="0080623A" w:rsidRDefault="009C3FA7" w:rsidP="00782969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FA7" w:rsidRPr="0080623A" w:rsidRDefault="009C3FA7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0623A">
              <w:rPr>
                <w:rFonts w:ascii="Verdana" w:hAnsi="Verdana" w:cs="Times New Roman"/>
                <w:sz w:val="24"/>
                <w:szCs w:val="24"/>
              </w:rPr>
              <w:t>Processed Minerals incl. Upgraded Ilmenite Ore  Panel</w:t>
            </w:r>
          </w:p>
        </w:tc>
      </w:tr>
      <w:tr w:rsidR="009C3FA7" w:rsidRPr="0080623A" w:rsidTr="00782969">
        <w:trPr>
          <w:gridAfter w:val="1"/>
          <w:wAfter w:w="58" w:type="dxa"/>
          <w:trHeight w:val="1732"/>
        </w:trPr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FA7" w:rsidRPr="0080623A" w:rsidRDefault="009C3FA7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FA7" w:rsidRPr="0080623A" w:rsidRDefault="009C3FA7" w:rsidP="00E964C0">
            <w:pPr>
              <w:pStyle w:val="m-7231423947854373756msonospacing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222222"/>
              </w:rPr>
            </w:pPr>
            <w:r w:rsidRPr="0080623A">
              <w:rPr>
                <w:rFonts w:ascii="Verdana" w:hAnsi="Verdana"/>
                <w:color w:val="222222"/>
              </w:rPr>
              <w:t>Shri S. Venkatesh Kumar,</w:t>
            </w:r>
            <w:r w:rsidRPr="0080623A">
              <w:rPr>
                <w:rFonts w:ascii="Verdana" w:hAnsi="Verdana"/>
                <w:color w:val="222222"/>
              </w:rPr>
              <w:br/>
              <w:t>Proprietor,</w:t>
            </w:r>
          </w:p>
          <w:p w:rsidR="009C3FA7" w:rsidRPr="0080623A" w:rsidRDefault="009C3FA7" w:rsidP="00E964C0">
            <w:pPr>
              <w:pStyle w:val="m-7231423947854373756msonospacing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222222"/>
              </w:rPr>
            </w:pPr>
            <w:r w:rsidRPr="0080623A">
              <w:rPr>
                <w:rFonts w:ascii="Verdana" w:hAnsi="Verdana"/>
                <w:color w:val="222222"/>
              </w:rPr>
              <w:t xml:space="preserve">M/S. P. </w:t>
            </w:r>
            <w:proofErr w:type="spellStart"/>
            <w:r w:rsidRPr="0080623A">
              <w:rPr>
                <w:rFonts w:ascii="Verdana" w:hAnsi="Verdana"/>
                <w:color w:val="222222"/>
              </w:rPr>
              <w:t>Subbaraj</w:t>
            </w:r>
            <w:proofErr w:type="spellEnd"/>
            <w:r w:rsidRPr="0080623A">
              <w:rPr>
                <w:rFonts w:ascii="Verdana" w:hAnsi="Verdana"/>
                <w:color w:val="222222"/>
              </w:rPr>
              <w:t xml:space="preserve"> &amp; Co</w:t>
            </w:r>
            <w:r w:rsidRPr="0080623A">
              <w:rPr>
                <w:rFonts w:ascii="Verdana" w:hAnsi="Verdana"/>
                <w:color w:val="222222"/>
              </w:rPr>
              <w:br/>
              <w:t>No.5, 1st Street, Sylvan Lodge,</w:t>
            </w:r>
          </w:p>
          <w:p w:rsidR="009C3FA7" w:rsidRPr="0080623A" w:rsidRDefault="009C3FA7" w:rsidP="00E964C0">
            <w:pPr>
              <w:pStyle w:val="m-7231423947854373756msonospacing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222222"/>
              </w:rPr>
            </w:pPr>
            <w:proofErr w:type="spellStart"/>
            <w:r w:rsidRPr="0080623A">
              <w:rPr>
                <w:rFonts w:ascii="Verdana" w:hAnsi="Verdana"/>
                <w:color w:val="222222"/>
              </w:rPr>
              <w:t>Kilpauk</w:t>
            </w:r>
            <w:proofErr w:type="spellEnd"/>
            <w:r w:rsidRPr="0080623A">
              <w:rPr>
                <w:rFonts w:ascii="Verdana" w:hAnsi="Verdana"/>
                <w:color w:val="222222"/>
              </w:rPr>
              <w:t>,</w:t>
            </w:r>
          </w:p>
          <w:p w:rsidR="009C3FA7" w:rsidRPr="0080623A" w:rsidRDefault="009C3FA7" w:rsidP="00E964C0">
            <w:pPr>
              <w:pStyle w:val="m-7231423947854373756msonospacing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222222"/>
              </w:rPr>
            </w:pPr>
            <w:r w:rsidRPr="0080623A">
              <w:rPr>
                <w:rFonts w:ascii="Verdana" w:hAnsi="Verdana"/>
                <w:color w:val="222222"/>
              </w:rPr>
              <w:t>Chennai - 600010 (Tamil Nadu)</w:t>
            </w:r>
          </w:p>
          <w:p w:rsidR="009C3FA7" w:rsidRPr="0080623A" w:rsidRDefault="009C3FA7" w:rsidP="002E1C08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FA7" w:rsidRPr="0080623A" w:rsidRDefault="009C3FA7" w:rsidP="00E964C0">
            <w:pPr>
              <w:pStyle w:val="Header"/>
              <w:tabs>
                <w:tab w:val="left" w:pos="1440"/>
                <w:tab w:val="center" w:pos="4320"/>
                <w:tab w:val="right" w:pos="8640"/>
              </w:tabs>
              <w:spacing w:before="0" w:beforeAutospacing="0" w:after="0" w:afterAutospacing="0"/>
              <w:jc w:val="both"/>
              <w:rPr>
                <w:rFonts w:ascii="Verdana" w:hAnsi="Verdana"/>
                <w:bCs/>
              </w:rPr>
            </w:pPr>
            <w:r w:rsidRPr="0080623A">
              <w:rPr>
                <w:rFonts w:ascii="Verdana" w:hAnsi="Verdana"/>
                <w:bCs/>
              </w:rPr>
              <w:t xml:space="preserve">Animal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By Products </w:t>
            </w:r>
          </w:p>
          <w:p w:rsidR="009C3FA7" w:rsidRPr="0080623A" w:rsidRDefault="009C3FA7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>Panel</w:t>
            </w:r>
          </w:p>
        </w:tc>
      </w:tr>
      <w:tr w:rsidR="009C3FA7" w:rsidRPr="0080623A" w:rsidTr="00782969">
        <w:trPr>
          <w:gridAfter w:val="1"/>
          <w:wAfter w:w="58" w:type="dxa"/>
          <w:trHeight w:val="1759"/>
        </w:trPr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FA7" w:rsidRPr="0080623A" w:rsidRDefault="009C3FA7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FA7" w:rsidRPr="0080623A" w:rsidRDefault="0080623A" w:rsidP="00E964C0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Shri</w:t>
            </w:r>
            <w:r w:rsidR="009C3FA7" w:rsidRPr="0080623A">
              <w:rPr>
                <w:rFonts w:ascii="Verdana" w:hAnsi="Verdana" w:cs="Times New Roman"/>
                <w:bCs/>
                <w:sz w:val="24"/>
                <w:szCs w:val="24"/>
              </w:rPr>
              <w:t xml:space="preserve"> M </w:t>
            </w:r>
            <w:proofErr w:type="spellStart"/>
            <w:r w:rsidR="009C3FA7" w:rsidRPr="0080623A">
              <w:rPr>
                <w:rFonts w:ascii="Verdana" w:hAnsi="Verdana" w:cs="Times New Roman"/>
                <w:bCs/>
                <w:sz w:val="24"/>
                <w:szCs w:val="24"/>
              </w:rPr>
              <w:t>Ravinder</w:t>
            </w:r>
            <w:proofErr w:type="spellEnd"/>
            <w:r w:rsidR="009C3FA7" w:rsidRPr="0080623A">
              <w:rPr>
                <w:rFonts w:ascii="Verdana" w:hAnsi="Verdana" w:cs="Times New Roman"/>
                <w:bCs/>
                <w:sz w:val="24"/>
                <w:szCs w:val="24"/>
              </w:rPr>
              <w:t xml:space="preserve"> Reddy      </w:t>
            </w:r>
          </w:p>
          <w:p w:rsidR="009C3FA7" w:rsidRPr="0080623A" w:rsidRDefault="009C3FA7" w:rsidP="00E964C0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 xml:space="preserve">Director     </w:t>
            </w:r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ab/>
            </w:r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ab/>
            </w:r>
          </w:p>
          <w:p w:rsidR="009C3FA7" w:rsidRPr="0080623A" w:rsidRDefault="009C3FA7" w:rsidP="00E964C0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 xml:space="preserve">M/s </w:t>
            </w:r>
            <w:proofErr w:type="spellStart"/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>Bharathi</w:t>
            </w:r>
            <w:proofErr w:type="spellEnd"/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 xml:space="preserve"> Cement Corporation </w:t>
            </w:r>
            <w:proofErr w:type="spellStart"/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>Pvt.</w:t>
            </w:r>
            <w:proofErr w:type="spellEnd"/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 xml:space="preserve"> Ltd.,   </w:t>
            </w:r>
          </w:p>
          <w:p w:rsidR="009C3FA7" w:rsidRPr="0080623A" w:rsidRDefault="009C3FA7" w:rsidP="00E964C0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 xml:space="preserve">8-2-626, Road No. 10, </w:t>
            </w:r>
          </w:p>
          <w:p w:rsidR="009C3FA7" w:rsidRPr="0080623A" w:rsidRDefault="009C3FA7" w:rsidP="00E964C0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proofErr w:type="spellStart"/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>Banjara</w:t>
            </w:r>
            <w:proofErr w:type="spellEnd"/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 xml:space="preserve"> Hills, </w:t>
            </w:r>
          </w:p>
          <w:p w:rsidR="009C3FA7" w:rsidRPr="0080623A" w:rsidRDefault="009C3FA7" w:rsidP="00E964C0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 xml:space="preserve">Hyderabad – 500 034. </w:t>
            </w:r>
          </w:p>
          <w:p w:rsidR="009C3FA7" w:rsidRPr="0080623A" w:rsidRDefault="009C3FA7" w:rsidP="00E964C0">
            <w:pPr>
              <w:pStyle w:val="Header"/>
              <w:tabs>
                <w:tab w:val="left" w:pos="1440"/>
                <w:tab w:val="center" w:pos="4320"/>
                <w:tab w:val="right" w:pos="8640"/>
              </w:tabs>
              <w:spacing w:before="0" w:beforeAutospacing="0" w:after="0" w:afterAutospacing="0"/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FA7" w:rsidRPr="0080623A" w:rsidRDefault="009C3FA7" w:rsidP="00E964C0">
            <w:pPr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>Cement, Cement Clinkers &amp; Asbestos Cement Products</w:t>
            </w:r>
          </w:p>
          <w:p w:rsidR="009C3FA7" w:rsidRPr="0080623A" w:rsidRDefault="009C3FA7" w:rsidP="00E964C0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>Panel.</w:t>
            </w:r>
          </w:p>
        </w:tc>
      </w:tr>
      <w:tr w:rsidR="009C3FA7" w:rsidRPr="0080623A" w:rsidTr="00782969">
        <w:trPr>
          <w:gridAfter w:val="1"/>
          <w:wAfter w:w="58" w:type="dxa"/>
          <w:trHeight w:val="1759"/>
        </w:trPr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FA7" w:rsidRPr="0080623A" w:rsidRDefault="009C3FA7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23A" w:rsidRPr="0080623A" w:rsidRDefault="0080623A" w:rsidP="0080623A">
            <w:pPr>
              <w:pStyle w:val="NoSpacing"/>
              <w:rPr>
                <w:rFonts w:ascii="Verdana" w:eastAsiaTheme="minorEastAsia" w:hAnsi="Verdana"/>
                <w:bCs/>
                <w:lang w:val="en-IN" w:eastAsia="en-IN"/>
              </w:rPr>
            </w:pPr>
            <w:r w:rsidRPr="0080623A">
              <w:rPr>
                <w:rFonts w:ascii="Verdana" w:eastAsiaTheme="minorEastAsia" w:hAnsi="Verdana"/>
                <w:bCs/>
                <w:lang w:val="en-IN" w:eastAsia="en-IN"/>
              </w:rPr>
              <w:t>Shri S. Annamalai,</w:t>
            </w:r>
          </w:p>
          <w:p w:rsidR="0080623A" w:rsidRPr="0080623A" w:rsidRDefault="0080623A" w:rsidP="0080623A">
            <w:pPr>
              <w:pStyle w:val="NoSpacing"/>
              <w:rPr>
                <w:rFonts w:ascii="Verdana" w:eastAsiaTheme="minorEastAsia" w:hAnsi="Verdana"/>
                <w:bCs/>
                <w:lang w:val="en-IN" w:eastAsia="en-IN"/>
              </w:rPr>
            </w:pPr>
            <w:r w:rsidRPr="0080623A">
              <w:rPr>
                <w:rFonts w:ascii="Verdana" w:eastAsiaTheme="minorEastAsia" w:hAnsi="Verdana"/>
                <w:bCs/>
                <w:lang w:val="en-IN" w:eastAsia="en-IN"/>
              </w:rPr>
              <w:t>Managing Director</w:t>
            </w:r>
          </w:p>
          <w:p w:rsidR="0080623A" w:rsidRPr="0080623A" w:rsidRDefault="0080623A" w:rsidP="0080623A">
            <w:pPr>
              <w:pStyle w:val="NoSpacing"/>
              <w:rPr>
                <w:rFonts w:ascii="Verdana" w:eastAsiaTheme="minorEastAsia" w:hAnsi="Verdana"/>
                <w:bCs/>
                <w:lang w:val="en-IN" w:eastAsia="en-IN"/>
              </w:rPr>
            </w:pPr>
            <w:r w:rsidRPr="0080623A">
              <w:rPr>
                <w:rFonts w:ascii="Verdana" w:eastAsiaTheme="minorEastAsia" w:hAnsi="Verdana"/>
                <w:bCs/>
                <w:lang w:val="en-IN" w:eastAsia="en-IN"/>
              </w:rPr>
              <w:t xml:space="preserve">M/s. Pioneer </w:t>
            </w:r>
            <w:proofErr w:type="spellStart"/>
            <w:r w:rsidRPr="0080623A">
              <w:rPr>
                <w:rFonts w:ascii="Verdana" w:eastAsiaTheme="minorEastAsia" w:hAnsi="Verdana"/>
                <w:bCs/>
                <w:lang w:val="en-IN" w:eastAsia="en-IN"/>
              </w:rPr>
              <w:t>Jellice</w:t>
            </w:r>
            <w:proofErr w:type="spellEnd"/>
            <w:r w:rsidRPr="0080623A">
              <w:rPr>
                <w:rFonts w:ascii="Verdana" w:eastAsiaTheme="minorEastAsia" w:hAnsi="Verdana"/>
                <w:bCs/>
                <w:lang w:val="en-IN" w:eastAsia="en-IN"/>
              </w:rPr>
              <w:t xml:space="preserve"> India Private Limited</w:t>
            </w:r>
          </w:p>
          <w:p w:rsidR="0080623A" w:rsidRPr="0080623A" w:rsidRDefault="0080623A" w:rsidP="0080623A">
            <w:pPr>
              <w:pStyle w:val="NoSpacing"/>
              <w:rPr>
                <w:rFonts w:ascii="Verdana" w:eastAsiaTheme="minorEastAsia" w:hAnsi="Verdana"/>
                <w:bCs/>
                <w:lang w:val="en-IN" w:eastAsia="en-IN"/>
              </w:rPr>
            </w:pPr>
            <w:r w:rsidRPr="0080623A">
              <w:rPr>
                <w:rFonts w:ascii="Verdana" w:eastAsiaTheme="minorEastAsia" w:hAnsi="Verdana"/>
                <w:bCs/>
                <w:lang w:val="en-IN" w:eastAsia="en-IN"/>
              </w:rPr>
              <w:t xml:space="preserve">23, </w:t>
            </w:r>
            <w:proofErr w:type="spellStart"/>
            <w:r w:rsidRPr="0080623A">
              <w:rPr>
                <w:rFonts w:ascii="Verdana" w:eastAsiaTheme="minorEastAsia" w:hAnsi="Verdana"/>
                <w:bCs/>
                <w:lang w:val="en-IN" w:eastAsia="en-IN"/>
              </w:rPr>
              <w:t>Vallabhai</w:t>
            </w:r>
            <w:proofErr w:type="spellEnd"/>
            <w:r w:rsidRPr="0080623A">
              <w:rPr>
                <w:rFonts w:ascii="Verdana" w:eastAsiaTheme="minorEastAsia" w:hAnsi="Verdana"/>
                <w:bCs/>
                <w:lang w:val="en-IN" w:eastAsia="en-IN"/>
              </w:rPr>
              <w:t xml:space="preserve"> Road, </w:t>
            </w:r>
            <w:proofErr w:type="spellStart"/>
            <w:r w:rsidRPr="0080623A">
              <w:rPr>
                <w:rFonts w:ascii="Verdana" w:eastAsiaTheme="minorEastAsia" w:hAnsi="Verdana"/>
                <w:bCs/>
                <w:lang w:val="en-IN" w:eastAsia="en-IN"/>
              </w:rPr>
              <w:t>Chokkikulam</w:t>
            </w:r>
            <w:proofErr w:type="spellEnd"/>
            <w:r w:rsidRPr="0080623A">
              <w:rPr>
                <w:rFonts w:ascii="Verdana" w:eastAsiaTheme="minorEastAsia" w:hAnsi="Verdana"/>
                <w:bCs/>
                <w:lang w:val="en-IN" w:eastAsia="en-IN"/>
              </w:rPr>
              <w:t>,</w:t>
            </w:r>
          </w:p>
          <w:p w:rsidR="0080623A" w:rsidRPr="0080623A" w:rsidRDefault="0080623A" w:rsidP="0080623A">
            <w:pPr>
              <w:pStyle w:val="NoSpacing"/>
              <w:rPr>
                <w:rFonts w:ascii="Verdana" w:eastAsiaTheme="minorEastAsia" w:hAnsi="Verdana"/>
                <w:bCs/>
                <w:lang w:val="en-IN" w:eastAsia="en-IN"/>
              </w:rPr>
            </w:pPr>
            <w:r w:rsidRPr="0080623A">
              <w:rPr>
                <w:rFonts w:ascii="Verdana" w:eastAsiaTheme="minorEastAsia" w:hAnsi="Verdana"/>
                <w:bCs/>
                <w:lang w:val="en-IN" w:eastAsia="en-IN"/>
              </w:rPr>
              <w:t>Madurai-625 002</w:t>
            </w:r>
          </w:p>
          <w:p w:rsidR="009C3FA7" w:rsidRPr="0080623A" w:rsidRDefault="009C3FA7" w:rsidP="00E964C0">
            <w:pPr>
              <w:pStyle w:val="m-7231423947854373756msonospacing"/>
              <w:shd w:val="clear" w:color="auto" w:fill="FFFFFF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FA7" w:rsidRPr="0080623A" w:rsidRDefault="0080623A" w:rsidP="00E964C0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80623A">
              <w:rPr>
                <w:rFonts w:ascii="Verdana" w:hAnsi="Verdana" w:cs="Times New Roman"/>
                <w:bCs/>
                <w:sz w:val="24"/>
                <w:szCs w:val="24"/>
              </w:rPr>
              <w:t>Ossein &amp; Gelatine Panel</w:t>
            </w:r>
          </w:p>
        </w:tc>
      </w:tr>
    </w:tbl>
    <w:p w:rsidR="006D0453" w:rsidRPr="002E1C08" w:rsidRDefault="006D0453" w:rsidP="006D0453">
      <w:pPr>
        <w:spacing w:after="0"/>
        <w:rPr>
          <w:rFonts w:ascii="Times New Roman" w:hAnsi="Times New Roman" w:cs="Times New Roman"/>
          <w:bCs/>
          <w:sz w:val="23"/>
          <w:szCs w:val="23"/>
        </w:rPr>
      </w:pPr>
    </w:p>
    <w:p w:rsidR="006D0453" w:rsidRPr="002E1C08" w:rsidRDefault="0080623A" w:rsidP="0080623A">
      <w:pPr>
        <w:spacing w:after="0"/>
        <w:jc w:val="center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***************</w:t>
      </w:r>
    </w:p>
    <w:p w:rsidR="006D0453" w:rsidRPr="002E1C08" w:rsidRDefault="006D0453" w:rsidP="006D0453">
      <w:pPr>
        <w:rPr>
          <w:rFonts w:ascii="Times New Roman" w:hAnsi="Times New Roman" w:cs="Times New Roman"/>
          <w:b/>
          <w:sz w:val="23"/>
          <w:szCs w:val="23"/>
        </w:rPr>
      </w:pPr>
    </w:p>
    <w:p w:rsidR="006D0453" w:rsidRPr="002E1C08" w:rsidRDefault="006D0453" w:rsidP="006D0453">
      <w:pPr>
        <w:rPr>
          <w:rFonts w:ascii="Times New Roman" w:hAnsi="Times New Roman" w:cs="Times New Roman"/>
          <w:b/>
          <w:sz w:val="23"/>
          <w:szCs w:val="23"/>
        </w:rPr>
      </w:pPr>
    </w:p>
    <w:p w:rsidR="001B36CC" w:rsidRPr="002E1C08" w:rsidRDefault="001B36CC">
      <w:pPr>
        <w:rPr>
          <w:rFonts w:ascii="Times New Roman" w:hAnsi="Times New Roman" w:cs="Times New Roman"/>
          <w:sz w:val="23"/>
          <w:szCs w:val="23"/>
        </w:rPr>
      </w:pPr>
    </w:p>
    <w:sectPr w:rsidR="001B36CC" w:rsidRPr="002E1C08" w:rsidSect="002E1C08">
      <w:pgSz w:w="11906" w:h="16838"/>
      <w:pgMar w:top="211" w:right="1440" w:bottom="630" w:left="1440" w:header="1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5C4" w:rsidRDefault="009715C4" w:rsidP="002E1C08">
      <w:pPr>
        <w:spacing w:after="0" w:line="240" w:lineRule="auto"/>
      </w:pPr>
      <w:r>
        <w:separator/>
      </w:r>
    </w:p>
  </w:endnote>
  <w:endnote w:type="continuationSeparator" w:id="0">
    <w:p w:rsidR="009715C4" w:rsidRDefault="009715C4" w:rsidP="002E1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5C4" w:rsidRDefault="009715C4" w:rsidP="002E1C08">
      <w:pPr>
        <w:spacing w:after="0" w:line="240" w:lineRule="auto"/>
      </w:pPr>
      <w:r>
        <w:separator/>
      </w:r>
    </w:p>
  </w:footnote>
  <w:footnote w:type="continuationSeparator" w:id="0">
    <w:p w:rsidR="009715C4" w:rsidRDefault="009715C4" w:rsidP="002E1C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0453"/>
    <w:rsid w:val="00103D73"/>
    <w:rsid w:val="001B36CC"/>
    <w:rsid w:val="002B7C38"/>
    <w:rsid w:val="002E1C08"/>
    <w:rsid w:val="00410331"/>
    <w:rsid w:val="004174E6"/>
    <w:rsid w:val="004F2D11"/>
    <w:rsid w:val="00672B53"/>
    <w:rsid w:val="006D0453"/>
    <w:rsid w:val="006F0926"/>
    <w:rsid w:val="00782969"/>
    <w:rsid w:val="0080623A"/>
    <w:rsid w:val="008C480C"/>
    <w:rsid w:val="008C6C24"/>
    <w:rsid w:val="009715C4"/>
    <w:rsid w:val="009C3FA7"/>
    <w:rsid w:val="00B936BB"/>
    <w:rsid w:val="00C34AC2"/>
    <w:rsid w:val="00D76FC1"/>
    <w:rsid w:val="00EC1AF3"/>
    <w:rsid w:val="00FB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0453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6D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6D045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6D0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m-4503184079226705903msonospacing">
    <w:name w:val="m_-4503184079226705903msonospacing"/>
    <w:basedOn w:val="Normal"/>
    <w:rsid w:val="006D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7231423947854373756msonospacing">
    <w:name w:val="m_-7231423947854373756msonospacing"/>
    <w:basedOn w:val="Normal"/>
    <w:rsid w:val="006D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D04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F09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2E1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1C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5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ERO5</cp:lastModifiedBy>
  <cp:revision>7</cp:revision>
  <cp:lastPrinted>2020-02-18T05:19:00Z</cp:lastPrinted>
  <dcterms:created xsi:type="dcterms:W3CDTF">2019-12-16T05:56:00Z</dcterms:created>
  <dcterms:modified xsi:type="dcterms:W3CDTF">2020-02-18T05:39:00Z</dcterms:modified>
</cp:coreProperties>
</file>