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Pr="00E4280E" w:rsidRDefault="00E4280E" w:rsidP="00E4280E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  <w:r w:rsidRPr="00E4280E">
        <w:rPr>
          <w:rFonts w:asciiTheme="minorHAnsi" w:hAnsiTheme="minorHAnsi" w:cstheme="minorHAnsi"/>
          <w:b/>
          <w:sz w:val="24"/>
          <w:szCs w:val="24"/>
        </w:rPr>
        <w:t xml:space="preserve">Data From BPS for Import from China </w:t>
      </w:r>
      <w:proofErr w:type="gramStart"/>
      <w:r w:rsidRPr="00E4280E">
        <w:rPr>
          <w:rFonts w:asciiTheme="minorHAnsi" w:hAnsiTheme="minorHAnsi" w:cstheme="minorHAnsi"/>
          <w:b/>
          <w:sz w:val="24"/>
          <w:szCs w:val="24"/>
        </w:rPr>
        <w:t>( In</w:t>
      </w:r>
      <w:proofErr w:type="gramEnd"/>
      <w:r w:rsidRPr="00E4280E">
        <w:rPr>
          <w:rFonts w:asciiTheme="minorHAnsi" w:hAnsiTheme="minorHAnsi" w:cstheme="minorHAnsi"/>
          <w:b/>
          <w:sz w:val="24"/>
          <w:szCs w:val="24"/>
        </w:rPr>
        <w:t xml:space="preserve"> Tons )</w:t>
      </w: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Pr="00C258B7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995"/>
        <w:gridCol w:w="2340"/>
        <w:gridCol w:w="2160"/>
        <w:gridCol w:w="2160"/>
      </w:tblGrid>
      <w:tr w:rsidR="00E4280E" w:rsidRPr="008F02E8" w:rsidTr="007C1162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8F02E8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F02E8">
              <w:rPr>
                <w:rFonts w:ascii="Calibri" w:eastAsia="Times New Roman" w:hAnsi="Calibri" w:cs="Calibri"/>
                <w:color w:val="000000"/>
                <w:lang w:val="en-US"/>
              </w:rPr>
              <w:t>Commodity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0E" w:rsidRPr="008F02E8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F02E8">
              <w:rPr>
                <w:rFonts w:ascii="Calibri" w:eastAsia="Times New Roman" w:hAnsi="Calibri" w:cs="Calibri"/>
                <w:color w:val="000000"/>
                <w:lang w:val="en-US"/>
              </w:rP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0E" w:rsidRPr="008F02E8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F02E8">
              <w:rPr>
                <w:rFonts w:ascii="Calibri" w:eastAsia="Times New Roman" w:hAnsi="Calibri" w:cs="Calibri"/>
                <w:color w:val="000000"/>
                <w:lang w:val="en-US"/>
              </w:rPr>
              <w:t>2016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0E" w:rsidRPr="008F02E8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F02E8">
              <w:rPr>
                <w:rFonts w:ascii="Calibri" w:eastAsia="Times New Roman" w:hAnsi="Calibri" w:cs="Calibri"/>
                <w:color w:val="000000"/>
                <w:lang w:val="en-US"/>
              </w:rPr>
              <w:t>2017</w:t>
            </w:r>
          </w:p>
        </w:tc>
      </w:tr>
      <w:tr w:rsidR="00E4280E" w:rsidRPr="008F02E8" w:rsidTr="007C1162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8F02E8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F02E8">
              <w:rPr>
                <w:rFonts w:ascii="Calibri" w:eastAsia="Times New Roman" w:hAnsi="Calibri" w:cs="Calibri"/>
                <w:color w:val="000000"/>
                <w:lang w:val="en-US"/>
              </w:rPr>
              <w:t>Ceramic Tile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8F02E8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F02E8">
              <w:rPr>
                <w:rFonts w:ascii="Calibri" w:eastAsia="Times New Roman" w:hAnsi="Calibri" w:cs="Calibri"/>
                <w:color w:val="000000"/>
                <w:lang w:val="en-US"/>
              </w:rPr>
              <w:t>837,137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8F02E8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F02E8">
              <w:rPr>
                <w:rFonts w:ascii="Calibri" w:eastAsia="Times New Roman" w:hAnsi="Calibri" w:cs="Calibri"/>
                <w:color w:val="000000"/>
                <w:lang w:val="en-US"/>
              </w:rPr>
              <w:t>1,061,514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8F02E8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F02E8">
              <w:rPr>
                <w:rFonts w:ascii="Calibri" w:eastAsia="Times New Roman" w:hAnsi="Calibri" w:cs="Calibri"/>
                <w:color w:val="000000"/>
                <w:lang w:val="en-US"/>
              </w:rPr>
              <w:t>1,211,914</w:t>
            </w:r>
          </w:p>
        </w:tc>
      </w:tr>
    </w:tbl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Pr="00E93879" w:rsidRDefault="00E4280E" w:rsidP="00E4280E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  <w:r w:rsidRPr="00E93879">
        <w:rPr>
          <w:rFonts w:asciiTheme="minorHAnsi" w:hAnsiTheme="minorHAnsi" w:cstheme="minorHAnsi"/>
          <w:b/>
          <w:sz w:val="24"/>
          <w:szCs w:val="24"/>
        </w:rPr>
        <w:t xml:space="preserve">Import </w:t>
      </w:r>
      <w:r>
        <w:rPr>
          <w:rFonts w:asciiTheme="minorHAnsi" w:hAnsiTheme="minorHAnsi" w:cstheme="minorHAnsi"/>
          <w:b/>
          <w:sz w:val="24"/>
          <w:szCs w:val="24"/>
        </w:rPr>
        <w:t xml:space="preserve">Ceramic Tile </w:t>
      </w:r>
      <w:r w:rsidRPr="00E93879">
        <w:rPr>
          <w:rFonts w:asciiTheme="minorHAnsi" w:hAnsiTheme="minorHAnsi" w:cstheme="minorHAnsi"/>
          <w:b/>
          <w:sz w:val="24"/>
          <w:szCs w:val="24"/>
        </w:rPr>
        <w:t>From India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( in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USD )</w:t>
      </w: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100"/>
        <w:gridCol w:w="4135"/>
        <w:gridCol w:w="3420"/>
      </w:tblGrid>
      <w:tr w:rsidR="00E4280E" w:rsidRPr="00E93879" w:rsidTr="007C1162">
        <w:trPr>
          <w:trHeight w:val="3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E93879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938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HSCode</w:t>
            </w:r>
            <w:proofErr w:type="spellEnd"/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E93879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938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Commodity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E93879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938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2015-2016 </w:t>
            </w:r>
          </w:p>
        </w:tc>
      </w:tr>
      <w:tr w:rsidR="00E4280E" w:rsidRPr="00E93879" w:rsidTr="007C116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69010030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TILES  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0.08</w:t>
            </w:r>
          </w:p>
        </w:tc>
      </w:tr>
      <w:tr w:rsidR="00E4280E" w:rsidRPr="00E93879" w:rsidTr="007C1162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E93879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E93879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lang w:val="en-US"/>
              </w:rPr>
              <w:t xml:space="preserve">Total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lang w:val="en-US"/>
              </w:rPr>
              <w:t>0.08</w:t>
            </w:r>
          </w:p>
        </w:tc>
      </w:tr>
    </w:tbl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095"/>
        <w:gridCol w:w="4140"/>
        <w:gridCol w:w="3420"/>
      </w:tblGrid>
      <w:tr w:rsidR="00E4280E" w:rsidRPr="00E93879" w:rsidTr="007C1162">
        <w:trPr>
          <w:trHeight w:val="3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E93879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938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HSCode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E93879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938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Commodity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E93879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E9387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2016-2017 </w:t>
            </w:r>
          </w:p>
        </w:tc>
      </w:tr>
      <w:tr w:rsidR="00E4280E" w:rsidRPr="00E93879" w:rsidTr="007C116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69010030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TILES  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0.03</w:t>
            </w:r>
          </w:p>
        </w:tc>
      </w:tr>
      <w:tr w:rsidR="00E4280E" w:rsidRPr="00E93879" w:rsidTr="007C116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69071090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*TILES OTHR THAN VITRIFIED TILES  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280E" w:rsidRPr="00E93879" w:rsidTr="007C116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69081020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*CERAMIC MOSAIC TILES  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280E" w:rsidRPr="00E93879" w:rsidTr="007C1162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E93879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E93879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0E" w:rsidRPr="00E93879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E9387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0.03</w:t>
            </w:r>
          </w:p>
        </w:tc>
      </w:tr>
    </w:tbl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080"/>
        <w:gridCol w:w="4155"/>
        <w:gridCol w:w="3420"/>
      </w:tblGrid>
      <w:tr w:rsidR="00E4280E" w:rsidRPr="00BC7002" w:rsidTr="007C1162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BC7002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C70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HSCode</w:t>
            </w:r>
            <w:proofErr w:type="spellEnd"/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BC7002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70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Commodity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80E" w:rsidRPr="00BC7002" w:rsidRDefault="00E4280E" w:rsidP="007C1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C700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2017-2018 </w:t>
            </w:r>
          </w:p>
        </w:tc>
      </w:tr>
      <w:tr w:rsidR="00E4280E" w:rsidRPr="00BC7002" w:rsidTr="007C116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69010030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TILES  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0.01</w:t>
            </w:r>
          </w:p>
        </w:tc>
      </w:tr>
      <w:tr w:rsidR="00E4280E" w:rsidRPr="00BC7002" w:rsidTr="007C116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69071090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*TILES OTHR THAN VITRIFIED TILES  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  </w:t>
            </w:r>
          </w:p>
        </w:tc>
      </w:tr>
      <w:tr w:rsidR="00E4280E" w:rsidRPr="00BC7002" w:rsidTr="007C116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69081020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*CERAMIC MOSAIC TILES  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80E" w:rsidRPr="00BC7002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C7002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  </w:t>
            </w:r>
          </w:p>
        </w:tc>
      </w:tr>
      <w:tr w:rsidR="00E4280E" w:rsidRPr="00BC7002" w:rsidTr="007C116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BC7002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BC7002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BC7002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BC7002">
              <w:rPr>
                <w:rFonts w:ascii="Calibri" w:eastAsia="Times New Roman" w:hAnsi="Calibri" w:cs="Calibri"/>
                <w:lang w:val="en-US"/>
              </w:rPr>
              <w:t>Total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BC7002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BC7002">
              <w:rPr>
                <w:rFonts w:ascii="Calibri" w:eastAsia="Times New Roman" w:hAnsi="Calibri" w:cs="Calibri"/>
                <w:lang w:val="en-US"/>
              </w:rPr>
              <w:t>0.01</w:t>
            </w:r>
          </w:p>
        </w:tc>
      </w:tr>
    </w:tbl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BPS Data of Ceramic Tile Import from All Country </w:t>
      </w:r>
      <w:proofErr w:type="gramStart"/>
      <w:r>
        <w:rPr>
          <w:rFonts w:asciiTheme="minorHAnsi" w:hAnsiTheme="minorHAnsi" w:cstheme="minorHAnsi"/>
          <w:sz w:val="24"/>
          <w:szCs w:val="24"/>
        </w:rPr>
        <w:t>( In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USD )</w:t>
      </w:r>
    </w:p>
    <w:p w:rsidR="00E4280E" w:rsidRDefault="00E4280E" w:rsidP="00E4280E">
      <w:pPr>
        <w:pStyle w:val="HTMLPreformatted"/>
        <w:ind w:firstLine="720"/>
        <w:rPr>
          <w:rFonts w:asciiTheme="minorHAnsi" w:hAnsiTheme="minorHAnsi" w:cstheme="minorHAnsi"/>
          <w:sz w:val="24"/>
          <w:szCs w:val="24"/>
        </w:rPr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1480"/>
        <w:gridCol w:w="4940"/>
        <w:gridCol w:w="2145"/>
      </w:tblGrid>
      <w:tr w:rsidR="00E4280E" w:rsidRPr="009820B4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0E" w:rsidRPr="009820B4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</w:t>
            </w:r>
            <w:proofErr w:type="spellEnd"/>
            <w:r w:rsidRPr="009820B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HS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0E" w:rsidRPr="009820B4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Deskripsi</w:t>
            </w:r>
            <w:proofErr w:type="spellEnd"/>
            <w:r w:rsidRPr="009820B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HS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0E" w:rsidRPr="009820B4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Jan 2015 - Dec 2016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6901000000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Bricks.blocks.tiles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&amp;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ceramic goods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166,718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6905100000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Roofing tiles of ceramic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581,673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6907901000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Paving.hearth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tiles.rectangle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158,983,006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6907902000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Lining tiles of a kind used for grinding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75,538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6907909000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tile.cube&amp;similar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article.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117,487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6908101000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Paving.hearth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tiles.rectangle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3,128,147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6908109000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Paving.hearth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/wall tiles.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93,098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6908901100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Paving.hearth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/wall tiles of plain tiles.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581,374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6908901900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paving.hearth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tiles of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plai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8,561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6908909100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Paving.hearth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tile of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28,163,038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6908909900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paving.hearth</w:t>
            </w:r>
            <w:proofErr w:type="spellEnd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tile of </w:t>
            </w:r>
            <w:proofErr w:type="spellStart"/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218,465</w:t>
            </w:r>
          </w:p>
        </w:tc>
      </w:tr>
      <w:tr w:rsidR="00E4280E" w:rsidRPr="009820B4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820B4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820B4">
              <w:rPr>
                <w:rFonts w:ascii="Calibri" w:eastAsia="Times New Roman" w:hAnsi="Calibri" w:cs="Calibri"/>
                <w:color w:val="000000"/>
                <w:lang w:val="en-US"/>
              </w:rPr>
              <w:t>192,117,105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Kode</w:t>
            </w:r>
            <w:proofErr w:type="spellEnd"/>
            <w:r w:rsidRPr="00920B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HS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Deskripsi</w:t>
            </w:r>
            <w:proofErr w:type="spellEnd"/>
            <w:r w:rsidRPr="00920B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HS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Jan</w:t>
            </w:r>
            <w:r w:rsidRPr="00920B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2016 - D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ec</w:t>
            </w:r>
            <w:r w:rsidRPr="00920B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2016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6901000000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Bricks,blocks,tiles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&amp;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ceramic goods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39,794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6905100000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Roofing tiles of ceramic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489,627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6907101000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tiles,rectangle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,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198,974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6907109000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/wall tiles,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9,710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6907901000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tiles,rectangle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,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180,934,008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6907902000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Lining tiles of a kind used for grinding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32,274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6907909000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tile,cube&amp;similar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article,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24,488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6908101000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tiles,rectangle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,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1,894,581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6908109000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/wall tiles,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73,926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6908901100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/wall tiles of plain tiles,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1,152,740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6908901900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tiles of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plai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36,438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6908909100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tile of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29,909,426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6908909900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thn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paving,hearth</w:t>
            </w:r>
            <w:proofErr w:type="spellEnd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tile of </w:t>
            </w:r>
            <w:proofErr w:type="spellStart"/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oth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129,231</w:t>
            </w:r>
          </w:p>
        </w:tc>
      </w:tr>
      <w:tr w:rsidR="00E4280E" w:rsidRPr="00920B85" w:rsidTr="007C116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920B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20B85">
              <w:rPr>
                <w:rFonts w:ascii="Calibri" w:eastAsia="Times New Roman" w:hAnsi="Calibri" w:cs="Calibri"/>
                <w:color w:val="000000"/>
                <w:lang w:val="en-US"/>
              </w:rPr>
              <w:t>214,925,217</w:t>
            </w:r>
          </w:p>
        </w:tc>
      </w:tr>
    </w:tbl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1220"/>
        <w:gridCol w:w="5185"/>
        <w:gridCol w:w="2160"/>
      </w:tblGrid>
      <w:tr w:rsidR="00E4280E" w:rsidRPr="00140CF7" w:rsidTr="007C116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0E" w:rsidRPr="00140CF7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</w:t>
            </w:r>
            <w:proofErr w:type="spellEnd"/>
            <w:r w:rsidRPr="00140CF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HS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0E" w:rsidRPr="00140CF7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Deskripsi</w:t>
            </w:r>
            <w:proofErr w:type="spellEnd"/>
            <w:r w:rsidRPr="00140CF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HS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J</w:t>
            </w:r>
            <w:r w:rsidRPr="00582F7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an</w:t>
            </w:r>
            <w:r w:rsidRPr="00140CF7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2017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r w:rsidRPr="00140CF7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r w:rsidRPr="00140CF7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</w:t>
            </w:r>
            <w:r w:rsidRPr="00582F7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ec</w:t>
            </w:r>
            <w:r w:rsidRPr="00140CF7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2018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69010000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Bricks,blocks,tiles&amp;oth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ceramic goods of siliceous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fossilmeals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/of similar siliceous earths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99,222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69049000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Flooring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blocks,support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/filler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tiles&amp;the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like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204,335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69051000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Roofing tiles of ceramic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677,950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69072110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Lining tiles of a kind use for grinding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mills,unglazed,water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absorption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307,033</w:t>
            </w:r>
          </w:p>
        </w:tc>
      </w:tr>
      <w:tr w:rsidR="00E4280E" w:rsidRPr="00140CF7" w:rsidTr="00E4280E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69072123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tiles,glaze,largest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surface area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side&lt;= 0.5 %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140,076</w:t>
            </w:r>
          </w:p>
        </w:tc>
      </w:tr>
      <w:tr w:rsidR="00E4280E" w:rsidRPr="00140CF7" w:rsidTr="00E4280E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69072124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surfce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area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side&lt;= 0.5 %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6,282</w:t>
            </w:r>
          </w:p>
        </w:tc>
      </w:tr>
      <w:tr w:rsidR="00E4280E" w:rsidRPr="00140CF7" w:rsidTr="007C116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69072191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tiles,unglaze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side&gt;7 cm water absorption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201,149,419</w:t>
            </w:r>
          </w:p>
        </w:tc>
      </w:tr>
      <w:tr w:rsidR="00E4280E" w:rsidRPr="00140CF7" w:rsidTr="007C1162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69072193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side&gt;7cm water absorption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39,920,222</w:t>
            </w:r>
          </w:p>
        </w:tc>
      </w:tr>
      <w:tr w:rsidR="00E4280E" w:rsidRPr="00140CF7" w:rsidTr="007C116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69072194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side&gt;7cm water absorption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75,165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69072211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tiles,unglazed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surfce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area capable square side&lt;=10%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9,806</w:t>
            </w:r>
          </w:p>
        </w:tc>
      </w:tr>
      <w:tr w:rsidR="00E4280E" w:rsidRPr="00140CF7" w:rsidTr="007C116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69072291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tiles,unglaze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which capable square side&gt;7cm of water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0.5%&lt;=10%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147,867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69072293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largst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surfce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area capable square side&gt;7cm of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waterabsorp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0.5%&lt;=10%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1,756,283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69072313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capable square side10%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1,264,113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69072314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capble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square side10%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16,953</w:t>
            </w:r>
          </w:p>
        </w:tc>
      </w:tr>
      <w:tr w:rsidR="00E4280E" w:rsidRPr="00140CF7" w:rsidTr="007C116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69072391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tiles,unglaze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capable square side&gt;7 cm of water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weight&gt;10%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210,054</w:t>
            </w:r>
          </w:p>
        </w:tc>
      </w:tr>
      <w:tr w:rsidR="00E4280E" w:rsidRPr="00140CF7" w:rsidTr="007C116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69072393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capable square side&gt;7 cm of water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weight&gt;10%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2,961,989</w:t>
            </w:r>
          </w:p>
        </w:tc>
      </w:tr>
      <w:tr w:rsidR="00E4280E" w:rsidRPr="00140CF7" w:rsidTr="007C1162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140CF7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40CF7">
              <w:rPr>
                <w:rFonts w:ascii="Calibri" w:eastAsia="Times New Roman" w:hAnsi="Calibri" w:cs="Calibri"/>
                <w:color w:val="000000"/>
                <w:lang w:val="en-US"/>
              </w:rPr>
              <w:t>248,946,769</w:t>
            </w:r>
          </w:p>
        </w:tc>
      </w:tr>
    </w:tbl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1109"/>
        <w:gridCol w:w="5296"/>
        <w:gridCol w:w="2160"/>
      </w:tblGrid>
      <w:tr w:rsidR="00E4280E" w:rsidRPr="002D2085" w:rsidTr="007C116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0E" w:rsidRPr="002D2085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Kode</w:t>
            </w:r>
            <w:proofErr w:type="spellEnd"/>
            <w:r w:rsidRPr="002D208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HS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0E" w:rsidRPr="002D2085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Deskripsi</w:t>
            </w:r>
            <w:proofErr w:type="spellEnd"/>
            <w:r w:rsidRPr="002D208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HS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80E" w:rsidRPr="002D2085" w:rsidRDefault="00E4280E" w:rsidP="007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J</w:t>
            </w:r>
            <w:r w:rsidRPr="00582F7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an</w:t>
            </w:r>
            <w:r w:rsidRPr="002D20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2018 - J</w:t>
            </w:r>
            <w:r w:rsidRPr="00582F79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ul</w:t>
            </w:r>
            <w:r w:rsidRPr="002D2085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2018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69010000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Bricks,blocks,tiles&amp;oth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ceramic goods of siliceous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fossilmeals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/of similar siliceous earths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46,776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69049000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Flooring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blocks,support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/filler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tiles&amp;the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like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28,633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69051000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Roofing tiles of ceramic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319,845</w:t>
            </w:r>
          </w:p>
        </w:tc>
      </w:tr>
      <w:tr w:rsidR="00E4280E" w:rsidRPr="002D2085" w:rsidTr="00E4280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69072110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Lining tiles of a kind use for grinding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mills,unglazed,water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absorption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94,407</w:t>
            </w:r>
          </w:p>
        </w:tc>
      </w:tr>
      <w:tr w:rsidR="00E4280E" w:rsidRPr="002D2085" w:rsidTr="00E4280E">
        <w:trPr>
          <w:trHeight w:val="6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69072121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Flag&amp;paving,hearth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/wall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tile,oth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than of subhead 6907.30&amp;6907.40 water absorption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weight&lt;=0.5 %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899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69072122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tile,unglaze,large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surface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side&lt;= 0.5 %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859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69072123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Pving,wall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tiles,glaze,largest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surface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side&lt;= 0.5 %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1,982</w:t>
            </w:r>
          </w:p>
        </w:tc>
      </w:tr>
      <w:tr w:rsidR="00E4280E" w:rsidRPr="002D2085" w:rsidTr="00E4280E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69072124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surfce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side&lt;= 0.5 %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38,520</w:t>
            </w:r>
          </w:p>
        </w:tc>
      </w:tr>
      <w:tr w:rsidR="00E4280E" w:rsidRPr="002D2085" w:rsidTr="00E4280E">
        <w:trPr>
          <w:trHeight w:val="6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69072191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tiles,unglaze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side&gt;7 cm water absorption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136,112,625</w:t>
            </w:r>
          </w:p>
        </w:tc>
      </w:tr>
      <w:tr w:rsidR="00E4280E" w:rsidRPr="002D2085" w:rsidTr="007C1162">
        <w:trPr>
          <w:trHeight w:val="6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69072192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tile,unglaze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side&gt;7cm water absorption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10,344</w:t>
            </w:r>
          </w:p>
        </w:tc>
      </w:tr>
      <w:tr w:rsidR="00E4280E" w:rsidRPr="002D2085" w:rsidTr="007C1162">
        <w:trPr>
          <w:trHeight w:val="6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69072193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side&gt;7cm water absorption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36,035,438</w:t>
            </w:r>
          </w:p>
        </w:tc>
      </w:tr>
      <w:tr w:rsidR="00E4280E" w:rsidRPr="002D2085" w:rsidTr="007C1162">
        <w:trPr>
          <w:trHeight w:val="6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69072194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capablesquare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side&gt;7cm water absorption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by weight&lt;= 0.5 %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13,684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69072291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tiles,unglaze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which capable square side&gt;7cm of water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0.5%&lt;=10%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4,361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69072292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tiles,unglaze,large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surfce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area capable square side&gt;7cm of water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0.5%&lt;=10%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117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69072293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Pving,wall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largst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surfce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area capable square side&gt;7cm of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waterabsorp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0.5%&lt;=10%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1,714,916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69072294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capable square side&gt;7cm of water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0.5%&lt;=10%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221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69072313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capable square side10%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603,705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69072314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capble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square side10%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1,542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69072392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tile,unglaze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capable square side&gt;7cm of water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weight&gt;10%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69072393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Paving,wall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capable square side&gt;7 cm of water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weight&gt;10%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1,568,832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69072394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Ceramic,wall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tiles,glaze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,large surface area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capble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square side&gt;7cm of water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absorp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coeff</w:t>
            </w:r>
            <w:proofErr w:type="spellEnd"/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weight&gt;10%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4,177</w:t>
            </w:r>
          </w:p>
        </w:tc>
      </w:tr>
      <w:tr w:rsidR="00E4280E" w:rsidRPr="002D2085" w:rsidTr="007C116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80E" w:rsidRPr="002D2085" w:rsidRDefault="00E4280E" w:rsidP="007C1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2085">
              <w:rPr>
                <w:rFonts w:ascii="Calibri" w:eastAsia="Times New Roman" w:hAnsi="Calibri" w:cs="Calibri"/>
                <w:color w:val="000000"/>
                <w:lang w:val="en-US"/>
              </w:rPr>
              <w:t>176,601,922</w:t>
            </w:r>
          </w:p>
        </w:tc>
      </w:tr>
    </w:tbl>
    <w:p w:rsidR="00E4280E" w:rsidRDefault="00E4280E" w:rsidP="00E4280E">
      <w:pPr>
        <w:pStyle w:val="HTMLPreformatted"/>
        <w:rPr>
          <w:rFonts w:asciiTheme="minorHAnsi" w:hAnsiTheme="minorHAnsi" w:cstheme="minorHAnsi"/>
          <w:sz w:val="24"/>
          <w:szCs w:val="24"/>
        </w:rPr>
      </w:pPr>
    </w:p>
    <w:sectPr w:rsidR="00E4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0E"/>
    <w:rsid w:val="00E4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73D04-6B1B-4DDD-9E39-18EE129C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0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2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280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B972-4DEE-4971-A1CF-69D3D907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2018-09-27T11:05:00Z</dcterms:created>
  <dcterms:modified xsi:type="dcterms:W3CDTF">2018-09-27T11:09:00Z</dcterms:modified>
</cp:coreProperties>
</file>