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8F1E" w14:textId="4D774B82" w:rsidR="002A6B84" w:rsidRPr="006815F4" w:rsidRDefault="002A6B84">
      <w:pPr>
        <w:rPr>
          <w:rFonts w:cstheme="minorHAnsi"/>
          <w:b/>
          <w:bCs/>
          <w:sz w:val="40"/>
          <w:szCs w:val="40"/>
        </w:rPr>
      </w:pPr>
      <w:r w:rsidRPr="006815F4">
        <w:rPr>
          <w:rFonts w:cstheme="minorHAnsi"/>
          <w:b/>
          <w:bCs/>
          <w:sz w:val="40"/>
          <w:szCs w:val="40"/>
        </w:rPr>
        <w:t>COLOMBIA:</w:t>
      </w:r>
    </w:p>
    <w:tbl>
      <w:tblPr>
        <w:tblpPr w:leftFromText="180" w:rightFromText="180" w:horzAnchor="margin" w:tblpXSpec="center" w:tblpY="1213"/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2832"/>
        <w:gridCol w:w="4450"/>
        <w:gridCol w:w="1592"/>
        <w:gridCol w:w="3618"/>
      </w:tblGrid>
      <w:tr w:rsidR="00C735A8" w:rsidRPr="002A6B84" w14:paraId="7DAA9B12" w14:textId="77777777" w:rsidTr="002A6B84">
        <w:trPr>
          <w:trHeight w:val="298"/>
        </w:trPr>
        <w:tc>
          <w:tcPr>
            <w:tcW w:w="2605" w:type="dxa"/>
            <w:shd w:val="clear" w:color="37474F" w:fill="37474F"/>
            <w:noWrap/>
            <w:vAlign w:val="center"/>
            <w:hideMark/>
          </w:tcPr>
          <w:p w14:paraId="53A46930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CO"/>
              </w:rPr>
            </w:pPr>
            <w:proofErr w:type="spellStart"/>
            <w:r w:rsidRPr="002A6B84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CO"/>
              </w:rPr>
              <w:t>Importer</w:t>
            </w:r>
            <w:proofErr w:type="spellEnd"/>
          </w:p>
        </w:tc>
        <w:tc>
          <w:tcPr>
            <w:tcW w:w="2832" w:type="dxa"/>
            <w:shd w:val="clear" w:color="37474F" w:fill="37474F"/>
            <w:noWrap/>
            <w:vAlign w:val="center"/>
            <w:hideMark/>
          </w:tcPr>
          <w:p w14:paraId="65643020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CO"/>
              </w:rPr>
            </w:pPr>
            <w:proofErr w:type="spellStart"/>
            <w:r w:rsidRPr="002A6B84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CO"/>
              </w:rPr>
              <w:t>Address</w:t>
            </w:r>
            <w:proofErr w:type="spellEnd"/>
          </w:p>
        </w:tc>
        <w:tc>
          <w:tcPr>
            <w:tcW w:w="4450" w:type="dxa"/>
            <w:shd w:val="clear" w:color="37474F" w:fill="37474F"/>
            <w:noWrap/>
            <w:vAlign w:val="center"/>
            <w:hideMark/>
          </w:tcPr>
          <w:p w14:paraId="4F9725B9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CO"/>
              </w:rPr>
            </w:pPr>
            <w:proofErr w:type="spellStart"/>
            <w:r w:rsidRPr="002A6B84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CO"/>
              </w:rPr>
              <w:t>Website</w:t>
            </w:r>
            <w:proofErr w:type="spellEnd"/>
          </w:p>
        </w:tc>
        <w:tc>
          <w:tcPr>
            <w:tcW w:w="1592" w:type="dxa"/>
            <w:shd w:val="clear" w:color="37474F" w:fill="37474F"/>
            <w:noWrap/>
            <w:vAlign w:val="center"/>
            <w:hideMark/>
          </w:tcPr>
          <w:p w14:paraId="748F0BD6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CO"/>
              </w:rPr>
            </w:pPr>
            <w:proofErr w:type="spellStart"/>
            <w:r w:rsidRPr="002A6B84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CO"/>
              </w:rPr>
              <w:t>Phone</w:t>
            </w:r>
            <w:proofErr w:type="spellEnd"/>
          </w:p>
        </w:tc>
        <w:tc>
          <w:tcPr>
            <w:tcW w:w="3618" w:type="dxa"/>
            <w:shd w:val="clear" w:color="37474F" w:fill="37474F"/>
            <w:vAlign w:val="center"/>
          </w:tcPr>
          <w:p w14:paraId="2EC60495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2A6B84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CO"/>
              </w:rPr>
              <w:t>Email</w:t>
            </w:r>
          </w:p>
        </w:tc>
      </w:tr>
      <w:tr w:rsidR="00C735A8" w:rsidRPr="002A6B84" w14:paraId="2CBAF9FE" w14:textId="77777777" w:rsidTr="002A6B84">
        <w:trPr>
          <w:trHeight w:val="298"/>
        </w:trPr>
        <w:tc>
          <w:tcPr>
            <w:tcW w:w="2605" w:type="dxa"/>
            <w:shd w:val="clear" w:color="auto" w:fill="auto"/>
            <w:noWrap/>
            <w:vAlign w:val="center"/>
          </w:tcPr>
          <w:p w14:paraId="150C04AB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CIAL KYWI S A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091BC2CE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AV.10 DE AGOSTO N24-59 Y LUIS CORDERO</w:t>
            </w:r>
          </w:p>
        </w:tc>
        <w:tc>
          <w:tcPr>
            <w:tcW w:w="4450" w:type="dxa"/>
            <w:shd w:val="clear" w:color="auto" w:fill="auto"/>
            <w:noWrap/>
            <w:vAlign w:val="center"/>
          </w:tcPr>
          <w:p w14:paraId="090D1289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http://www.kywi.com.ec/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558CC000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1700 150 150</w:t>
            </w:r>
          </w:p>
        </w:tc>
        <w:tc>
          <w:tcPr>
            <w:tcW w:w="3618" w:type="dxa"/>
            <w:vAlign w:val="center"/>
          </w:tcPr>
          <w:p w14:paraId="13AE9C9D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megakywi@kywi.com.ec</w:t>
            </w: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>kywicentro@kywi.com.ec</w:t>
            </w:r>
          </w:p>
        </w:tc>
      </w:tr>
      <w:tr w:rsidR="00C735A8" w:rsidRPr="002A6B84" w14:paraId="0C80235A" w14:textId="77777777" w:rsidTr="002A6B84">
        <w:trPr>
          <w:trHeight w:val="298"/>
        </w:trPr>
        <w:tc>
          <w:tcPr>
            <w:tcW w:w="2605" w:type="dxa"/>
            <w:shd w:val="clear" w:color="auto" w:fill="auto"/>
            <w:noWrap/>
            <w:vAlign w:val="center"/>
          </w:tcPr>
          <w:p w14:paraId="1C155FA4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DIST DE LIBROS Y PAPELERIA DILIPA CIA LTD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7B02CC4C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RODRIGO DE CHAVEZ 518 Y PEDRO DE ALFARO</w:t>
            </w:r>
          </w:p>
        </w:tc>
        <w:tc>
          <w:tcPr>
            <w:tcW w:w="4450" w:type="dxa"/>
            <w:shd w:val="clear" w:color="auto" w:fill="auto"/>
            <w:noWrap/>
            <w:vAlign w:val="center"/>
          </w:tcPr>
          <w:p w14:paraId="356488E1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https://www.dilipa.com.ec/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6CE3F095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593 2 241 8753</w:t>
            </w:r>
          </w:p>
        </w:tc>
        <w:tc>
          <w:tcPr>
            <w:tcW w:w="3618" w:type="dxa"/>
            <w:vAlign w:val="center"/>
          </w:tcPr>
          <w:p w14:paraId="7F9183F4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C735A8" w:rsidRPr="002A6B84" w14:paraId="4777A5FB" w14:textId="77777777" w:rsidTr="002A6B84">
        <w:trPr>
          <w:trHeight w:val="298"/>
        </w:trPr>
        <w:tc>
          <w:tcPr>
            <w:tcW w:w="2605" w:type="dxa"/>
            <w:shd w:val="clear" w:color="auto" w:fill="auto"/>
            <w:noWrap/>
            <w:vAlign w:val="center"/>
          </w:tcPr>
          <w:p w14:paraId="2AD8E2FA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ETICA EMP TURISTICA INTL C A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5D885BE6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CL 11A NORESTE # 103 Y AVE 1RA.</w:t>
            </w:r>
          </w:p>
        </w:tc>
        <w:tc>
          <w:tcPr>
            <w:tcW w:w="4450" w:type="dxa"/>
            <w:shd w:val="clear" w:color="auto" w:fill="auto"/>
            <w:noWrap/>
            <w:vAlign w:val="center"/>
          </w:tcPr>
          <w:p w14:paraId="533A608B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https://www.metropolitan-touring.com/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0196941C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593 5 252 6157</w:t>
            </w:r>
          </w:p>
        </w:tc>
        <w:tc>
          <w:tcPr>
            <w:tcW w:w="3618" w:type="dxa"/>
            <w:vAlign w:val="center"/>
          </w:tcPr>
          <w:p w14:paraId="08BCA0F6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gmochas@metropolitan-touring.com</w:t>
            </w:r>
          </w:p>
        </w:tc>
      </w:tr>
      <w:tr w:rsidR="00C735A8" w:rsidRPr="002A6B84" w14:paraId="1C4B80C5" w14:textId="77777777" w:rsidTr="002A6B84">
        <w:trPr>
          <w:trHeight w:val="298"/>
        </w:trPr>
        <w:tc>
          <w:tcPr>
            <w:tcW w:w="2605" w:type="dxa"/>
            <w:shd w:val="clear" w:color="auto" w:fill="auto"/>
            <w:noWrap/>
            <w:vAlign w:val="center"/>
          </w:tcPr>
          <w:p w14:paraId="54275E65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FUND CHARLES DARWIN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055D2083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SANTA CRUZ / AV. CHARLES DARWIN S/N</w:t>
            </w:r>
          </w:p>
        </w:tc>
        <w:tc>
          <w:tcPr>
            <w:tcW w:w="4450" w:type="dxa"/>
            <w:shd w:val="clear" w:color="auto" w:fill="auto"/>
            <w:noWrap/>
            <w:vAlign w:val="center"/>
          </w:tcPr>
          <w:p w14:paraId="60B4F091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https://www.darwinfoundation.org/en/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187DE69C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593 5 252 6146</w:t>
            </w: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>593 5 252 7013 Ext 101</w:t>
            </w:r>
          </w:p>
        </w:tc>
        <w:tc>
          <w:tcPr>
            <w:tcW w:w="3618" w:type="dxa"/>
            <w:vAlign w:val="center"/>
          </w:tcPr>
          <w:p w14:paraId="3104B2C8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cdrs@fcdarwin.org.ec</w:t>
            </w: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>webmaster@fcdarwin.org.ec</w:t>
            </w:r>
          </w:p>
        </w:tc>
      </w:tr>
      <w:tr w:rsidR="00C735A8" w:rsidRPr="002A6B84" w14:paraId="0DF32975" w14:textId="77777777" w:rsidTr="002A6B84">
        <w:trPr>
          <w:trHeight w:val="298"/>
        </w:trPr>
        <w:tc>
          <w:tcPr>
            <w:tcW w:w="2605" w:type="dxa"/>
            <w:shd w:val="clear" w:color="auto" w:fill="auto"/>
            <w:noWrap/>
            <w:vAlign w:val="center"/>
          </w:tcPr>
          <w:p w14:paraId="1797BE71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INST OCEANOGRAFICO DE LA ARMADA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3371A35C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AVDA. 25 DE JULIO - BASE NAVAL SUR</w:t>
            </w:r>
          </w:p>
        </w:tc>
        <w:tc>
          <w:tcPr>
            <w:tcW w:w="4450" w:type="dxa"/>
            <w:shd w:val="clear" w:color="auto" w:fill="auto"/>
            <w:noWrap/>
            <w:vAlign w:val="center"/>
          </w:tcPr>
          <w:p w14:paraId="2994BDA4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https://www.inocar.mil.ec/web/index.php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4A3BFF6A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593 4 381 3440</w:t>
            </w:r>
          </w:p>
        </w:tc>
        <w:tc>
          <w:tcPr>
            <w:tcW w:w="3618" w:type="dxa"/>
            <w:vAlign w:val="center"/>
          </w:tcPr>
          <w:p w14:paraId="7AC2603E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inocar@inocar.mil.ec</w:t>
            </w:r>
          </w:p>
        </w:tc>
      </w:tr>
      <w:tr w:rsidR="00C735A8" w:rsidRPr="002A6B84" w14:paraId="6C1053BE" w14:textId="77777777" w:rsidTr="002A6B84">
        <w:trPr>
          <w:trHeight w:val="298"/>
        </w:trPr>
        <w:tc>
          <w:tcPr>
            <w:tcW w:w="2605" w:type="dxa"/>
            <w:shd w:val="clear" w:color="auto" w:fill="auto"/>
            <w:noWrap/>
            <w:vAlign w:val="center"/>
          </w:tcPr>
          <w:p w14:paraId="448A1597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TECNODIGI CIA LTD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006B2284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ANTONIO RICAURTE 8-57 Y SIN NOMBRE</w:t>
            </w:r>
          </w:p>
        </w:tc>
        <w:tc>
          <w:tcPr>
            <w:tcW w:w="4450" w:type="dxa"/>
            <w:shd w:val="clear" w:color="auto" w:fill="auto"/>
            <w:noWrap/>
            <w:vAlign w:val="center"/>
          </w:tcPr>
          <w:p w14:paraId="2917E192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https://www.lavictoria.ec/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143559B0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593 983 889 277</w:t>
            </w:r>
          </w:p>
        </w:tc>
        <w:tc>
          <w:tcPr>
            <w:tcW w:w="3618" w:type="dxa"/>
            <w:vAlign w:val="center"/>
          </w:tcPr>
          <w:p w14:paraId="5DBE6407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info@lavictoria.ec</w:t>
            </w:r>
          </w:p>
        </w:tc>
      </w:tr>
      <w:tr w:rsidR="00C735A8" w:rsidRPr="002A6B84" w14:paraId="5A4DD150" w14:textId="77777777" w:rsidTr="002A6B84">
        <w:trPr>
          <w:trHeight w:val="298"/>
        </w:trPr>
        <w:tc>
          <w:tcPr>
            <w:tcW w:w="2605" w:type="dxa"/>
            <w:shd w:val="clear" w:color="auto" w:fill="auto"/>
            <w:noWrap/>
            <w:vAlign w:val="center"/>
          </w:tcPr>
          <w:p w14:paraId="49699775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ANDINAVE S A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72E45205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AV. QUITO 806 Y 9 DE OCTUBRE</w:t>
            </w:r>
          </w:p>
        </w:tc>
        <w:tc>
          <w:tcPr>
            <w:tcW w:w="4450" w:type="dxa"/>
            <w:shd w:val="clear" w:color="auto" w:fill="auto"/>
            <w:noWrap/>
            <w:vAlign w:val="center"/>
          </w:tcPr>
          <w:p w14:paraId="3C2B86F2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http://www.andinave.com/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6CE4D8F0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593 4 259 7770</w:t>
            </w: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>593 4 232 5958</w:t>
            </w:r>
          </w:p>
        </w:tc>
        <w:tc>
          <w:tcPr>
            <w:tcW w:w="3618" w:type="dxa"/>
            <w:vAlign w:val="center"/>
          </w:tcPr>
          <w:p w14:paraId="22636607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info@andinave.com </w:t>
            </w: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>esm@andinave.com</w:t>
            </w: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>quito@andinave.com</w:t>
            </w: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>manta@andinave.com</w:t>
            </w:r>
          </w:p>
        </w:tc>
      </w:tr>
      <w:tr w:rsidR="00C735A8" w:rsidRPr="002A6B84" w14:paraId="528FD77E" w14:textId="77777777" w:rsidTr="002A6B84">
        <w:trPr>
          <w:trHeight w:val="298"/>
        </w:trPr>
        <w:tc>
          <w:tcPr>
            <w:tcW w:w="2605" w:type="dxa"/>
            <w:shd w:val="clear" w:color="auto" w:fill="auto"/>
            <w:noWrap/>
            <w:vAlign w:val="center"/>
          </w:tcPr>
          <w:p w14:paraId="7663E1CB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DIRECCION GRAL DE AVIACION CIVIL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70DA32FC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BUENOS AIRES EO-153 Y AV. 10 DE AGOSTO</w:t>
            </w:r>
          </w:p>
        </w:tc>
        <w:tc>
          <w:tcPr>
            <w:tcW w:w="4450" w:type="dxa"/>
            <w:shd w:val="clear" w:color="auto" w:fill="auto"/>
            <w:noWrap/>
            <w:vAlign w:val="center"/>
          </w:tcPr>
          <w:p w14:paraId="7DE2F2B1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https://www.aviacioncivil.gob.ec/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068567F7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593 2 294 7400</w:t>
            </w:r>
          </w:p>
        </w:tc>
        <w:tc>
          <w:tcPr>
            <w:tcW w:w="3618" w:type="dxa"/>
            <w:vAlign w:val="center"/>
          </w:tcPr>
          <w:p w14:paraId="46F2255A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maria.aguilar@aviacioncivil.gob.ec</w:t>
            </w:r>
          </w:p>
        </w:tc>
      </w:tr>
      <w:tr w:rsidR="00C735A8" w:rsidRPr="002A6B84" w14:paraId="53065601" w14:textId="77777777" w:rsidTr="002A6B84">
        <w:trPr>
          <w:trHeight w:val="298"/>
        </w:trPr>
        <w:tc>
          <w:tcPr>
            <w:tcW w:w="2605" w:type="dxa"/>
            <w:shd w:val="clear" w:color="auto" w:fill="auto"/>
            <w:noWrap/>
            <w:vAlign w:val="center"/>
          </w:tcPr>
          <w:p w14:paraId="734AE8E4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MARITIMA ECUATORIANA MARSEC S A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1BD57727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MALECON SIMON BOLIVAR 208 Y JUAN MONTALVO</w:t>
            </w:r>
          </w:p>
        </w:tc>
        <w:tc>
          <w:tcPr>
            <w:tcW w:w="4450" w:type="dxa"/>
            <w:shd w:val="clear" w:color="auto" w:fill="auto"/>
            <w:noWrap/>
            <w:vAlign w:val="center"/>
          </w:tcPr>
          <w:p w14:paraId="6748E49D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727745E1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593 4 256 9018</w:t>
            </w:r>
          </w:p>
        </w:tc>
        <w:tc>
          <w:tcPr>
            <w:tcW w:w="3618" w:type="dxa"/>
            <w:vAlign w:val="center"/>
          </w:tcPr>
          <w:p w14:paraId="64C0C9B0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osantana@marsec.com</w:t>
            </w:r>
          </w:p>
        </w:tc>
      </w:tr>
      <w:tr w:rsidR="00C735A8" w:rsidRPr="002A6B84" w14:paraId="16F48990" w14:textId="77777777" w:rsidTr="002A6B84">
        <w:trPr>
          <w:trHeight w:val="298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351E41E0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AGENCIA MARITIMA GLOBAL MARGLOBAL S A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64D1FC39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TULCAN 809 Y HURTADO</w:t>
            </w:r>
          </w:p>
        </w:tc>
        <w:tc>
          <w:tcPr>
            <w:tcW w:w="4450" w:type="dxa"/>
            <w:shd w:val="clear" w:color="auto" w:fill="auto"/>
            <w:noWrap/>
            <w:vAlign w:val="center"/>
            <w:hideMark/>
          </w:tcPr>
          <w:p w14:paraId="66C60C58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http://www.marglobal.com/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14:paraId="56D46C8D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593 4 371 0888 Ext 151, 152</w:t>
            </w:r>
          </w:p>
        </w:tc>
        <w:tc>
          <w:tcPr>
            <w:tcW w:w="3618" w:type="dxa"/>
            <w:vAlign w:val="center"/>
          </w:tcPr>
          <w:p w14:paraId="2E553C3C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ventas@marglobal.com</w:t>
            </w:r>
          </w:p>
        </w:tc>
      </w:tr>
      <w:tr w:rsidR="00C735A8" w:rsidRPr="002A6B84" w14:paraId="46281D48" w14:textId="77777777" w:rsidTr="002A6B84">
        <w:trPr>
          <w:trHeight w:val="1192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3E4E22E4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 xml:space="preserve">INCHCAPE SHIPPING SERVICES S A I S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t>S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GRUPO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14:paraId="569D6CE7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GENERAL CORDOVA 1021 Y 9 DE OCTUBRE</w:t>
            </w:r>
          </w:p>
        </w:tc>
        <w:tc>
          <w:tcPr>
            <w:tcW w:w="4450" w:type="dxa"/>
            <w:shd w:val="clear" w:color="auto" w:fill="auto"/>
            <w:noWrap/>
            <w:vAlign w:val="center"/>
            <w:hideMark/>
          </w:tcPr>
          <w:p w14:paraId="7067BF38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https://www.iss-shipping.com/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571FB75C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593 4 256 5700</w:t>
            </w:r>
          </w:p>
        </w:tc>
        <w:tc>
          <w:tcPr>
            <w:tcW w:w="3618" w:type="dxa"/>
            <w:vAlign w:val="center"/>
          </w:tcPr>
          <w:p w14:paraId="76CA338A" w14:textId="77777777" w:rsidR="00C735A8" w:rsidRPr="002A6B84" w:rsidRDefault="00C735A8" w:rsidP="002A6B8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6B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ida.vargas@iss-shipping.com</w:t>
            </w:r>
          </w:p>
        </w:tc>
      </w:tr>
    </w:tbl>
    <w:p w14:paraId="60DF967F" w14:textId="77777777" w:rsidR="006D6264" w:rsidRPr="002A6B84" w:rsidRDefault="006D6264" w:rsidP="006D6264">
      <w:pPr>
        <w:rPr>
          <w:rFonts w:cstheme="minorHAnsi"/>
          <w:b/>
          <w:bCs/>
          <w:sz w:val="24"/>
          <w:szCs w:val="24"/>
          <w:lang w:val="en-US"/>
        </w:rPr>
      </w:pPr>
      <w:r w:rsidRPr="002A6B84">
        <w:rPr>
          <w:rFonts w:cstheme="minorHAnsi"/>
          <w:b/>
          <w:bCs/>
          <w:sz w:val="24"/>
          <w:szCs w:val="24"/>
          <w:lang w:val="en-US"/>
        </w:rPr>
        <w:t>Embassy of India</w:t>
      </w:r>
    </w:p>
    <w:p w14:paraId="7C9D758D" w14:textId="77777777" w:rsidR="006D6264" w:rsidRPr="002A6B84" w:rsidRDefault="006D6264" w:rsidP="006D6264">
      <w:pPr>
        <w:rPr>
          <w:rFonts w:cstheme="minorHAnsi"/>
          <w:b/>
          <w:bCs/>
          <w:sz w:val="24"/>
          <w:szCs w:val="24"/>
          <w:lang w:val="en-US"/>
        </w:rPr>
      </w:pPr>
      <w:r w:rsidRPr="002A6B84">
        <w:rPr>
          <w:rFonts w:cstheme="minorHAnsi"/>
          <w:b/>
          <w:bCs/>
          <w:sz w:val="24"/>
          <w:szCs w:val="24"/>
          <w:lang w:val="en-US"/>
        </w:rPr>
        <w:t>Bogotá D.C.</w:t>
      </w:r>
    </w:p>
    <w:p w14:paraId="3FB3A63F" w14:textId="77777777" w:rsidR="006D6264" w:rsidRPr="002A6B84" w:rsidRDefault="006D6264" w:rsidP="006D6264">
      <w:pPr>
        <w:rPr>
          <w:rFonts w:cstheme="minorHAnsi"/>
          <w:b/>
          <w:bCs/>
          <w:sz w:val="24"/>
          <w:szCs w:val="24"/>
          <w:lang w:val="en-US"/>
        </w:rPr>
      </w:pPr>
    </w:p>
    <w:p w14:paraId="69FD9AD2" w14:textId="77777777" w:rsidR="006D6264" w:rsidRPr="002A6B84" w:rsidRDefault="006D6264" w:rsidP="006D6264">
      <w:pPr>
        <w:rPr>
          <w:rFonts w:cstheme="minorHAnsi"/>
          <w:b/>
          <w:bCs/>
          <w:sz w:val="24"/>
          <w:szCs w:val="24"/>
        </w:rPr>
      </w:pPr>
      <w:r w:rsidRPr="002A6B84">
        <w:rPr>
          <w:rFonts w:cstheme="minorHAnsi"/>
          <w:b/>
          <w:bCs/>
          <w:sz w:val="24"/>
          <w:szCs w:val="24"/>
          <w:lang w:val="en-US"/>
        </w:rPr>
        <w:t xml:space="preserve">Printed Books, Newspapers, Pictures </w:t>
      </w:r>
      <w:proofErr w:type="gramStart"/>
      <w:r w:rsidRPr="002A6B84">
        <w:rPr>
          <w:rFonts w:cstheme="minorHAnsi"/>
          <w:b/>
          <w:bCs/>
          <w:sz w:val="24"/>
          <w:szCs w:val="24"/>
          <w:lang w:val="en-US"/>
        </w:rPr>
        <w:t>And</w:t>
      </w:r>
      <w:proofErr w:type="gramEnd"/>
      <w:r w:rsidRPr="002A6B84">
        <w:rPr>
          <w:rFonts w:cstheme="minorHAnsi"/>
          <w:b/>
          <w:bCs/>
          <w:sz w:val="24"/>
          <w:szCs w:val="24"/>
          <w:lang w:val="en-US"/>
        </w:rPr>
        <w:t xml:space="preserve"> Other Products Of The Printing Industry; Manuscripts, Typescripts And Plans Hs Code 49</w:t>
      </w:r>
    </w:p>
    <w:p w14:paraId="4129659F" w14:textId="77777777" w:rsidR="006D6264" w:rsidRPr="002A6B84" w:rsidRDefault="006D6264" w:rsidP="006D6264">
      <w:pPr>
        <w:rPr>
          <w:rFonts w:cstheme="minorHAnsi"/>
          <w:b/>
          <w:bCs/>
          <w:sz w:val="24"/>
          <w:szCs w:val="24"/>
          <w:lang w:val="en-US"/>
        </w:rPr>
      </w:pPr>
    </w:p>
    <w:tbl>
      <w:tblPr>
        <w:tblW w:w="15310" w:type="dxa"/>
        <w:tblInd w:w="-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2693"/>
        <w:gridCol w:w="2126"/>
        <w:gridCol w:w="3969"/>
        <w:gridCol w:w="2693"/>
        <w:gridCol w:w="1843"/>
      </w:tblGrid>
      <w:tr w:rsidR="006D6264" w:rsidRPr="002A6B84" w14:paraId="5B8433F1" w14:textId="77777777" w:rsidTr="00D35639">
        <w:trPr>
          <w:trHeight w:val="161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2F5496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C5DD9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t>Importer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2F5496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94CE8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Contact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2F5496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862E1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t>City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2F5496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642A8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2F5496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7F69C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2F5496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C6E67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Phone</w:t>
            </w:r>
          </w:p>
        </w:tc>
      </w:tr>
      <w:tr w:rsidR="006D6264" w:rsidRPr="002A6B84" w14:paraId="25516B2C" w14:textId="77777777" w:rsidTr="00D35639">
        <w:trPr>
          <w:trHeight w:val="665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98C2C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t>HITACHI DATA SYSTEMS COLOMBIA S A S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37C34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SCARAFIA DANIEL GUSTAVO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0B96C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6389A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luciana.bendinelli@hds.com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65A04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AUTOP NTE # 114 44 OF 603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81EC5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6223002</w:t>
            </w:r>
          </w:p>
        </w:tc>
      </w:tr>
      <w:tr w:rsidR="006D6264" w:rsidRPr="002A6B84" w14:paraId="1BFA0835" w14:textId="77777777" w:rsidTr="00D35639">
        <w:trPr>
          <w:trHeight w:val="648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93759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t>GE HEALTHCARE COLOMBIA S A S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D2C4C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BARBERIO PAULO DE TARSO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926B8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F22C7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info@gemedco.com.co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62680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CL 103 # 14A 43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FE03A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7430010</w:t>
            </w:r>
          </w:p>
        </w:tc>
      </w:tr>
      <w:tr w:rsidR="006D6264" w:rsidRPr="002A6B84" w14:paraId="2F5F7674" w14:textId="77777777" w:rsidTr="00D35639">
        <w:trPr>
          <w:trHeight w:val="515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9ABC0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t>SCHNEIDER ELECTRIC SYSTEMS COLOMBIA LTDA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EBE11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DE LA RIVERA REYES JORGE MAURICIO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E596F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9C732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luis.cardona@schneider-electric.com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BBB22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CL 69A 4 77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6C565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3136363</w:t>
            </w:r>
          </w:p>
        </w:tc>
      </w:tr>
      <w:tr w:rsidR="006D6264" w:rsidRPr="002A6B84" w14:paraId="7D3B6C8F" w14:textId="77777777" w:rsidTr="00D35639">
        <w:trPr>
          <w:trHeight w:val="665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013E8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REPRESENTACIONES EURODENT SAS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8AE55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VALENCIA UPEGUI FLAVIO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4C0E0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854F2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contabilidad4@eurodent.com.co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FC69D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AV CL 127 # 7-70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37B3B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6054000</w:t>
            </w:r>
          </w:p>
        </w:tc>
      </w:tr>
      <w:tr w:rsidR="006D6264" w:rsidRPr="002A6B84" w14:paraId="78FCD1B7" w14:textId="77777777" w:rsidTr="00D35639">
        <w:trPr>
          <w:trHeight w:val="665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099E4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lastRenderedPageBreak/>
              <w:t>MPS MAYORISTA DE COL S A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CA80D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LOPEZ ARANGO JUAN DIEGO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7EE09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COTA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3BE04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lcarrillo@mps.com.co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D64C2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AUT MEDELLIN CL 80 KM 2 PARQUE EMPR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F675A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8766565</w:t>
            </w:r>
          </w:p>
        </w:tc>
      </w:tr>
      <w:tr w:rsidR="006D6264" w:rsidRPr="002A6B84" w14:paraId="61EBC1EC" w14:textId="77777777" w:rsidTr="00D35639">
        <w:trPr>
          <w:trHeight w:val="46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65A83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EMTE S L SOC UNIPERSONAL SUC COLOMBIA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AFEFA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ALFONSO HERRERO LIMON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476D0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EFA07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aherlim@ciccp.es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AD108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CR 11A # 93A 62 OF 304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20EB9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2365532</w:t>
            </w:r>
          </w:p>
        </w:tc>
      </w:tr>
      <w:tr w:rsidR="006D6264" w:rsidRPr="002A6B84" w14:paraId="60D8C22A" w14:textId="77777777" w:rsidTr="00D35639">
        <w:trPr>
          <w:trHeight w:val="665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B582C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FESTO SAS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256DF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ALARCON DAVILA CESAR AUGUSTO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B560A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TENJO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0C434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diana.rodriguez@festo.com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3E16B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VE LA PUNTA AUTOP MEDELLIN KM 6.3 COSTADO SUR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BC09A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8657724</w:t>
            </w:r>
          </w:p>
        </w:tc>
      </w:tr>
      <w:tr w:rsidR="006D6264" w:rsidRPr="002A6B84" w14:paraId="07D59FE0" w14:textId="77777777" w:rsidTr="00D35639">
        <w:trPr>
          <w:trHeight w:val="348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DA696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EDITORIAL PLANETA COLOMBIANA SA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CC6D3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HENAO LOPEZ BAYARDO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449B9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CF31B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acasalins@planeta.com.co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735CB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CL 73 # 7-60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75E33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6079997</w:t>
            </w:r>
          </w:p>
        </w:tc>
      </w:tr>
      <w:tr w:rsidR="006D6264" w:rsidRPr="002A6B84" w14:paraId="133DCFD1" w14:textId="77777777" w:rsidTr="00D35639">
        <w:trPr>
          <w:trHeight w:val="890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30395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INSTRUMENTOS Y CONTROLES S A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D2F3D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GUERRA NINO FELIPE AUGUSTO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A1546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ED74C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icontrol@iycsa.com.co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679A5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CL 39 # 24 45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577B2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2088080</w:t>
            </w:r>
          </w:p>
        </w:tc>
      </w:tr>
      <w:tr w:rsidR="006D6264" w:rsidRPr="002A6B84" w14:paraId="5D13609C" w14:textId="77777777" w:rsidTr="00D35639">
        <w:trPr>
          <w:trHeight w:val="890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A4AFC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IBM DE COL Y CIA S C A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B7905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MARTINEZ GONZALEZ FEDERICO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E75A1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37FE6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compras@co.ibm.com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E6F4C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CR 53 # 100 25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0A128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6281000</w:t>
            </w:r>
          </w:p>
        </w:tc>
      </w:tr>
      <w:tr w:rsidR="006D6264" w:rsidRPr="002A6B84" w14:paraId="2D2F659A" w14:textId="77777777" w:rsidTr="00D35639">
        <w:trPr>
          <w:trHeight w:val="515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E1BDC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PHILIPS COL S A S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A2EF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PRIETO MORALES JUAN CARLOS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A86C2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0BBD0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claudia.gamba@philips.com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1CD70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 xml:space="preserve">CL 93 # 11A 11 </w:t>
            </w:r>
            <w:proofErr w:type="gramStart"/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P  7</w:t>
            </w:r>
            <w:proofErr w:type="gramEnd"/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32856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4222600</w:t>
            </w:r>
          </w:p>
        </w:tc>
      </w:tr>
      <w:tr w:rsidR="006D6264" w:rsidRPr="002A6B84" w14:paraId="484D1BDB" w14:textId="77777777" w:rsidTr="00D35639">
        <w:trPr>
          <w:trHeight w:val="665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99040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IMPULSORES INTERNACIONALES SAS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FAFC8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RUSSI RAMIREZ JULIAN RICARDO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75EE8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TOCANCIPÁ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09630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spedraza@impulsemillas.com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E9A35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PARQUE INDL GRAN SABANA, U PRIVADA M7B, VE TIBITO,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EDD51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6488080</w:t>
            </w:r>
          </w:p>
        </w:tc>
      </w:tr>
      <w:tr w:rsidR="006D6264" w:rsidRPr="002A6B84" w14:paraId="20940467" w14:textId="77777777" w:rsidTr="00D35639">
        <w:trPr>
          <w:trHeight w:val="665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27993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lastRenderedPageBreak/>
              <w:t>G BARCO S A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ECE27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CRUZ SOTO CARLOS FELIPE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76829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3DD5C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ncespedes@gbarco.com.co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004FE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CL 99 # 14 76 L 201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C2D56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6510700</w:t>
            </w:r>
          </w:p>
        </w:tc>
      </w:tr>
      <w:tr w:rsidR="006D6264" w:rsidRPr="002A6B84" w14:paraId="3313BBF8" w14:textId="77777777" w:rsidTr="00D35639">
        <w:trPr>
          <w:trHeight w:val="665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99F52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HONEYWELL COLOMBIA S A 900161104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20250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EDGAR RENTERIA NAVARRETE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FA069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9C4F8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splazas@deloitte.com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63C6F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CR 18 86A 14 OF 306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915BC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6386037</w:t>
            </w:r>
          </w:p>
        </w:tc>
      </w:tr>
      <w:tr w:rsidR="006D6264" w:rsidRPr="002A6B84" w14:paraId="45BB390E" w14:textId="77777777" w:rsidTr="00D35639">
        <w:trPr>
          <w:trHeight w:val="665"/>
        </w:trPr>
        <w:tc>
          <w:tcPr>
            <w:tcW w:w="198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ED783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DRAEGER COLOMBIA S A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E7BD5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ACOSTA GARCIA LUZ ANGELICA</w:t>
            </w:r>
          </w:p>
        </w:tc>
        <w:tc>
          <w:tcPr>
            <w:tcW w:w="2126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1598C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969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5080F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eliana.gomez@draeger.com-cesar.osorio@draeger.com</w:t>
            </w:r>
          </w:p>
        </w:tc>
        <w:tc>
          <w:tcPr>
            <w:tcW w:w="269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2E3C4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n-US"/>
              </w:rPr>
              <w:t>CL 93 B # 13 44 P 4 BRR CHICO</w:t>
            </w:r>
          </w:p>
        </w:tc>
        <w:tc>
          <w:tcPr>
            <w:tcW w:w="1843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8B882" w14:textId="77777777" w:rsidR="006D6264" w:rsidRPr="002A6B84" w:rsidRDefault="006D6264" w:rsidP="006D6264">
            <w:pPr>
              <w:rPr>
                <w:rFonts w:cstheme="minorHAnsi"/>
                <w:b/>
                <w:bCs/>
                <w:sz w:val="24"/>
                <w:szCs w:val="24"/>
                <w:lang w:val="es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  <w:lang w:val="es"/>
              </w:rPr>
              <w:t>6358881</w:t>
            </w:r>
          </w:p>
        </w:tc>
      </w:tr>
    </w:tbl>
    <w:p w14:paraId="3A88A228" w14:textId="77777777" w:rsidR="006D6264" w:rsidRPr="002A6B84" w:rsidRDefault="006D6264" w:rsidP="006D6264">
      <w:pPr>
        <w:rPr>
          <w:rFonts w:cstheme="minorHAnsi"/>
          <w:b/>
          <w:bCs/>
          <w:sz w:val="24"/>
          <w:szCs w:val="24"/>
          <w:lang w:val="es"/>
        </w:rPr>
      </w:pPr>
    </w:p>
    <w:p w14:paraId="38DBBD0B" w14:textId="4A6A39BE" w:rsidR="002A6B84" w:rsidRPr="006815F4" w:rsidRDefault="002A6B84" w:rsidP="002A6B84">
      <w:pPr>
        <w:rPr>
          <w:rFonts w:cstheme="minorHAnsi"/>
          <w:b/>
          <w:bCs/>
          <w:sz w:val="40"/>
          <w:szCs w:val="40"/>
        </w:rPr>
      </w:pPr>
      <w:r w:rsidRPr="006815F4">
        <w:rPr>
          <w:rFonts w:cstheme="minorHAnsi"/>
          <w:b/>
          <w:bCs/>
          <w:sz w:val="40"/>
          <w:szCs w:val="40"/>
        </w:rPr>
        <w:t xml:space="preserve">SUDAN: </w:t>
      </w:r>
      <w:r w:rsidRPr="006815F4">
        <w:rPr>
          <w:rFonts w:cstheme="minorHAnsi"/>
          <w:b/>
          <w:bCs/>
          <w:sz w:val="40"/>
          <w:szCs w:val="40"/>
        </w:rPr>
        <w:fldChar w:fldCharType="begin"/>
      </w:r>
      <w:r w:rsidRPr="006815F4">
        <w:rPr>
          <w:rFonts w:cstheme="minorHAnsi"/>
          <w:b/>
          <w:bCs/>
          <w:sz w:val="40"/>
          <w:szCs w:val="40"/>
        </w:rPr>
        <w:instrText xml:space="preserve"> LINK Excel.Sheet.12 "C:\\Users\\Dell\\Downloads\\News Papers.xlsx" "Sheet1!R6C5:R24C5" \a \f 5 \h  \* MERGEFORMAT </w:instrText>
      </w:r>
      <w:r w:rsidRPr="006815F4">
        <w:rPr>
          <w:rFonts w:cstheme="minorHAnsi"/>
          <w:b/>
          <w:bCs/>
          <w:sz w:val="40"/>
          <w:szCs w:val="40"/>
        </w:rPr>
        <w:fldChar w:fldCharType="separate"/>
      </w:r>
    </w:p>
    <w:tbl>
      <w:tblPr>
        <w:tblStyle w:val="TableGrid"/>
        <w:tblpPr w:leftFromText="180" w:rightFromText="180" w:vertAnchor="text" w:tblpY="1"/>
        <w:tblOverlap w:val="never"/>
        <w:tblW w:w="3320" w:type="dxa"/>
        <w:tblLook w:val="04A0" w:firstRow="1" w:lastRow="0" w:firstColumn="1" w:lastColumn="0" w:noHBand="0" w:noVBand="1"/>
      </w:tblPr>
      <w:tblGrid>
        <w:gridCol w:w="4081"/>
      </w:tblGrid>
      <w:tr w:rsidR="002A6B84" w:rsidRPr="002A6B84" w14:paraId="77E87095" w14:textId="77777777" w:rsidTr="009F41CC">
        <w:trPr>
          <w:trHeight w:val="4000"/>
        </w:trPr>
        <w:tc>
          <w:tcPr>
            <w:tcW w:w="3320" w:type="dxa"/>
            <w:hideMark/>
          </w:tcPr>
          <w:p w14:paraId="60F025D6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Khartoum Monitor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Mamoun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Behairi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Street /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Alshargi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Arkawit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/ In front of Wad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Eljabal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Building </w:t>
            </w:r>
            <w:proofErr w:type="gram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/  House</w:t>
            </w:r>
            <w:proofErr w:type="gram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No. 23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Alfred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Taban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Ph-155180337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    912556767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2A6B84" w:rsidRPr="002A6B84" w14:paraId="073AAFBF" w14:textId="77777777" w:rsidTr="009F41CC">
        <w:trPr>
          <w:trHeight w:val="4000"/>
        </w:trPr>
        <w:tc>
          <w:tcPr>
            <w:tcW w:w="3320" w:type="dxa"/>
            <w:hideMark/>
          </w:tcPr>
          <w:p w14:paraId="2B340F46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Sudan Tribune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King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Nimir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Street / Near the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French Cultural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Center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Ms. Raja El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Nuwairi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Editorial Advisor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Mr. William Ezekiel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Ph-912894089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  911282153</w:t>
            </w:r>
          </w:p>
        </w:tc>
      </w:tr>
      <w:tr w:rsidR="002A6B84" w:rsidRPr="002A6B84" w14:paraId="2F6EE0C2" w14:textId="77777777" w:rsidTr="009F41CC">
        <w:trPr>
          <w:trHeight w:val="4000"/>
        </w:trPr>
        <w:tc>
          <w:tcPr>
            <w:tcW w:w="3320" w:type="dxa"/>
            <w:hideMark/>
          </w:tcPr>
          <w:p w14:paraId="7174F884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Al-Rai Al-Aam Printing Press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Ali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Abdullateef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Street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South of the American Embassy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info@rayaam.net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www.rayaam.net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Mr. Saad Kamil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Kamal Hassan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Bakhit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contact Details: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183 763041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183 743343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183 786233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183 772193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91230643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912558186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lastRenderedPageBreak/>
              <w:br/>
            </w:r>
          </w:p>
        </w:tc>
      </w:tr>
      <w:tr w:rsidR="002A6B84" w:rsidRPr="002A6B84" w14:paraId="676E4346" w14:textId="77777777" w:rsidTr="009F41CC">
        <w:trPr>
          <w:trHeight w:val="4000"/>
        </w:trPr>
        <w:tc>
          <w:tcPr>
            <w:tcW w:w="3320" w:type="dxa"/>
            <w:hideMark/>
          </w:tcPr>
          <w:p w14:paraId="4BB12F3E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Al-</w:t>
            </w:r>
            <w:proofErr w:type="spellStart"/>
            <w:proofErr w:type="gram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Sahafa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 Printing</w:t>
            </w:r>
            <w:proofErr w:type="gram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Press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sahafa@alsahafa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>..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sd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www.alsahafa.sd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Anowar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183 788651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183 788247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183 766245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183 788988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122774444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912330909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2A6B84" w:rsidRPr="002A6B84" w14:paraId="075C7283" w14:textId="77777777" w:rsidTr="009F41CC">
        <w:trPr>
          <w:trHeight w:val="4000"/>
        </w:trPr>
        <w:tc>
          <w:tcPr>
            <w:tcW w:w="3320" w:type="dxa"/>
            <w:hideMark/>
          </w:tcPr>
          <w:p w14:paraId="0C17C7E6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Al Zarya Printing Press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Mr. Wail Taha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183 783840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183 786787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2A6B84" w:rsidRPr="002A6B84" w14:paraId="599BB04B" w14:textId="77777777" w:rsidTr="009F41CC">
        <w:trPr>
          <w:trHeight w:val="4000"/>
        </w:trPr>
        <w:tc>
          <w:tcPr>
            <w:tcW w:w="3320" w:type="dxa"/>
            <w:hideMark/>
          </w:tcPr>
          <w:p w14:paraId="00A1C8A9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National Fund for Student Support Printing Press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P.O. Box No. 11683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Gamhuria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Street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Mr. Ahmed Hamed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183 764666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183 790066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2A6B84" w:rsidRPr="002A6B84" w14:paraId="23C6645A" w14:textId="77777777" w:rsidTr="009F41CC">
        <w:trPr>
          <w:trHeight w:val="4000"/>
        </w:trPr>
        <w:tc>
          <w:tcPr>
            <w:tcW w:w="3320" w:type="dxa"/>
            <w:hideMark/>
          </w:tcPr>
          <w:p w14:paraId="44C7103A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Khartoum Co. for Press Ltd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Alkhartoumdaily@hotmail.com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Muzamil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Maqbool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183 793888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183 793888</w:t>
            </w:r>
          </w:p>
        </w:tc>
      </w:tr>
      <w:tr w:rsidR="002A6B84" w:rsidRPr="002A6B84" w14:paraId="052F110B" w14:textId="77777777" w:rsidTr="009F41CC">
        <w:trPr>
          <w:trHeight w:val="4000"/>
        </w:trPr>
        <w:tc>
          <w:tcPr>
            <w:tcW w:w="3320" w:type="dxa"/>
            <w:hideMark/>
          </w:tcPr>
          <w:p w14:paraId="0D049E06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Sudan Vision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II /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Alsoug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Street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North of Shell Station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Naserghatas666@yahoo.com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sudanvision@yahoo.com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www.sudanvisiondaily.com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Saif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Deen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Albashir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Hamza Sir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Alkhatim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Abdel Mahmoud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183 571701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183 571702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912304630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912235178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2A6B84" w:rsidRPr="002A6B84" w14:paraId="10A2466B" w14:textId="77777777" w:rsidTr="009F41CC">
        <w:trPr>
          <w:trHeight w:val="4000"/>
        </w:trPr>
        <w:tc>
          <w:tcPr>
            <w:tcW w:w="3320" w:type="dxa"/>
            <w:hideMark/>
          </w:tcPr>
          <w:p w14:paraId="79AD83B2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Al-Sudani Arabic Daily Newspaper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P.O. Box No. 44418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Mac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Nemir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Street / Near to the British Embassy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Mr. Mohammed Ahmed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Mahjoub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Orwa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183 788018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912393515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155148881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2A6B84" w:rsidRPr="002A6B84" w14:paraId="4F55AC55" w14:textId="77777777" w:rsidTr="009F41CC">
        <w:trPr>
          <w:trHeight w:val="4000"/>
        </w:trPr>
        <w:tc>
          <w:tcPr>
            <w:tcW w:w="3320" w:type="dxa"/>
            <w:hideMark/>
          </w:tcPr>
          <w:p w14:paraId="3C742900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The Citizen English Daily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Newspaper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II /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Almashtal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Street / Adjacent to Sudan Tukul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Almufti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Street / Near Sudan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Tokol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info@ak-world.com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www.ak-world.com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nhialbol2002@yahoo.com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Nial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Bol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Editor in Chief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Aziz Ahmed Hassan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General Manager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conatct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details: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183 481702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183 481703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183 481704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183 481705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122384175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914148008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2A6B84" w:rsidRPr="002A6B84" w14:paraId="1D84F3B1" w14:textId="77777777" w:rsidTr="009F41CC">
        <w:trPr>
          <w:trHeight w:val="4000"/>
        </w:trPr>
        <w:tc>
          <w:tcPr>
            <w:tcW w:w="3320" w:type="dxa"/>
            <w:hideMark/>
          </w:tcPr>
          <w:p w14:paraId="24C10FB9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New Life Printing Press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shereen_snd@hotmail.com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183 785598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183 785598</w:t>
            </w:r>
          </w:p>
        </w:tc>
      </w:tr>
      <w:tr w:rsidR="002A6B84" w:rsidRPr="002A6B84" w14:paraId="3A5AF828" w14:textId="77777777" w:rsidTr="009F41CC">
        <w:trPr>
          <w:trHeight w:val="4000"/>
        </w:trPr>
        <w:tc>
          <w:tcPr>
            <w:tcW w:w="3320" w:type="dxa"/>
            <w:hideMark/>
          </w:tcPr>
          <w:p w14:paraId="10858BB8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Alwatan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Newspaper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 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info@alwatansudan.info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www.alwatansudan.com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  <w:p w14:paraId="6E4DD115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>contact details: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183 781332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183 774901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183 795000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183 795001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183 795076</w:t>
            </w:r>
          </w:p>
        </w:tc>
      </w:tr>
      <w:tr w:rsidR="002A6B84" w:rsidRPr="002A6B84" w14:paraId="404035E8" w14:textId="77777777" w:rsidTr="009F41CC">
        <w:trPr>
          <w:trHeight w:val="4000"/>
        </w:trPr>
        <w:tc>
          <w:tcPr>
            <w:tcW w:w="3320" w:type="dxa"/>
            <w:hideMark/>
          </w:tcPr>
          <w:p w14:paraId="4EEEF52A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A6B84" w:rsidRPr="002A6B84" w14:paraId="7203326E" w14:textId="77777777" w:rsidTr="009F41CC">
        <w:trPr>
          <w:trHeight w:val="4000"/>
        </w:trPr>
        <w:tc>
          <w:tcPr>
            <w:tcW w:w="3320" w:type="dxa"/>
            <w:hideMark/>
          </w:tcPr>
          <w:p w14:paraId="7A60E376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SUNA Agency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183 771214 183 771229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183 789878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2A6B84" w:rsidRPr="002A6B84" w14:paraId="0238FB0C" w14:textId="77777777" w:rsidTr="009F41CC">
        <w:trPr>
          <w:trHeight w:val="4000"/>
        </w:trPr>
        <w:tc>
          <w:tcPr>
            <w:tcW w:w="3320" w:type="dxa"/>
            <w:hideMark/>
          </w:tcPr>
          <w:p w14:paraId="7FB29CDE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Alayaam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Newspaper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P.O. Box No. 602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II Market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ayam@alayaam.net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www.alayaam.net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183 782673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911145971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183 782673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911145971</w:t>
            </w:r>
          </w:p>
        </w:tc>
      </w:tr>
      <w:tr w:rsidR="002A6B84" w:rsidRPr="002A6B84" w14:paraId="286BBB0B" w14:textId="77777777" w:rsidTr="009F41CC">
        <w:trPr>
          <w:trHeight w:val="4000"/>
        </w:trPr>
        <w:tc>
          <w:tcPr>
            <w:tcW w:w="3320" w:type="dxa"/>
            <w:hideMark/>
          </w:tcPr>
          <w:p w14:paraId="5F039B5A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Akhir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Luhza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Tigani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Almahi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Street.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Adjacent to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Dandas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Hotel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Abd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Elazim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Salih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Editor in Chief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183 741730 183 793033 183 741731 155155038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2A6B84" w:rsidRPr="002A6B84" w14:paraId="5E29D95B" w14:textId="77777777" w:rsidTr="009F41CC">
        <w:trPr>
          <w:trHeight w:val="4000"/>
        </w:trPr>
        <w:tc>
          <w:tcPr>
            <w:tcW w:w="3320" w:type="dxa"/>
            <w:hideMark/>
          </w:tcPr>
          <w:p w14:paraId="47F35C54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Akhbar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Alyoam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Alsharif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Alhindi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Street  /</w:t>
            </w:r>
            <w:proofErr w:type="gram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Cross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Mik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Nimir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Street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Khartoum / Sudan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Ali Yassin  Editing Consultant 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183 774550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122558329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2A6B84" w:rsidRPr="002A6B84" w14:paraId="204633B3" w14:textId="77777777" w:rsidTr="009F41CC">
        <w:trPr>
          <w:trHeight w:val="4000"/>
        </w:trPr>
        <w:tc>
          <w:tcPr>
            <w:tcW w:w="3320" w:type="dxa"/>
            <w:hideMark/>
          </w:tcPr>
          <w:p w14:paraId="068465E8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Al-Wan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South of Al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Faiha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Complex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Huria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Street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Hussain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Khojali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183 779732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183 779732</w:t>
            </w:r>
          </w:p>
        </w:tc>
      </w:tr>
      <w:tr w:rsidR="002A6B84" w:rsidRPr="002A6B84" w14:paraId="0FE82B3C" w14:textId="77777777" w:rsidTr="009F41CC">
        <w:trPr>
          <w:trHeight w:val="4000"/>
        </w:trPr>
        <w:tc>
          <w:tcPr>
            <w:tcW w:w="3320" w:type="dxa"/>
            <w:hideMark/>
          </w:tcPr>
          <w:p w14:paraId="403A1944" w14:textId="77777777" w:rsidR="002A6B84" w:rsidRPr="002A6B84" w:rsidRDefault="002A6B84" w:rsidP="002A6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Shaheed Osman Omar P. Press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Industrial Area Near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Alamal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Hospital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Khartoum North / Sudan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Jalalshwg577@gmail.com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Osman Omar P P@hotmail.com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Mr. </w:t>
            </w:r>
            <w:proofErr w:type="spellStart"/>
            <w:r w:rsidRPr="002A6B84">
              <w:rPr>
                <w:rFonts w:cstheme="minorHAnsi"/>
                <w:b/>
                <w:bCs/>
                <w:sz w:val="24"/>
                <w:szCs w:val="24"/>
              </w:rPr>
              <w:t>Jalaleldin</w:t>
            </w:r>
            <w:proofErr w:type="spellEnd"/>
            <w:r w:rsidRPr="002A6B84">
              <w:rPr>
                <w:rFonts w:cstheme="minorHAnsi"/>
                <w:b/>
                <w:bCs/>
                <w:sz w:val="24"/>
                <w:szCs w:val="24"/>
              </w:rPr>
              <w:t xml:space="preserve"> Abdalla Mohamed 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912143048</w:t>
            </w:r>
            <w:r w:rsidRPr="002A6B84">
              <w:rPr>
                <w:rFonts w:cstheme="minorHAnsi"/>
                <w:b/>
                <w:bCs/>
                <w:sz w:val="24"/>
                <w:szCs w:val="24"/>
              </w:rPr>
              <w:br/>
              <w:t>912391079</w:t>
            </w:r>
          </w:p>
        </w:tc>
      </w:tr>
    </w:tbl>
    <w:p w14:paraId="58CF54FE" w14:textId="77777777" w:rsidR="002A6B84" w:rsidRPr="002A6B84" w:rsidRDefault="002A6B84" w:rsidP="002A6B84">
      <w:pPr>
        <w:rPr>
          <w:rFonts w:cstheme="minorHAnsi"/>
          <w:b/>
          <w:bCs/>
          <w:sz w:val="24"/>
          <w:szCs w:val="24"/>
        </w:rPr>
      </w:pPr>
      <w:r w:rsidRPr="002A6B84">
        <w:rPr>
          <w:rFonts w:cstheme="minorHAnsi"/>
          <w:b/>
          <w:bCs/>
          <w:sz w:val="24"/>
          <w:szCs w:val="24"/>
        </w:rPr>
        <w:fldChar w:fldCharType="end"/>
      </w:r>
      <w:r w:rsidRPr="002A6B84">
        <w:rPr>
          <w:rFonts w:cstheme="minorHAnsi"/>
          <w:b/>
          <w:bCs/>
          <w:sz w:val="24"/>
          <w:szCs w:val="24"/>
        </w:rPr>
        <w:br w:type="textWrapping" w:clear="all"/>
      </w:r>
    </w:p>
    <w:p w14:paraId="24FC76F5" w14:textId="77777777" w:rsidR="002A6B84" w:rsidRPr="002A6B84" w:rsidRDefault="002A6B84" w:rsidP="002A6B84">
      <w:pPr>
        <w:rPr>
          <w:rFonts w:cstheme="minorHAnsi"/>
          <w:b/>
          <w:bCs/>
          <w:sz w:val="24"/>
          <w:szCs w:val="24"/>
        </w:rPr>
      </w:pPr>
    </w:p>
    <w:p w14:paraId="14144ABA" w14:textId="046C50F3" w:rsidR="00B66592" w:rsidRPr="002A6B84" w:rsidRDefault="00B66592">
      <w:pPr>
        <w:rPr>
          <w:rFonts w:cstheme="minorHAnsi"/>
          <w:b/>
          <w:bCs/>
          <w:sz w:val="24"/>
          <w:szCs w:val="24"/>
        </w:rPr>
      </w:pPr>
    </w:p>
    <w:p w14:paraId="344DB1B6" w14:textId="77777777" w:rsidR="002A6B84" w:rsidRPr="002A6B84" w:rsidRDefault="002A6B84">
      <w:pPr>
        <w:rPr>
          <w:rFonts w:cstheme="minorHAnsi"/>
          <w:b/>
          <w:bCs/>
          <w:sz w:val="24"/>
          <w:szCs w:val="24"/>
        </w:rPr>
      </w:pPr>
    </w:p>
    <w:p w14:paraId="4D228CC7" w14:textId="417F8309" w:rsidR="00FD72B0" w:rsidRPr="002A6B84" w:rsidRDefault="00FD72B0">
      <w:pPr>
        <w:rPr>
          <w:rFonts w:cstheme="minorHAnsi"/>
          <w:b/>
          <w:bCs/>
          <w:sz w:val="24"/>
          <w:szCs w:val="24"/>
        </w:rPr>
      </w:pPr>
    </w:p>
    <w:p w14:paraId="53D2DAD1" w14:textId="5B216901" w:rsidR="00FD72B0" w:rsidRPr="002A6B84" w:rsidRDefault="00FD72B0">
      <w:pPr>
        <w:rPr>
          <w:rFonts w:cstheme="minorHAnsi"/>
          <w:b/>
          <w:bCs/>
          <w:sz w:val="24"/>
          <w:szCs w:val="24"/>
        </w:rPr>
      </w:pPr>
    </w:p>
    <w:p w14:paraId="2BC6267A" w14:textId="6BBEEB5D" w:rsidR="00FD72B0" w:rsidRPr="002A6B84" w:rsidRDefault="00FD72B0">
      <w:pPr>
        <w:rPr>
          <w:rFonts w:cstheme="minorHAnsi"/>
          <w:b/>
          <w:bCs/>
          <w:sz w:val="24"/>
          <w:szCs w:val="24"/>
        </w:rPr>
      </w:pPr>
    </w:p>
    <w:p w14:paraId="16582ED9" w14:textId="5009E936" w:rsidR="00FD72B0" w:rsidRPr="002A6B84" w:rsidRDefault="00FD72B0">
      <w:pPr>
        <w:rPr>
          <w:rFonts w:cstheme="minorHAnsi"/>
          <w:b/>
          <w:bCs/>
          <w:sz w:val="24"/>
          <w:szCs w:val="24"/>
        </w:rPr>
      </w:pPr>
    </w:p>
    <w:p w14:paraId="2744A72B" w14:textId="0FCDDB57" w:rsidR="00FD72B0" w:rsidRPr="002A6B84" w:rsidRDefault="00FD72B0">
      <w:pPr>
        <w:rPr>
          <w:rFonts w:cstheme="minorHAnsi"/>
          <w:b/>
          <w:bCs/>
          <w:sz w:val="24"/>
          <w:szCs w:val="24"/>
        </w:rPr>
      </w:pPr>
    </w:p>
    <w:p w14:paraId="67644D5A" w14:textId="0DF8711B" w:rsidR="00FD72B0" w:rsidRPr="002A6B84" w:rsidRDefault="00FD72B0">
      <w:pPr>
        <w:rPr>
          <w:rFonts w:cstheme="minorHAnsi"/>
          <w:b/>
          <w:bCs/>
          <w:sz w:val="24"/>
          <w:szCs w:val="24"/>
        </w:rPr>
      </w:pPr>
    </w:p>
    <w:p w14:paraId="0F17D282" w14:textId="77777777" w:rsidR="00FD72B0" w:rsidRPr="002A6B84" w:rsidRDefault="00FD72B0">
      <w:pPr>
        <w:rPr>
          <w:rFonts w:cstheme="minorHAnsi"/>
          <w:b/>
          <w:bCs/>
          <w:sz w:val="24"/>
          <w:szCs w:val="24"/>
        </w:rPr>
      </w:pPr>
    </w:p>
    <w:sectPr w:rsidR="00FD72B0" w:rsidRPr="002A6B84" w:rsidSect="002A6B84">
      <w:headerReference w:type="default" r:id="rId7"/>
      <w:pgSz w:w="15840" w:h="12240" w:orient="landscape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A1E7" w14:textId="77777777" w:rsidR="00AA0541" w:rsidRDefault="00AA0541">
      <w:pPr>
        <w:spacing w:after="0" w:line="240" w:lineRule="auto"/>
      </w:pPr>
      <w:r>
        <w:separator/>
      </w:r>
    </w:p>
  </w:endnote>
  <w:endnote w:type="continuationSeparator" w:id="0">
    <w:p w14:paraId="06FF1939" w14:textId="77777777" w:rsidR="00AA0541" w:rsidRDefault="00AA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B733" w14:textId="77777777" w:rsidR="00AA0541" w:rsidRDefault="00AA0541">
      <w:pPr>
        <w:spacing w:after="0" w:line="240" w:lineRule="auto"/>
      </w:pPr>
      <w:r>
        <w:separator/>
      </w:r>
    </w:p>
  </w:footnote>
  <w:footnote w:type="continuationSeparator" w:id="0">
    <w:p w14:paraId="58F98C78" w14:textId="77777777" w:rsidR="00AA0541" w:rsidRDefault="00AA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8077" w14:textId="77777777" w:rsidR="00FD72B0" w:rsidRDefault="00FD72B0">
    <w:pPr>
      <w:jc w:val="center"/>
      <w:rPr>
        <w:rFonts w:ascii="Arial" w:eastAsia="Times New Roman" w:hAnsi="Arial" w:cs="Arial"/>
        <w:color w:val="000000"/>
        <w:sz w:val="18"/>
        <w:szCs w:val="18"/>
        <w:lang w:val="en-US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31A6"/>
    <w:multiLevelType w:val="hybridMultilevel"/>
    <w:tmpl w:val="D9C87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92"/>
    <w:rsid w:val="002A6B84"/>
    <w:rsid w:val="0039079A"/>
    <w:rsid w:val="00591DDE"/>
    <w:rsid w:val="00672690"/>
    <w:rsid w:val="006815F4"/>
    <w:rsid w:val="006D6264"/>
    <w:rsid w:val="00745E50"/>
    <w:rsid w:val="00883E21"/>
    <w:rsid w:val="00971FE7"/>
    <w:rsid w:val="00AA0541"/>
    <w:rsid w:val="00B66592"/>
    <w:rsid w:val="00C735A8"/>
    <w:rsid w:val="00DE3022"/>
    <w:rsid w:val="00E75C90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851A"/>
  <w15:docId w15:val="{ACB6EBA7-FA6B-49A9-82EB-A9EADBF6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A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D3E4D"/>
  </w:style>
  <w:style w:type="character" w:customStyle="1" w:styleId="FooterChar">
    <w:name w:val="Footer Char"/>
    <w:basedOn w:val="DefaultParagraphFont"/>
    <w:link w:val="Footer"/>
    <w:uiPriority w:val="99"/>
    <w:qFormat/>
    <w:rsid w:val="00AD3E4D"/>
  </w:style>
  <w:style w:type="character" w:customStyle="1" w:styleId="InternetLink">
    <w:name w:val="Internet Link"/>
    <w:basedOn w:val="DefaultParagraphFont"/>
    <w:uiPriority w:val="99"/>
    <w:unhideWhenUsed/>
    <w:rsid w:val="000424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B507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AD3E4D"/>
    <w:pPr>
      <w:tabs>
        <w:tab w:val="center" w:pos="4419"/>
        <w:tab w:val="right" w:pos="88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D3E4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2A6B84"/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B84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</dc:creator>
  <dc:description/>
  <cp:lastModifiedBy>JD Policy</cp:lastModifiedBy>
  <cp:revision>6</cp:revision>
  <dcterms:created xsi:type="dcterms:W3CDTF">2021-10-06T08:57:00Z</dcterms:created>
  <dcterms:modified xsi:type="dcterms:W3CDTF">2021-10-06T09:22:00Z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