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1E" w:rsidRDefault="005428C3">
      <w:r w:rsidRPr="005428C3">
        <w:rPr>
          <w:b/>
          <w:u w:val="single"/>
        </w:rPr>
        <w:t xml:space="preserve">List of Importers of </w:t>
      </w:r>
      <w:r w:rsidR="009B3369">
        <w:rPr>
          <w:b/>
          <w:u w:val="single"/>
        </w:rPr>
        <w:t>Paper</w:t>
      </w:r>
    </w:p>
    <w:tbl>
      <w:tblPr>
        <w:tblStyle w:val="TableGrid"/>
        <w:tblW w:w="0" w:type="auto"/>
        <w:tblLook w:val="04A0"/>
      </w:tblPr>
      <w:tblGrid>
        <w:gridCol w:w="817"/>
        <w:gridCol w:w="8425"/>
      </w:tblGrid>
      <w:tr w:rsidR="005428C3" w:rsidTr="005428C3">
        <w:tc>
          <w:tcPr>
            <w:tcW w:w="817" w:type="dxa"/>
          </w:tcPr>
          <w:p w:rsidR="005428C3" w:rsidRPr="005428C3" w:rsidRDefault="005428C3">
            <w:pPr>
              <w:rPr>
                <w:b/>
              </w:rPr>
            </w:pPr>
            <w:r w:rsidRPr="005428C3">
              <w:rPr>
                <w:b/>
              </w:rPr>
              <w:t>Sl. #</w:t>
            </w:r>
          </w:p>
        </w:tc>
        <w:tc>
          <w:tcPr>
            <w:tcW w:w="8425" w:type="dxa"/>
          </w:tcPr>
          <w:p w:rsidR="005428C3" w:rsidRPr="005428C3" w:rsidRDefault="005428C3">
            <w:pPr>
              <w:rPr>
                <w:b/>
              </w:rPr>
            </w:pPr>
            <w:r w:rsidRPr="005428C3">
              <w:rPr>
                <w:b/>
              </w:rPr>
              <w:t>Company details</w:t>
            </w:r>
          </w:p>
        </w:tc>
      </w:tr>
      <w:tr w:rsidR="002256E4" w:rsidTr="005428C3">
        <w:tc>
          <w:tcPr>
            <w:tcW w:w="817" w:type="dxa"/>
          </w:tcPr>
          <w:p w:rsidR="002256E4" w:rsidRDefault="002256E4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2256E4" w:rsidRPr="00450BDB" w:rsidRDefault="002256E4" w:rsidP="00450BDB">
            <w:pPr>
              <w:rPr>
                <w:bCs/>
              </w:rPr>
            </w:pPr>
            <w:r w:rsidRPr="00450BDB">
              <w:rPr>
                <w:b/>
                <w:bCs/>
              </w:rPr>
              <w:t>Cumberland Stationery Company Pty Ltd</w:t>
            </w:r>
            <w:r w:rsidRPr="00450BDB">
              <w:rPr>
                <w:b/>
                <w:bCs/>
              </w:rPr>
              <w:br/>
            </w:r>
            <w:r w:rsidRPr="00450BDB">
              <w:rPr>
                <w:bCs/>
              </w:rPr>
              <w:t xml:space="preserve">18 Norwich Road, </w:t>
            </w:r>
          </w:p>
          <w:p w:rsidR="002256E4" w:rsidRPr="00450BDB" w:rsidRDefault="002256E4" w:rsidP="00450BDB">
            <w:pPr>
              <w:rPr>
                <w:bCs/>
              </w:rPr>
            </w:pPr>
            <w:r w:rsidRPr="00450BDB">
              <w:rPr>
                <w:bCs/>
              </w:rPr>
              <w:t>Ingleburn, NSW, 2565, Australia</w:t>
            </w:r>
            <w:r w:rsidRPr="00450BDB">
              <w:rPr>
                <w:bCs/>
              </w:rPr>
              <w:br/>
              <w:t>Tel:</w:t>
            </w:r>
            <w:r>
              <w:rPr>
                <w:bCs/>
              </w:rPr>
              <w:t xml:space="preserve"> +61</w:t>
            </w:r>
            <w:r w:rsidRPr="00450BDB">
              <w:rPr>
                <w:bCs/>
              </w:rPr>
              <w:t xml:space="preserve"> 2 9605 7333</w:t>
            </w:r>
          </w:p>
          <w:p w:rsidR="002256E4" w:rsidRPr="00450BDB" w:rsidRDefault="002256E4" w:rsidP="00450BDB">
            <w:pPr>
              <w:tabs>
                <w:tab w:val="left" w:pos="570"/>
              </w:tabs>
              <w:rPr>
                <w:bCs/>
              </w:rPr>
            </w:pPr>
            <w:r w:rsidRPr="00450BDB">
              <w:rPr>
                <w:bCs/>
              </w:rPr>
              <w:t>Fax:</w:t>
            </w:r>
            <w:r>
              <w:rPr>
                <w:bCs/>
              </w:rPr>
              <w:t xml:space="preserve"> +61</w:t>
            </w:r>
            <w:r w:rsidRPr="00450BDB">
              <w:rPr>
                <w:bCs/>
              </w:rPr>
              <w:t xml:space="preserve"> 2 9618 1593</w:t>
            </w:r>
          </w:p>
          <w:p w:rsidR="002256E4" w:rsidRPr="00450BDB" w:rsidRDefault="002256E4" w:rsidP="004D5733">
            <w:pPr>
              <w:rPr>
                <w:bCs/>
              </w:rPr>
            </w:pPr>
            <w:r w:rsidRPr="00450BDB">
              <w:rPr>
                <w:bCs/>
              </w:rPr>
              <w:t xml:space="preserve">W: </w:t>
            </w:r>
            <w:hyperlink r:id="rId5" w:history="1">
              <w:r w:rsidRPr="00450BDB">
                <w:rPr>
                  <w:rStyle w:val="Hyperlink"/>
                  <w:bCs/>
                </w:rPr>
                <w:t>http://www.cumberlandstationery.com.au/</w:t>
              </w:r>
            </w:hyperlink>
          </w:p>
          <w:p w:rsidR="002256E4" w:rsidRPr="004D5733" w:rsidRDefault="002256E4" w:rsidP="004D5733">
            <w:pPr>
              <w:rPr>
                <w:b/>
                <w:bCs/>
              </w:rPr>
            </w:pPr>
            <w:r w:rsidRPr="00450BDB">
              <w:rPr>
                <w:bCs/>
              </w:rPr>
              <w:t xml:space="preserve">E: </w:t>
            </w:r>
            <w:hyperlink r:id="rId6" w:history="1">
              <w:r w:rsidRPr="00450BDB">
                <w:rPr>
                  <w:rStyle w:val="Hyperlink"/>
                  <w:bCs/>
                </w:rPr>
                <w:t>sales@cumberlandstationery.com.au</w:t>
              </w:r>
            </w:hyperlink>
            <w:r w:rsidRPr="00450BDB">
              <w:rPr>
                <w:b/>
                <w:bCs/>
              </w:rPr>
              <w:t> 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9B3369" w:rsidRDefault="004B29FD">
            <w:pPr>
              <w:rPr>
                <w:b/>
              </w:rPr>
            </w:pPr>
            <w:r>
              <w:rPr>
                <w:b/>
              </w:rPr>
              <w:t>Direct</w:t>
            </w:r>
            <w:r w:rsidR="009B3369" w:rsidRPr="009B3369">
              <w:rPr>
                <w:b/>
              </w:rPr>
              <w:t xml:space="preserve"> Paper</w:t>
            </w:r>
            <w:r>
              <w:rPr>
                <w:b/>
              </w:rPr>
              <w:t xml:space="preserve"> Supplies</w:t>
            </w:r>
          </w:p>
          <w:p w:rsidR="004B29FD" w:rsidRDefault="004B29FD" w:rsidP="009B3369">
            <w:r w:rsidRPr="004B29FD">
              <w:t xml:space="preserve">32 </w:t>
            </w:r>
            <w:proofErr w:type="spellStart"/>
            <w:r w:rsidRPr="004B29FD">
              <w:t>Tootal</w:t>
            </w:r>
            <w:proofErr w:type="spellEnd"/>
            <w:r w:rsidRPr="004B29FD">
              <w:t xml:space="preserve"> Road</w:t>
            </w:r>
            <w:r w:rsidRPr="004B29FD">
              <w:br/>
              <w:t>Dingley, Victoria 3172</w:t>
            </w:r>
          </w:p>
          <w:p w:rsidR="009B3369" w:rsidRDefault="009B3369" w:rsidP="009B3369">
            <w:r>
              <w:t>T: +61</w:t>
            </w:r>
            <w:r w:rsidR="00B774FD">
              <w:t xml:space="preserve"> </w:t>
            </w:r>
            <w:r>
              <w:t xml:space="preserve">3 </w:t>
            </w:r>
            <w:r w:rsidR="00B774FD" w:rsidRPr="00B774FD">
              <w:t>8586 6222</w:t>
            </w:r>
            <w:r>
              <w:br/>
              <w:t>F</w:t>
            </w:r>
            <w:r w:rsidRPr="009B3369">
              <w:t>: +61</w:t>
            </w:r>
            <w:r w:rsidR="00B774FD">
              <w:t xml:space="preserve"> </w:t>
            </w:r>
            <w:r w:rsidRPr="009B3369">
              <w:t xml:space="preserve">3 </w:t>
            </w:r>
            <w:r w:rsidR="00B774FD" w:rsidRPr="00B774FD">
              <w:t>8586 6299</w:t>
            </w:r>
          </w:p>
          <w:p w:rsidR="000418F5" w:rsidRDefault="009B3369" w:rsidP="009B3369">
            <w:r>
              <w:t>W</w:t>
            </w:r>
            <w:r w:rsidRPr="009B3369">
              <w:t xml:space="preserve">: </w:t>
            </w:r>
            <w:hyperlink r:id="rId7" w:history="1">
              <w:r w:rsidRPr="009B3369">
                <w:rPr>
                  <w:rStyle w:val="Hyperlink"/>
                </w:rPr>
                <w:t>http://www.australianpaper.com.au/</w:t>
              </w:r>
            </w:hyperlink>
          </w:p>
          <w:p w:rsidR="00B774FD" w:rsidRDefault="00B774FD" w:rsidP="009B3369">
            <w:r>
              <w:t xml:space="preserve">E: </w:t>
            </w:r>
            <w:hyperlink r:id="rId8" w:history="1">
              <w:r w:rsidRPr="00B774FD">
                <w:rPr>
                  <w:rStyle w:val="Hyperlink"/>
                </w:rPr>
                <w:t>sales@directpapersupplies.com.au</w:t>
              </w:r>
            </w:hyperlink>
          </w:p>
        </w:tc>
      </w:tr>
      <w:tr w:rsidR="009B3369" w:rsidTr="005428C3">
        <w:tc>
          <w:tcPr>
            <w:tcW w:w="817" w:type="dxa"/>
          </w:tcPr>
          <w:p w:rsidR="009B3369" w:rsidRDefault="009B3369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9B3369" w:rsidRDefault="00B774FD">
            <w:pPr>
              <w:rPr>
                <w:b/>
              </w:rPr>
            </w:pPr>
            <w:proofErr w:type="spellStart"/>
            <w:r>
              <w:rPr>
                <w:b/>
              </w:rPr>
              <w:t>Skout</w:t>
            </w:r>
            <w:proofErr w:type="spellEnd"/>
          </w:p>
          <w:p w:rsidR="00B774FD" w:rsidRPr="00B774FD" w:rsidRDefault="00B774FD">
            <w:r w:rsidRPr="00B774FD">
              <w:t>PO Box 270</w:t>
            </w:r>
            <w:r w:rsidRPr="00B774FD">
              <w:br/>
              <w:t>Stones Corner QLD 4120</w:t>
            </w:r>
          </w:p>
          <w:p w:rsidR="00B774FD" w:rsidRPr="00B774FD" w:rsidRDefault="00B774FD">
            <w:r w:rsidRPr="00B774FD">
              <w:t>T: +61 7 3038 3046</w:t>
            </w:r>
          </w:p>
          <w:p w:rsidR="00B774FD" w:rsidRPr="00B774FD" w:rsidRDefault="00B774FD">
            <w:r w:rsidRPr="00B774FD">
              <w:t>F: +61 7 3020 3824</w:t>
            </w:r>
          </w:p>
          <w:p w:rsidR="00B774FD" w:rsidRPr="00B774FD" w:rsidRDefault="00B774FD">
            <w:r w:rsidRPr="00B774FD">
              <w:t xml:space="preserve">W: </w:t>
            </w:r>
            <w:hyperlink r:id="rId9" w:history="1">
              <w:r w:rsidRPr="00B774FD">
                <w:rPr>
                  <w:rStyle w:val="Hyperlink"/>
                </w:rPr>
                <w:t>http://www.skout.com.au/</w:t>
              </w:r>
            </w:hyperlink>
          </w:p>
          <w:p w:rsidR="00B774FD" w:rsidRPr="009B3369" w:rsidRDefault="00B774FD">
            <w:pPr>
              <w:rPr>
                <w:b/>
              </w:rPr>
            </w:pPr>
            <w:r w:rsidRPr="00B774FD">
              <w:t xml:space="preserve">E: </w:t>
            </w:r>
            <w:hyperlink r:id="rId10" w:history="1">
              <w:r w:rsidRPr="00B774FD">
                <w:rPr>
                  <w:rStyle w:val="Hyperlink"/>
                </w:rPr>
                <w:t>info@skout.com.au</w:t>
              </w:r>
            </w:hyperlink>
            <w:r>
              <w:rPr>
                <w:b/>
              </w:rPr>
              <w:t xml:space="preserve">  </w:t>
            </w:r>
          </w:p>
        </w:tc>
      </w:tr>
      <w:tr w:rsidR="002256E4" w:rsidTr="005428C3">
        <w:tc>
          <w:tcPr>
            <w:tcW w:w="817" w:type="dxa"/>
          </w:tcPr>
          <w:p w:rsidR="002256E4" w:rsidRDefault="002256E4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2256E4" w:rsidRDefault="00C8515C" w:rsidP="00450BD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Satex</w:t>
            </w:r>
            <w:proofErr w:type="spellEnd"/>
            <w:r>
              <w:rPr>
                <w:b/>
                <w:bCs/>
              </w:rPr>
              <w:t xml:space="preserve"> Distributors</w:t>
            </w:r>
          </w:p>
          <w:p w:rsidR="00C8515C" w:rsidRPr="00C8515C" w:rsidRDefault="00C8515C" w:rsidP="00450BDB">
            <w:pPr>
              <w:rPr>
                <w:bCs/>
              </w:rPr>
            </w:pPr>
            <w:r w:rsidRPr="00C8515C">
              <w:rPr>
                <w:bCs/>
              </w:rPr>
              <w:t>14-16 Commercial Street</w:t>
            </w:r>
          </w:p>
          <w:p w:rsidR="00C8515C" w:rsidRPr="00C8515C" w:rsidRDefault="00C8515C" w:rsidP="00450BDB">
            <w:pPr>
              <w:rPr>
                <w:bCs/>
              </w:rPr>
            </w:pPr>
            <w:r w:rsidRPr="00C8515C">
              <w:rPr>
                <w:bCs/>
              </w:rPr>
              <w:t>Marleston, SA 5033</w:t>
            </w:r>
          </w:p>
          <w:p w:rsidR="00C8515C" w:rsidRPr="00C8515C" w:rsidRDefault="00C8515C" w:rsidP="00450BDB">
            <w:pPr>
              <w:rPr>
                <w:bCs/>
              </w:rPr>
            </w:pPr>
            <w:r w:rsidRPr="00C8515C">
              <w:rPr>
                <w:bCs/>
              </w:rPr>
              <w:t>T: +61 8 8371 1100</w:t>
            </w:r>
          </w:p>
          <w:p w:rsidR="00C8515C" w:rsidRPr="00C8515C" w:rsidRDefault="00C8515C" w:rsidP="00450BDB">
            <w:pPr>
              <w:rPr>
                <w:bCs/>
              </w:rPr>
            </w:pPr>
            <w:r w:rsidRPr="00C8515C">
              <w:rPr>
                <w:bCs/>
              </w:rPr>
              <w:t>F: +61 8 8371 1200</w:t>
            </w:r>
          </w:p>
          <w:p w:rsidR="00C8515C" w:rsidRPr="00C8515C" w:rsidRDefault="00C8515C" w:rsidP="00450BDB">
            <w:pPr>
              <w:rPr>
                <w:bCs/>
              </w:rPr>
            </w:pPr>
            <w:r w:rsidRPr="00C8515C">
              <w:rPr>
                <w:bCs/>
              </w:rPr>
              <w:t xml:space="preserve">W: </w:t>
            </w:r>
            <w:hyperlink r:id="rId11" w:history="1">
              <w:r w:rsidRPr="00C8515C">
                <w:rPr>
                  <w:rStyle w:val="Hyperlink"/>
                  <w:bCs/>
                </w:rPr>
                <w:t>http://www.satex.com.au/</w:t>
              </w:r>
            </w:hyperlink>
          </w:p>
          <w:p w:rsidR="00C8515C" w:rsidRPr="00450BDB" w:rsidRDefault="00C8515C" w:rsidP="00450BDB">
            <w:pPr>
              <w:rPr>
                <w:b/>
                <w:bCs/>
              </w:rPr>
            </w:pPr>
            <w:r w:rsidRPr="00C8515C">
              <w:rPr>
                <w:bCs/>
              </w:rPr>
              <w:t xml:space="preserve">E: </w:t>
            </w:r>
            <w:hyperlink r:id="rId12" w:history="1">
              <w:r w:rsidRPr="00C8515C">
                <w:rPr>
                  <w:rStyle w:val="Hyperlink"/>
                  <w:bCs/>
                </w:rPr>
                <w:t>trevorg@satex.com.au</w:t>
              </w:r>
            </w:hyperlink>
          </w:p>
        </w:tc>
      </w:tr>
      <w:tr w:rsidR="00F4606B" w:rsidTr="005428C3">
        <w:tc>
          <w:tcPr>
            <w:tcW w:w="817" w:type="dxa"/>
          </w:tcPr>
          <w:p w:rsidR="00F4606B" w:rsidRDefault="00F4606B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F4606B" w:rsidRDefault="00F4606B" w:rsidP="00450BDB">
            <w:pPr>
              <w:rPr>
                <w:b/>
                <w:bCs/>
              </w:rPr>
            </w:pPr>
            <w:r>
              <w:rPr>
                <w:b/>
                <w:bCs/>
              </w:rPr>
              <w:t>REMAC Stationery and Packaging</w:t>
            </w:r>
          </w:p>
          <w:p w:rsidR="00F4606B" w:rsidRPr="00F4606B" w:rsidRDefault="00F4606B" w:rsidP="00450BDB">
            <w:pPr>
              <w:rPr>
                <w:bCs/>
              </w:rPr>
            </w:pPr>
            <w:r w:rsidRPr="00F4606B">
              <w:rPr>
                <w:bCs/>
              </w:rPr>
              <w:t xml:space="preserve">2/35 </w:t>
            </w:r>
            <w:proofErr w:type="spellStart"/>
            <w:r w:rsidRPr="00F4606B">
              <w:rPr>
                <w:bCs/>
              </w:rPr>
              <w:t>Rigali</w:t>
            </w:r>
            <w:proofErr w:type="spellEnd"/>
            <w:r w:rsidRPr="00F4606B">
              <w:rPr>
                <w:bCs/>
              </w:rPr>
              <w:t xml:space="preserve"> Way, </w:t>
            </w:r>
          </w:p>
          <w:p w:rsidR="00F4606B" w:rsidRPr="00F4606B" w:rsidRDefault="0022021F" w:rsidP="00450BDB">
            <w:pPr>
              <w:rPr>
                <w:bCs/>
              </w:rPr>
            </w:pPr>
            <w:r w:rsidRPr="00F4606B">
              <w:rPr>
                <w:bCs/>
              </w:rPr>
              <w:t xml:space="preserve">Wangara </w:t>
            </w:r>
            <w:r w:rsidR="00F4606B" w:rsidRPr="00F4606B">
              <w:rPr>
                <w:bCs/>
              </w:rPr>
              <w:t>WA 6065</w:t>
            </w:r>
          </w:p>
          <w:p w:rsidR="00F4606B" w:rsidRPr="00F4606B" w:rsidRDefault="00F4606B" w:rsidP="00F4606B">
            <w:pPr>
              <w:rPr>
                <w:bCs/>
              </w:rPr>
            </w:pPr>
            <w:r w:rsidRPr="00F4606B">
              <w:rPr>
                <w:bCs/>
              </w:rPr>
              <w:t>P:  +61 8 9309 1111</w:t>
            </w:r>
          </w:p>
          <w:p w:rsidR="00F4606B" w:rsidRPr="00F4606B" w:rsidRDefault="00F4606B" w:rsidP="00F4606B">
            <w:pPr>
              <w:rPr>
                <w:bCs/>
              </w:rPr>
            </w:pPr>
            <w:r w:rsidRPr="00F4606B">
              <w:rPr>
                <w:bCs/>
              </w:rPr>
              <w:t>F:  +61 8 9309 1299</w:t>
            </w:r>
          </w:p>
          <w:p w:rsidR="00F4606B" w:rsidRPr="00F4606B" w:rsidRDefault="00F4606B" w:rsidP="00F4606B">
            <w:pPr>
              <w:rPr>
                <w:bCs/>
              </w:rPr>
            </w:pPr>
            <w:r w:rsidRPr="00F4606B">
              <w:rPr>
                <w:bCs/>
              </w:rPr>
              <w:t xml:space="preserve">W: </w:t>
            </w:r>
            <w:hyperlink r:id="rId13" w:history="1">
              <w:r w:rsidRPr="00F4606B">
                <w:rPr>
                  <w:rStyle w:val="Hyperlink"/>
                  <w:bCs/>
                </w:rPr>
                <w:t>http://www.remac.com.au/</w:t>
              </w:r>
            </w:hyperlink>
          </w:p>
          <w:p w:rsidR="00F4606B" w:rsidRDefault="00F4606B" w:rsidP="00F4606B">
            <w:pPr>
              <w:rPr>
                <w:b/>
                <w:bCs/>
              </w:rPr>
            </w:pPr>
            <w:r w:rsidRPr="00F4606B">
              <w:rPr>
                <w:bCs/>
              </w:rPr>
              <w:t>E: </w:t>
            </w:r>
            <w:hyperlink r:id="rId14" w:history="1">
              <w:r w:rsidRPr="00F4606B">
                <w:rPr>
                  <w:rStyle w:val="Hyperlink"/>
                  <w:bCs/>
                </w:rPr>
                <w:t>remac@iinet.net.au</w:t>
              </w:r>
            </w:hyperlink>
          </w:p>
        </w:tc>
      </w:tr>
      <w:tr w:rsidR="005C6FB6" w:rsidTr="005428C3">
        <w:tc>
          <w:tcPr>
            <w:tcW w:w="817" w:type="dxa"/>
          </w:tcPr>
          <w:p w:rsidR="005C6FB6" w:rsidRDefault="005C6FB6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C6FB6" w:rsidRPr="00DA2221" w:rsidRDefault="00DA2221" w:rsidP="00450BDB">
            <w:pPr>
              <w:rPr>
                <w:bCs/>
              </w:rPr>
            </w:pPr>
            <w:r w:rsidRPr="00DA2221">
              <w:rPr>
                <w:b/>
                <w:bCs/>
              </w:rPr>
              <w:t>KW Wholesaler Stationers Pty Ltd</w:t>
            </w:r>
            <w:r w:rsidRPr="00DA2221">
              <w:rPr>
                <w:b/>
                <w:bCs/>
              </w:rPr>
              <w:br/>
            </w:r>
            <w:r w:rsidRPr="00DA2221">
              <w:rPr>
                <w:bCs/>
              </w:rPr>
              <w:t>116 Grange Road, Allenby Gardens, </w:t>
            </w:r>
            <w:r w:rsidRPr="00DA2221">
              <w:rPr>
                <w:bCs/>
              </w:rPr>
              <w:br/>
              <w:t>South Australia 5009</w:t>
            </w:r>
          </w:p>
          <w:p w:rsidR="00DA2221" w:rsidRPr="00DA2221" w:rsidRDefault="00DA2221" w:rsidP="00DA2221">
            <w:pPr>
              <w:rPr>
                <w:bCs/>
              </w:rPr>
            </w:pPr>
            <w:r w:rsidRPr="00DA2221">
              <w:rPr>
                <w:bCs/>
              </w:rPr>
              <w:t>Phone:  +61 8 8346 6415</w:t>
            </w:r>
          </w:p>
          <w:p w:rsidR="00DA2221" w:rsidRPr="00DA2221" w:rsidRDefault="00DA2221" w:rsidP="00DA2221">
            <w:pPr>
              <w:rPr>
                <w:bCs/>
              </w:rPr>
            </w:pPr>
            <w:r w:rsidRPr="00DA2221">
              <w:rPr>
                <w:bCs/>
              </w:rPr>
              <w:t>F:  +61 8 8340 1766</w:t>
            </w:r>
          </w:p>
          <w:p w:rsidR="00DA2221" w:rsidRPr="00DA2221" w:rsidRDefault="00DA2221" w:rsidP="00DA2221">
            <w:pPr>
              <w:rPr>
                <w:bCs/>
              </w:rPr>
            </w:pPr>
            <w:r w:rsidRPr="00DA2221">
              <w:rPr>
                <w:bCs/>
              </w:rPr>
              <w:t xml:space="preserve">W: </w:t>
            </w:r>
            <w:hyperlink r:id="rId15" w:history="1">
              <w:r w:rsidRPr="00DA2221">
                <w:rPr>
                  <w:rStyle w:val="Hyperlink"/>
                  <w:bCs/>
                </w:rPr>
                <w:t>http://www.kwws.com.au/</w:t>
              </w:r>
            </w:hyperlink>
          </w:p>
          <w:p w:rsidR="00DA2221" w:rsidRDefault="00DA2221" w:rsidP="00DA2221">
            <w:pPr>
              <w:rPr>
                <w:b/>
                <w:bCs/>
              </w:rPr>
            </w:pPr>
            <w:r w:rsidRPr="00DA2221">
              <w:rPr>
                <w:bCs/>
              </w:rPr>
              <w:t>E: </w:t>
            </w:r>
            <w:hyperlink r:id="rId16" w:history="1">
              <w:r w:rsidRPr="00DA2221">
                <w:rPr>
                  <w:rStyle w:val="Hyperlink"/>
                  <w:bCs/>
                </w:rPr>
                <w:t>kw@kwws.com.au</w:t>
              </w:r>
            </w:hyperlink>
          </w:p>
        </w:tc>
      </w:tr>
      <w:tr w:rsidR="00C443EA" w:rsidTr="005428C3">
        <w:tc>
          <w:tcPr>
            <w:tcW w:w="817" w:type="dxa"/>
          </w:tcPr>
          <w:p w:rsidR="00C443EA" w:rsidRDefault="00C443EA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C443EA" w:rsidRPr="00C443EA" w:rsidRDefault="00C443EA" w:rsidP="00C443EA">
            <w:pPr>
              <w:rPr>
                <w:bCs/>
              </w:rPr>
            </w:pPr>
            <w:r w:rsidRPr="00C443EA">
              <w:rPr>
                <w:b/>
                <w:bCs/>
              </w:rPr>
              <w:t>Wholesale Paper (Vic) Pty Ltd</w:t>
            </w:r>
            <w:r w:rsidRPr="00C443EA">
              <w:rPr>
                <w:b/>
                <w:bCs/>
              </w:rPr>
              <w:br/>
            </w:r>
            <w:r w:rsidRPr="00C443EA">
              <w:rPr>
                <w:bCs/>
              </w:rPr>
              <w:t>29 Christensen Street</w:t>
            </w:r>
            <w:r w:rsidRPr="00C443EA">
              <w:rPr>
                <w:bCs/>
              </w:rPr>
              <w:br/>
              <w:t>Cheltenham, VICTORIA   3192</w:t>
            </w:r>
          </w:p>
          <w:p w:rsidR="00C443EA" w:rsidRPr="00C443EA" w:rsidRDefault="00C443EA" w:rsidP="00C443EA">
            <w:pPr>
              <w:rPr>
                <w:bCs/>
              </w:rPr>
            </w:pPr>
            <w:r w:rsidRPr="00C443EA">
              <w:rPr>
                <w:bCs/>
              </w:rPr>
              <w:t>T:  +61 3 9555-9744</w:t>
            </w:r>
            <w:r w:rsidRPr="00C443EA">
              <w:rPr>
                <w:bCs/>
              </w:rPr>
              <w:br/>
              <w:t>F:  +61 3 9553-1039</w:t>
            </w:r>
          </w:p>
          <w:p w:rsidR="00C443EA" w:rsidRPr="00DA2221" w:rsidRDefault="00C443EA" w:rsidP="00450BDB">
            <w:pPr>
              <w:rPr>
                <w:b/>
                <w:bCs/>
              </w:rPr>
            </w:pPr>
            <w:r w:rsidRPr="00C443EA">
              <w:rPr>
                <w:bCs/>
              </w:rPr>
              <w:t xml:space="preserve">W:  </w:t>
            </w:r>
            <w:hyperlink r:id="rId17" w:history="1">
              <w:r w:rsidRPr="00C443EA">
                <w:rPr>
                  <w:rStyle w:val="Hyperlink"/>
                  <w:bCs/>
                </w:rPr>
                <w:t>http://wholesalepaper.com.au/</w:t>
              </w:r>
            </w:hyperlink>
          </w:p>
        </w:tc>
      </w:tr>
      <w:tr w:rsidR="00B774FD" w:rsidTr="005428C3">
        <w:tc>
          <w:tcPr>
            <w:tcW w:w="817" w:type="dxa"/>
          </w:tcPr>
          <w:p w:rsidR="00B774FD" w:rsidRDefault="00B774FD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B774FD" w:rsidRDefault="00C24679">
            <w:pPr>
              <w:rPr>
                <w:b/>
              </w:rPr>
            </w:pPr>
            <w:proofErr w:type="spellStart"/>
            <w:r>
              <w:rPr>
                <w:b/>
              </w:rPr>
              <w:t>Officeworks</w:t>
            </w:r>
            <w:proofErr w:type="spellEnd"/>
          </w:p>
          <w:p w:rsidR="00C24679" w:rsidRPr="00C24679" w:rsidRDefault="00C24679">
            <w:r w:rsidRPr="00C24679">
              <w:t xml:space="preserve">236–262 East Boundary Road, </w:t>
            </w:r>
          </w:p>
          <w:p w:rsidR="00C24679" w:rsidRPr="00C24679" w:rsidRDefault="00C24679">
            <w:r w:rsidRPr="00C24679">
              <w:t>Bentleigh East Victoria 3165 Australia</w:t>
            </w:r>
          </w:p>
          <w:p w:rsidR="00C24679" w:rsidRDefault="00C24679" w:rsidP="00C24679">
            <w:pPr>
              <w:rPr>
                <w:b/>
              </w:rPr>
            </w:pPr>
            <w:r w:rsidRPr="00C24679">
              <w:t xml:space="preserve">W: </w:t>
            </w:r>
            <w:hyperlink r:id="rId18" w:history="1">
              <w:r w:rsidRPr="00C24679">
                <w:rPr>
                  <w:rStyle w:val="Hyperlink"/>
                </w:rPr>
                <w:t>http://www.officeworks.com.au</w:t>
              </w:r>
            </w:hyperlink>
            <w:r>
              <w:rPr>
                <w:b/>
              </w:rPr>
              <w:t xml:space="preserve"> </w:t>
            </w:r>
          </w:p>
        </w:tc>
      </w:tr>
      <w:tr w:rsidR="00C24679" w:rsidTr="005428C3">
        <w:tc>
          <w:tcPr>
            <w:tcW w:w="817" w:type="dxa"/>
          </w:tcPr>
          <w:p w:rsidR="00C24679" w:rsidRDefault="00C24679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C24679" w:rsidRDefault="00C24679">
            <w:pPr>
              <w:rPr>
                <w:b/>
              </w:rPr>
            </w:pPr>
            <w:r>
              <w:rPr>
                <w:b/>
              </w:rPr>
              <w:t>Office Metro</w:t>
            </w:r>
          </w:p>
          <w:p w:rsidR="00C24679" w:rsidRPr="00C24679" w:rsidRDefault="00C24679">
            <w:r w:rsidRPr="00C24679">
              <w:t xml:space="preserve">Box35, 16 Armstrong St, </w:t>
            </w:r>
          </w:p>
          <w:p w:rsidR="00C24679" w:rsidRPr="00C24679" w:rsidRDefault="00C24679">
            <w:r w:rsidRPr="00C24679">
              <w:t>Middle Park, Vic, 3206</w:t>
            </w:r>
          </w:p>
          <w:p w:rsidR="00C24679" w:rsidRPr="00C24679" w:rsidRDefault="00C24679">
            <w:r w:rsidRPr="00C24679">
              <w:t xml:space="preserve">W: </w:t>
            </w:r>
            <w:hyperlink r:id="rId19" w:history="1">
              <w:r w:rsidRPr="00C24679">
                <w:rPr>
                  <w:rStyle w:val="Hyperlink"/>
                </w:rPr>
                <w:t>http://www.officemetro.com.au/</w:t>
              </w:r>
            </w:hyperlink>
          </w:p>
          <w:p w:rsidR="00C24679" w:rsidRDefault="00C24679">
            <w:pPr>
              <w:rPr>
                <w:b/>
              </w:rPr>
            </w:pPr>
            <w:r w:rsidRPr="00C24679">
              <w:t xml:space="preserve">E: </w:t>
            </w:r>
            <w:hyperlink r:id="rId20" w:history="1">
              <w:r w:rsidRPr="00C24679">
                <w:rPr>
                  <w:rStyle w:val="Hyperlink"/>
                </w:rPr>
                <w:t>sales@officemetro.com.au</w:t>
              </w:r>
            </w:hyperlink>
            <w:r>
              <w:rPr>
                <w:b/>
              </w:rPr>
              <w:t xml:space="preserve"> </w:t>
            </w:r>
          </w:p>
        </w:tc>
      </w:tr>
      <w:tr w:rsidR="00C24679" w:rsidTr="005428C3">
        <w:tc>
          <w:tcPr>
            <w:tcW w:w="817" w:type="dxa"/>
          </w:tcPr>
          <w:p w:rsidR="00C24679" w:rsidRDefault="00C24679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C24679" w:rsidRDefault="00C24679">
            <w:pPr>
              <w:rPr>
                <w:b/>
              </w:rPr>
            </w:pPr>
            <w:r>
              <w:rPr>
                <w:b/>
              </w:rPr>
              <w:t>Office Choice</w:t>
            </w:r>
          </w:p>
          <w:p w:rsidR="00C24679" w:rsidRPr="00C24679" w:rsidRDefault="00C24679">
            <w:r w:rsidRPr="00C24679">
              <w:t>Level 4, 492 St Kilda Road</w:t>
            </w:r>
            <w:r w:rsidRPr="00C24679">
              <w:br/>
              <w:t>Melbourne Vic 3004</w:t>
            </w:r>
            <w:r w:rsidRPr="00C24679">
              <w:br/>
              <w:t>T:  +61 3 9821 5366</w:t>
            </w:r>
            <w:r w:rsidRPr="00C24679">
              <w:br/>
              <w:t>F:  +61 3 9867 3277</w:t>
            </w:r>
          </w:p>
          <w:p w:rsidR="00C24679" w:rsidRDefault="00C24679">
            <w:pPr>
              <w:rPr>
                <w:b/>
              </w:rPr>
            </w:pPr>
            <w:r w:rsidRPr="00C24679">
              <w:t xml:space="preserve">W: </w:t>
            </w:r>
            <w:hyperlink r:id="rId21" w:history="1">
              <w:r w:rsidRPr="00C24679">
                <w:rPr>
                  <w:rStyle w:val="Hyperlink"/>
                </w:rPr>
                <w:t>http://www.officechoice.com.au/</w:t>
              </w:r>
            </w:hyperlink>
            <w:r w:rsidRPr="00C24679">
              <w:br/>
              <w:t>e: </w:t>
            </w:r>
            <w:hyperlink r:id="rId22" w:history="1">
              <w:r w:rsidRPr="00C24679">
                <w:rPr>
                  <w:rStyle w:val="Hyperlink"/>
                </w:rPr>
                <w:t>general@officechoice.com.au</w:t>
              </w:r>
            </w:hyperlink>
          </w:p>
        </w:tc>
      </w:tr>
      <w:tr w:rsidR="00C24679" w:rsidTr="005428C3">
        <w:tc>
          <w:tcPr>
            <w:tcW w:w="817" w:type="dxa"/>
          </w:tcPr>
          <w:p w:rsidR="00C24679" w:rsidRDefault="00C24679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C24679" w:rsidRPr="004D5733" w:rsidRDefault="004D5733" w:rsidP="004D5733">
            <w:pPr>
              <w:rPr>
                <w:bCs/>
              </w:rPr>
            </w:pPr>
            <w:r w:rsidRPr="004D5733">
              <w:rPr>
                <w:b/>
                <w:bCs/>
              </w:rPr>
              <w:t xml:space="preserve">Stationery World </w:t>
            </w:r>
            <w:r w:rsidRPr="004D5733">
              <w:rPr>
                <w:b/>
              </w:rPr>
              <w:br/>
            </w:r>
            <w:r w:rsidRPr="004D5733">
              <w:rPr>
                <w:bCs/>
              </w:rPr>
              <w:t>8/8 Gladstone Road</w:t>
            </w:r>
            <w:r w:rsidRPr="004D5733">
              <w:br/>
            </w:r>
            <w:r w:rsidRPr="004D5733">
              <w:rPr>
                <w:bCs/>
              </w:rPr>
              <w:t>Castle Hill NSW 2154</w:t>
            </w:r>
          </w:p>
          <w:p w:rsidR="004D5733" w:rsidRDefault="004D5733" w:rsidP="004D5733">
            <w:pPr>
              <w:rPr>
                <w:b/>
              </w:rPr>
            </w:pPr>
            <w:r w:rsidRPr="004D5733">
              <w:rPr>
                <w:bCs/>
              </w:rPr>
              <w:t xml:space="preserve">W: </w:t>
            </w:r>
            <w:hyperlink r:id="rId23" w:history="1">
              <w:r w:rsidRPr="004D5733">
                <w:rPr>
                  <w:rStyle w:val="Hyperlink"/>
                  <w:bCs/>
                </w:rPr>
                <w:t>http://www.stationeryworld.com.au/</w:t>
              </w:r>
            </w:hyperlink>
          </w:p>
        </w:tc>
      </w:tr>
    </w:tbl>
    <w:p w:rsidR="005428C3" w:rsidRPr="005428C3" w:rsidRDefault="005428C3"/>
    <w:sectPr w:rsidR="005428C3" w:rsidRPr="005428C3" w:rsidSect="00A529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762C0"/>
    <w:multiLevelType w:val="hybridMultilevel"/>
    <w:tmpl w:val="B14EA8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28C3"/>
    <w:rsid w:val="000418F5"/>
    <w:rsid w:val="000A6285"/>
    <w:rsid w:val="00216EE8"/>
    <w:rsid w:val="0022021F"/>
    <w:rsid w:val="00222CFE"/>
    <w:rsid w:val="002256E4"/>
    <w:rsid w:val="00242700"/>
    <w:rsid w:val="002C3644"/>
    <w:rsid w:val="00313709"/>
    <w:rsid w:val="0033593B"/>
    <w:rsid w:val="003708CF"/>
    <w:rsid w:val="00450BDB"/>
    <w:rsid w:val="004B29FD"/>
    <w:rsid w:val="004D5733"/>
    <w:rsid w:val="005020C0"/>
    <w:rsid w:val="00531882"/>
    <w:rsid w:val="005428C3"/>
    <w:rsid w:val="005C6FB6"/>
    <w:rsid w:val="00702462"/>
    <w:rsid w:val="00741F20"/>
    <w:rsid w:val="009B3369"/>
    <w:rsid w:val="00A5291E"/>
    <w:rsid w:val="00B24C56"/>
    <w:rsid w:val="00B774FD"/>
    <w:rsid w:val="00B91DDE"/>
    <w:rsid w:val="00BE1478"/>
    <w:rsid w:val="00C24679"/>
    <w:rsid w:val="00C443EA"/>
    <w:rsid w:val="00C8515C"/>
    <w:rsid w:val="00D14BE1"/>
    <w:rsid w:val="00D16620"/>
    <w:rsid w:val="00DA2221"/>
    <w:rsid w:val="00F4606B"/>
    <w:rsid w:val="00F6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8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8C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428C3"/>
  </w:style>
  <w:style w:type="character" w:styleId="Strong">
    <w:name w:val="Strong"/>
    <w:basedOn w:val="DefaultParagraphFont"/>
    <w:uiPriority w:val="22"/>
    <w:qFormat/>
    <w:rsid w:val="005428C3"/>
    <w:rPr>
      <w:b/>
      <w:bCs/>
    </w:rPr>
  </w:style>
  <w:style w:type="character" w:styleId="Hyperlink">
    <w:name w:val="Hyperlink"/>
    <w:basedOn w:val="DefaultParagraphFont"/>
    <w:uiPriority w:val="99"/>
    <w:unhideWhenUsed/>
    <w:rsid w:val="000418F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4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3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5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2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directpapersupplies.com.au?subject=Enquiry%20from%20website" TargetMode="External"/><Relationship Id="rId13" Type="http://schemas.openxmlformats.org/officeDocument/2006/relationships/hyperlink" Target="http://www.remac.com.au/" TargetMode="External"/><Relationship Id="rId18" Type="http://schemas.openxmlformats.org/officeDocument/2006/relationships/hyperlink" Target="http://www.officeworks.com.a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fficechoice.com.au/" TargetMode="External"/><Relationship Id="rId7" Type="http://schemas.openxmlformats.org/officeDocument/2006/relationships/hyperlink" Target="http://www.australianpaper.com.au/" TargetMode="External"/><Relationship Id="rId12" Type="http://schemas.openxmlformats.org/officeDocument/2006/relationships/hyperlink" Target="javascript:eba8b47e0a(['trevorg','satex.com.au'].join('@'));" TargetMode="External"/><Relationship Id="rId17" Type="http://schemas.openxmlformats.org/officeDocument/2006/relationships/hyperlink" Target="http://wholesalepaper.com.a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ancol@ancolsa.com.au" TargetMode="External"/><Relationship Id="rId20" Type="http://schemas.openxmlformats.org/officeDocument/2006/relationships/hyperlink" Target="mailto:sales@officemetro.com.a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ales@cumberlandstationery.com.au" TargetMode="External"/><Relationship Id="rId11" Type="http://schemas.openxmlformats.org/officeDocument/2006/relationships/hyperlink" Target="http://www.satex.com.a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umberlandstationery.com.au/" TargetMode="External"/><Relationship Id="rId15" Type="http://schemas.openxmlformats.org/officeDocument/2006/relationships/hyperlink" Target="http://www.kwws.com.au/" TargetMode="External"/><Relationship Id="rId23" Type="http://schemas.openxmlformats.org/officeDocument/2006/relationships/hyperlink" Target="http://www.stationeryworld.com.au/" TargetMode="External"/><Relationship Id="rId10" Type="http://schemas.openxmlformats.org/officeDocument/2006/relationships/hyperlink" Target="mailto:info@skout.com.au" TargetMode="External"/><Relationship Id="rId19" Type="http://schemas.openxmlformats.org/officeDocument/2006/relationships/hyperlink" Target="http://www.officemetro.com.a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kout.com.au/" TargetMode="External"/><Relationship Id="rId14" Type="http://schemas.openxmlformats.org/officeDocument/2006/relationships/hyperlink" Target="mailto:remac@iinet.net.au" TargetMode="External"/><Relationship Id="rId22" Type="http://schemas.openxmlformats.org/officeDocument/2006/relationships/hyperlink" Target="mailto:general@officechoic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Commercial Section</dc:creator>
  <cp:lastModifiedBy>Commercial Section</cp:lastModifiedBy>
  <cp:revision>12</cp:revision>
  <dcterms:created xsi:type="dcterms:W3CDTF">2013-05-01T01:25:00Z</dcterms:created>
  <dcterms:modified xsi:type="dcterms:W3CDTF">2013-05-01T05:49:00Z</dcterms:modified>
</cp:coreProperties>
</file>