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0D0" w:rsidRDefault="008D5907" w:rsidP="008D5907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LIST OF IMPORTERS OF CERAMICS</w:t>
      </w:r>
    </w:p>
    <w:p w:rsidR="008D5907" w:rsidRDefault="008D5907" w:rsidP="008D5907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D5907" w:rsidRDefault="008D5907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ITAL CERAMICS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263 – 265 </w:t>
      </w:r>
      <w:proofErr w:type="spellStart"/>
      <w:r>
        <w:rPr>
          <w:rFonts w:ascii="Times New Roman" w:hAnsi="Times New Roman" w:cs="Times New Roman"/>
          <w:sz w:val="20"/>
          <w:szCs w:val="20"/>
        </w:rPr>
        <w:t>Lygon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Street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Brunswick, Victoria 3056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Australia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+61-3-9387 5911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4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www.italceramics.com.au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D5907" w:rsidRDefault="008D5907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COULSON TILES (For Victoria, South Australia, Tasmania)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 Chifley Drive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Mentone, VIC 3056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Australia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+61-3-8551 6200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F: +61-3-9551 6755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E: </w:t>
      </w:r>
      <w:hyperlink r:id="rId5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info@coulson.com.au</w:t>
        </w:r>
      </w:hyperlink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6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www.coulson.com.au</w:t>
        </w:r>
      </w:hyperlink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D5907" w:rsidRDefault="008D5907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COULSON TILES (For New South Wales, Australian Capital Territory)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62 Belmore Road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Punchbowl, NSW 2196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+61-2-9153 5233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F: +61-2-9153 0204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E: </w:t>
      </w:r>
      <w:hyperlink r:id="rId7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info@coulson.com.au</w:t>
        </w:r>
      </w:hyperlink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8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www.coulson.com.au</w:t>
        </w:r>
      </w:hyperlink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D5907" w:rsidRDefault="008D5907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COULSON TILES (For Queensland, Northern Territory)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22 </w:t>
      </w:r>
      <w:proofErr w:type="spellStart"/>
      <w:r>
        <w:rPr>
          <w:rFonts w:ascii="Times New Roman" w:hAnsi="Times New Roman" w:cs="Times New Roman"/>
          <w:sz w:val="20"/>
          <w:szCs w:val="20"/>
        </w:rPr>
        <w:t>Ashover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Road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Rocklea, QLD 4106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+61-7-3277 7177</w:t>
      </w:r>
    </w:p>
    <w:p w:rsidR="008D5907" w:rsidRDefault="008D5907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F: +61-7-3274 1175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E: </w:t>
      </w:r>
      <w:hyperlink r:id="rId9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info@coulson.com.au</w:t>
        </w:r>
      </w:hyperlink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10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www.coulson.com.au</w:t>
        </w:r>
      </w:hyperlink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45B0D" w:rsidRDefault="00B45B0D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COULSON TILES (For Western Australia)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VISION WHOLESALERS PTY LTD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 Conquest Way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Wangara, WA 6065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+61-8-9302 5136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F: +61-8-9302 5203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E: </w:t>
      </w:r>
      <w:hyperlink r:id="rId11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steve@visionwholesalers.com.au</w:t>
        </w:r>
      </w:hyperlink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12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www.coulson.com.au</w:t>
        </w:r>
      </w:hyperlink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45B0D" w:rsidRDefault="00B45B0D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CLASSIC CERAMICS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27 </w:t>
      </w:r>
      <w:proofErr w:type="spellStart"/>
      <w:r>
        <w:rPr>
          <w:rFonts w:ascii="Times New Roman" w:hAnsi="Times New Roman" w:cs="Times New Roman"/>
          <w:sz w:val="20"/>
          <w:szCs w:val="20"/>
        </w:rPr>
        <w:t>Nyrang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Street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Licombe</w:t>
      </w:r>
      <w:proofErr w:type="spellEnd"/>
      <w:r>
        <w:rPr>
          <w:rFonts w:ascii="Times New Roman" w:hAnsi="Times New Roman" w:cs="Times New Roman"/>
          <w:sz w:val="20"/>
          <w:szCs w:val="20"/>
        </w:rPr>
        <w:t>, NSW 2141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Australia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+61-2-9643 8441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F: +61-2-9564 3003</w:t>
      </w:r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E: </w:t>
      </w:r>
      <w:hyperlink r:id="rId13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nsw@classicceramics.com.au</w:t>
        </w:r>
      </w:hyperlink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14" w:history="1">
        <w:r w:rsidRPr="00276CBE">
          <w:rPr>
            <w:rStyle w:val="Hyperlink"/>
            <w:rFonts w:ascii="Times New Roman" w:hAnsi="Times New Roman" w:cs="Times New Roman"/>
            <w:sz w:val="20"/>
            <w:szCs w:val="20"/>
          </w:rPr>
          <w:t>www.classicceramics.com.au</w:t>
        </w:r>
      </w:hyperlink>
    </w:p>
    <w:p w:rsid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6565D" w:rsidRDefault="00A6565D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CERAMIC TILE IMPORTS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1455a Centre Road 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Clayton, Victoria 3168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+61-3-9544 3891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15" w:history="1">
        <w:r w:rsidRPr="00C41246">
          <w:rPr>
            <w:rStyle w:val="Hyperlink"/>
            <w:rFonts w:ascii="Times New Roman" w:hAnsi="Times New Roman" w:cs="Times New Roman"/>
            <w:sz w:val="20"/>
            <w:szCs w:val="20"/>
          </w:rPr>
          <w:t>www.ceramictileimports.com.au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6565D" w:rsidRDefault="00A6565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A6565D" w:rsidRDefault="00A6565D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ACADEMY TILES (NEW SOUTH WALES)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 Herbert Street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Artarmon, NSW 2064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+61-2-9436 3566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F: +61-2-9436 3577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E: </w:t>
      </w:r>
      <w:hyperlink r:id="rId16" w:history="1">
        <w:r w:rsidRPr="00C41246">
          <w:rPr>
            <w:rStyle w:val="Hyperlink"/>
            <w:rFonts w:ascii="Times New Roman" w:hAnsi="Times New Roman" w:cs="Times New Roman"/>
            <w:sz w:val="20"/>
            <w:szCs w:val="20"/>
          </w:rPr>
          <w:t>info@academytiles.com.au</w:t>
        </w:r>
      </w:hyperlink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17" w:history="1">
        <w:r w:rsidRPr="00C41246">
          <w:rPr>
            <w:rStyle w:val="Hyperlink"/>
            <w:rFonts w:ascii="Times New Roman" w:hAnsi="Times New Roman" w:cs="Times New Roman"/>
            <w:sz w:val="20"/>
            <w:szCs w:val="20"/>
          </w:rPr>
          <w:t>www.academytiles.com.au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6565D" w:rsidRDefault="00A6565D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ACADEMY TILES (VICTORIA)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 Rooney Street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Richmond, Vic 3121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+61-3-9429 2544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F: +61-3-9429 2844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E: </w:t>
      </w:r>
      <w:hyperlink r:id="rId18" w:history="1">
        <w:r w:rsidRPr="00C41246">
          <w:rPr>
            <w:rStyle w:val="Hyperlink"/>
            <w:rFonts w:ascii="Times New Roman" w:hAnsi="Times New Roman" w:cs="Times New Roman"/>
            <w:sz w:val="20"/>
            <w:szCs w:val="20"/>
          </w:rPr>
          <w:t>info@academytiles.com.au</w:t>
        </w:r>
      </w:hyperlink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19" w:history="1">
        <w:r w:rsidRPr="00C41246">
          <w:rPr>
            <w:rStyle w:val="Hyperlink"/>
            <w:rFonts w:ascii="Times New Roman" w:hAnsi="Times New Roman" w:cs="Times New Roman"/>
            <w:sz w:val="20"/>
            <w:szCs w:val="20"/>
          </w:rPr>
          <w:t>www.academytiles.com.au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6565D" w:rsidRDefault="00A6565D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MASSA IMPORTS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 – 25 </w:t>
      </w:r>
      <w:proofErr w:type="spellStart"/>
      <w:r>
        <w:rPr>
          <w:rFonts w:ascii="Times New Roman" w:hAnsi="Times New Roman" w:cs="Times New Roman"/>
          <w:sz w:val="20"/>
          <w:szCs w:val="20"/>
        </w:rPr>
        <w:t>Dohertys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Road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North Laverton, Vic 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+61-3-9282 1600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20" w:history="1">
        <w:r w:rsidRPr="00C41246">
          <w:rPr>
            <w:rStyle w:val="Hyperlink"/>
            <w:rFonts w:ascii="Times New Roman" w:hAnsi="Times New Roman" w:cs="Times New Roman"/>
            <w:sz w:val="20"/>
            <w:szCs w:val="20"/>
          </w:rPr>
          <w:t>www.massaimports.com.au</w:t>
        </w:r>
      </w:hyperlink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6565D" w:rsidRDefault="00A6565D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ARMIDALE CERAMICS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271 Beardy Street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Armidale, NSW 2350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+61-2-6772 4627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E: </w:t>
      </w:r>
      <w:hyperlink r:id="rId21" w:history="1">
        <w:r w:rsidRPr="00C41246">
          <w:rPr>
            <w:rStyle w:val="Hyperlink"/>
            <w:rFonts w:ascii="Times New Roman" w:hAnsi="Times New Roman" w:cs="Times New Roman"/>
            <w:sz w:val="20"/>
            <w:szCs w:val="20"/>
          </w:rPr>
          <w:t>info@armidaleceramics.com.au</w:t>
        </w:r>
      </w:hyperlink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22" w:history="1">
        <w:r w:rsidRPr="00C41246">
          <w:rPr>
            <w:rStyle w:val="Hyperlink"/>
            <w:rFonts w:ascii="Times New Roman" w:hAnsi="Times New Roman" w:cs="Times New Roman"/>
            <w:sz w:val="20"/>
            <w:szCs w:val="20"/>
          </w:rPr>
          <w:t>www.armidaleceramics.com.au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565D" w:rsidRDefault="00A6565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6565D" w:rsidRDefault="00CB4F4B" w:rsidP="008D590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IMPORTED CERAMICS</w:t>
      </w:r>
    </w:p>
    <w:p w:rsidR="00CB4F4B" w:rsidRDefault="00CB4F4B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19 King Edward Road</w:t>
      </w:r>
    </w:p>
    <w:p w:rsidR="00CB4F4B" w:rsidRDefault="00CB4F4B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Osborne Park, WA 6017</w:t>
      </w:r>
    </w:p>
    <w:p w:rsidR="00CB4F4B" w:rsidRDefault="00CB4F4B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T: +61-8-9445 6444</w:t>
      </w:r>
    </w:p>
    <w:p w:rsidR="00CB4F4B" w:rsidRDefault="00CB4F4B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F: +61-8-9445 6445</w:t>
      </w:r>
    </w:p>
    <w:p w:rsidR="00CB4F4B" w:rsidRDefault="00CB4F4B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E: </w:t>
      </w:r>
      <w:hyperlink r:id="rId23" w:history="1">
        <w:r w:rsidRPr="00C41246">
          <w:rPr>
            <w:rStyle w:val="Hyperlink"/>
            <w:rFonts w:ascii="Times New Roman" w:hAnsi="Times New Roman" w:cs="Times New Roman"/>
            <w:sz w:val="20"/>
            <w:szCs w:val="20"/>
          </w:rPr>
          <w:t>sales@importedceramics.com.au</w:t>
        </w:r>
      </w:hyperlink>
    </w:p>
    <w:p w:rsidR="00CB4F4B" w:rsidRDefault="00CB4F4B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W: </w:t>
      </w:r>
      <w:hyperlink r:id="rId24" w:history="1">
        <w:r w:rsidRPr="00C41246">
          <w:rPr>
            <w:rStyle w:val="Hyperlink"/>
            <w:rFonts w:ascii="Times New Roman" w:hAnsi="Times New Roman" w:cs="Times New Roman"/>
            <w:sz w:val="20"/>
            <w:szCs w:val="20"/>
          </w:rPr>
          <w:t>www.importedceramics.com.au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4F4B" w:rsidRDefault="00CB4F4B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B4F4B" w:rsidRPr="00CB4F4B" w:rsidRDefault="00CB4F4B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45B0D" w:rsidRPr="00B45B0D" w:rsidRDefault="00B45B0D" w:rsidP="008D5907">
      <w:pPr>
        <w:pStyle w:val="NoSpacing"/>
        <w:rPr>
          <w:rFonts w:ascii="Times New Roman" w:hAnsi="Times New Roman" w:cs="Times New Roman"/>
          <w:sz w:val="20"/>
          <w:szCs w:val="20"/>
        </w:rPr>
      </w:pPr>
    </w:p>
    <w:sectPr w:rsidR="00B45B0D" w:rsidRPr="00B45B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907"/>
    <w:rsid w:val="00070BB3"/>
    <w:rsid w:val="003C3201"/>
    <w:rsid w:val="008D5907"/>
    <w:rsid w:val="00A51101"/>
    <w:rsid w:val="00A6565D"/>
    <w:rsid w:val="00AE6608"/>
    <w:rsid w:val="00B45B0D"/>
    <w:rsid w:val="00CB4F4B"/>
    <w:rsid w:val="00E2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4FC7E2-B50F-4E81-AF56-9B96E447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59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59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ulson.com.au" TargetMode="External"/><Relationship Id="rId13" Type="http://schemas.openxmlformats.org/officeDocument/2006/relationships/hyperlink" Target="mailto:nsw@classicceramics.com.au" TargetMode="External"/><Relationship Id="rId18" Type="http://schemas.openxmlformats.org/officeDocument/2006/relationships/hyperlink" Target="mailto:info@academytiles.com.au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info@armidaleceramics.com.au" TargetMode="External"/><Relationship Id="rId7" Type="http://schemas.openxmlformats.org/officeDocument/2006/relationships/hyperlink" Target="mailto:info@coulson.com.au" TargetMode="External"/><Relationship Id="rId12" Type="http://schemas.openxmlformats.org/officeDocument/2006/relationships/hyperlink" Target="http://www.coulson.com.au" TargetMode="External"/><Relationship Id="rId17" Type="http://schemas.openxmlformats.org/officeDocument/2006/relationships/hyperlink" Target="http://www.academytiles.com.au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info@academytiles.com.au" TargetMode="External"/><Relationship Id="rId20" Type="http://schemas.openxmlformats.org/officeDocument/2006/relationships/hyperlink" Target="http://www.massaimports.com.a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ulson.com.au" TargetMode="External"/><Relationship Id="rId11" Type="http://schemas.openxmlformats.org/officeDocument/2006/relationships/hyperlink" Target="mailto:steve@visionwholesalers.com.au" TargetMode="External"/><Relationship Id="rId24" Type="http://schemas.openxmlformats.org/officeDocument/2006/relationships/hyperlink" Target="http://www.importedceramics.com.au" TargetMode="External"/><Relationship Id="rId5" Type="http://schemas.openxmlformats.org/officeDocument/2006/relationships/hyperlink" Target="mailto:info@coulson.com.au" TargetMode="External"/><Relationship Id="rId15" Type="http://schemas.openxmlformats.org/officeDocument/2006/relationships/hyperlink" Target="http://www.ceramictileimports.com.au" TargetMode="External"/><Relationship Id="rId23" Type="http://schemas.openxmlformats.org/officeDocument/2006/relationships/hyperlink" Target="mailto:sales@importedceramics.com.au" TargetMode="External"/><Relationship Id="rId10" Type="http://schemas.openxmlformats.org/officeDocument/2006/relationships/hyperlink" Target="http://www.coulson.com.au" TargetMode="External"/><Relationship Id="rId19" Type="http://schemas.openxmlformats.org/officeDocument/2006/relationships/hyperlink" Target="http://www.academytiles.com.au" TargetMode="External"/><Relationship Id="rId4" Type="http://schemas.openxmlformats.org/officeDocument/2006/relationships/hyperlink" Target="http://www.italceramics.com.au" TargetMode="External"/><Relationship Id="rId9" Type="http://schemas.openxmlformats.org/officeDocument/2006/relationships/hyperlink" Target="mailto:info@coulson.com.au" TargetMode="External"/><Relationship Id="rId14" Type="http://schemas.openxmlformats.org/officeDocument/2006/relationships/hyperlink" Target="http://www.classicceramics.com.au" TargetMode="External"/><Relationship Id="rId22" Type="http://schemas.openxmlformats.org/officeDocument/2006/relationships/hyperlink" Target="http://www.armidaleceramic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COMMERCIAL</dc:creator>
  <cp:keywords/>
  <dc:description/>
  <cp:lastModifiedBy>COMMERCIAL</cp:lastModifiedBy>
  <cp:revision>2</cp:revision>
  <dcterms:created xsi:type="dcterms:W3CDTF">2015-12-14T01:50:00Z</dcterms:created>
  <dcterms:modified xsi:type="dcterms:W3CDTF">2015-12-28T00:33:00Z</dcterms:modified>
</cp:coreProperties>
</file>