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91E" w:rsidRDefault="005428C3">
      <w:r w:rsidRPr="005428C3">
        <w:rPr>
          <w:b/>
          <w:u w:val="single"/>
        </w:rPr>
        <w:t xml:space="preserve">List of </w:t>
      </w:r>
      <w:r w:rsidR="00FD1EE8">
        <w:rPr>
          <w:b/>
          <w:u w:val="single"/>
        </w:rPr>
        <w:t>Cement factories in Australia</w:t>
      </w:r>
    </w:p>
    <w:tbl>
      <w:tblPr>
        <w:tblStyle w:val="TableGrid"/>
        <w:tblW w:w="10064" w:type="dxa"/>
        <w:tblLayout w:type="fixed"/>
        <w:tblLook w:val="04A0"/>
      </w:tblPr>
      <w:tblGrid>
        <w:gridCol w:w="817"/>
        <w:gridCol w:w="1701"/>
        <w:gridCol w:w="2268"/>
        <w:gridCol w:w="2552"/>
        <w:gridCol w:w="2726"/>
      </w:tblGrid>
      <w:tr w:rsidR="00FD1EE8" w:rsidTr="00ED36AC">
        <w:trPr>
          <w:tblHeader/>
        </w:trPr>
        <w:tc>
          <w:tcPr>
            <w:tcW w:w="817" w:type="dxa"/>
          </w:tcPr>
          <w:p w:rsidR="00FD1EE8" w:rsidRPr="00554050" w:rsidRDefault="00FD1EE8">
            <w:pPr>
              <w:rPr>
                <w:b/>
              </w:rPr>
            </w:pPr>
            <w:r w:rsidRPr="00554050">
              <w:rPr>
                <w:b/>
              </w:rPr>
              <w:t>Sl. #</w:t>
            </w:r>
          </w:p>
        </w:tc>
        <w:tc>
          <w:tcPr>
            <w:tcW w:w="1701" w:type="dxa"/>
          </w:tcPr>
          <w:p w:rsidR="00FD1EE8" w:rsidRPr="00554050" w:rsidRDefault="00FD1EE8">
            <w:pPr>
              <w:rPr>
                <w:b/>
              </w:rPr>
            </w:pPr>
            <w:r w:rsidRPr="00554050">
              <w:rPr>
                <w:b/>
              </w:rPr>
              <w:t>Company Name</w:t>
            </w:r>
          </w:p>
        </w:tc>
        <w:tc>
          <w:tcPr>
            <w:tcW w:w="2268" w:type="dxa"/>
          </w:tcPr>
          <w:p w:rsidR="00FD1EE8" w:rsidRPr="00554050" w:rsidRDefault="00FD1EE8">
            <w:pPr>
              <w:rPr>
                <w:b/>
              </w:rPr>
            </w:pPr>
            <w:r w:rsidRPr="00554050">
              <w:rPr>
                <w:b/>
              </w:rPr>
              <w:t xml:space="preserve">Address </w:t>
            </w:r>
          </w:p>
        </w:tc>
        <w:tc>
          <w:tcPr>
            <w:tcW w:w="2552" w:type="dxa"/>
          </w:tcPr>
          <w:p w:rsidR="00FD1EE8" w:rsidRPr="00554050" w:rsidRDefault="00FD1EE8">
            <w:pPr>
              <w:rPr>
                <w:b/>
              </w:rPr>
            </w:pPr>
            <w:r w:rsidRPr="00554050">
              <w:rPr>
                <w:b/>
              </w:rPr>
              <w:t>Contact</w:t>
            </w:r>
          </w:p>
        </w:tc>
        <w:tc>
          <w:tcPr>
            <w:tcW w:w="2726" w:type="dxa"/>
          </w:tcPr>
          <w:p w:rsidR="00FD1EE8" w:rsidRPr="00554050" w:rsidRDefault="00FD1EE8">
            <w:pPr>
              <w:rPr>
                <w:b/>
              </w:rPr>
            </w:pPr>
            <w:r w:rsidRPr="00554050">
              <w:rPr>
                <w:b/>
              </w:rPr>
              <w:t>Website</w:t>
            </w:r>
          </w:p>
        </w:tc>
      </w:tr>
      <w:tr w:rsidR="00FD1EE8" w:rsidTr="00ED36AC">
        <w:tc>
          <w:tcPr>
            <w:tcW w:w="817" w:type="dxa"/>
          </w:tcPr>
          <w:p w:rsidR="00FD1EE8" w:rsidRDefault="00FD1EE8" w:rsidP="00037DE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FD1EE8" w:rsidRDefault="00FD1EE8">
            <w:r>
              <w:t>CEMENT AUSTRALIA</w:t>
            </w:r>
          </w:p>
        </w:tc>
        <w:tc>
          <w:tcPr>
            <w:tcW w:w="2268" w:type="dxa"/>
          </w:tcPr>
          <w:p w:rsidR="00FD1EE8" w:rsidRDefault="00FD1EE8" w:rsidP="00ED36AC">
            <w:r w:rsidRPr="00FD1EE8">
              <w:t>Landing Road, Fishermans Landing, Gladstone, Qld 4680</w:t>
            </w:r>
            <w:r w:rsidRPr="00FD1EE8">
              <w:br/>
              <w:t>PO Box 285, Gladstone, Qld 4680</w:t>
            </w:r>
          </w:p>
        </w:tc>
        <w:tc>
          <w:tcPr>
            <w:tcW w:w="2552" w:type="dxa"/>
          </w:tcPr>
          <w:p w:rsidR="00FD1EE8" w:rsidRPr="00ED64D2" w:rsidRDefault="00FD1EE8" w:rsidP="00ED64D2">
            <w:pPr>
              <w:rPr>
                <w:b/>
              </w:rPr>
            </w:pPr>
            <w:r w:rsidRPr="00FD1EE8">
              <w:t>Ph: 07 4970 1100</w:t>
            </w:r>
            <w:r w:rsidRPr="00FD1EE8">
              <w:br/>
              <w:t>Fax: 07 4970 1138</w:t>
            </w:r>
          </w:p>
        </w:tc>
        <w:tc>
          <w:tcPr>
            <w:tcW w:w="2726" w:type="dxa"/>
          </w:tcPr>
          <w:p w:rsidR="00FD1EE8" w:rsidRDefault="00FD1EE8"/>
        </w:tc>
      </w:tr>
      <w:tr w:rsidR="00FD1EE8" w:rsidTr="00ED36AC">
        <w:tc>
          <w:tcPr>
            <w:tcW w:w="817" w:type="dxa"/>
          </w:tcPr>
          <w:p w:rsidR="00FD1EE8" w:rsidRDefault="00FD1EE8" w:rsidP="00037DE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FD1EE8" w:rsidRDefault="00FD1EE8">
            <w:r w:rsidRPr="00FD1EE8">
              <w:t>CEMENT AUSTRALIA</w:t>
            </w:r>
          </w:p>
        </w:tc>
        <w:tc>
          <w:tcPr>
            <w:tcW w:w="2268" w:type="dxa"/>
          </w:tcPr>
          <w:p w:rsidR="00FD1EE8" w:rsidRDefault="00FD1EE8" w:rsidP="00ED36AC">
            <w:r w:rsidRPr="00FD1EE8">
              <w:t>Cement Works Road, Railton, Tas 7305</w:t>
            </w:r>
            <w:r w:rsidRPr="00FD1EE8">
              <w:br/>
              <w:t>Private Bag, Railton, Tas 7305</w:t>
            </w:r>
          </w:p>
        </w:tc>
        <w:tc>
          <w:tcPr>
            <w:tcW w:w="2552" w:type="dxa"/>
          </w:tcPr>
          <w:p w:rsidR="00FD1EE8" w:rsidRDefault="00FD1EE8">
            <w:r w:rsidRPr="00FD1EE8">
              <w:t>Ph: 03 6491 0111</w:t>
            </w:r>
            <w:r w:rsidRPr="00FD1EE8">
              <w:br/>
              <w:t>Fax: 03 6491 0185</w:t>
            </w:r>
          </w:p>
        </w:tc>
        <w:tc>
          <w:tcPr>
            <w:tcW w:w="2726" w:type="dxa"/>
          </w:tcPr>
          <w:p w:rsidR="00FD1EE8" w:rsidRDefault="00FD1EE8"/>
        </w:tc>
      </w:tr>
      <w:tr w:rsidR="00FD1EE8" w:rsidTr="00ED36AC">
        <w:tc>
          <w:tcPr>
            <w:tcW w:w="817" w:type="dxa"/>
          </w:tcPr>
          <w:p w:rsidR="00FD1EE8" w:rsidRDefault="00FD1EE8" w:rsidP="00037DE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FD1EE8" w:rsidRDefault="00FD1EE8">
            <w:r w:rsidRPr="00FD1EE8">
              <w:t>CEMENT AUSTRALIA</w:t>
            </w:r>
          </w:p>
        </w:tc>
        <w:tc>
          <w:tcPr>
            <w:tcW w:w="2268" w:type="dxa"/>
          </w:tcPr>
          <w:p w:rsidR="00FD1EE8" w:rsidRDefault="00FD1EE8" w:rsidP="00ED36AC">
            <w:r w:rsidRPr="00FD1EE8">
              <w:t>77 Pamela Street, Pinkenba, Qld 4008</w:t>
            </w:r>
          </w:p>
        </w:tc>
        <w:tc>
          <w:tcPr>
            <w:tcW w:w="2552" w:type="dxa"/>
          </w:tcPr>
          <w:p w:rsidR="00FD1EE8" w:rsidRDefault="00FD1EE8">
            <w:r w:rsidRPr="00FD1EE8">
              <w:t>Ph: 07 3632 7813</w:t>
            </w:r>
            <w:r w:rsidRPr="00FD1EE8">
              <w:br/>
              <w:t>Fax: 07 3632 7820</w:t>
            </w:r>
          </w:p>
        </w:tc>
        <w:tc>
          <w:tcPr>
            <w:tcW w:w="2726" w:type="dxa"/>
          </w:tcPr>
          <w:p w:rsidR="00FD1EE8" w:rsidRDefault="00FD1EE8"/>
        </w:tc>
      </w:tr>
      <w:tr w:rsidR="00FD1EE8" w:rsidTr="00ED36AC">
        <w:tc>
          <w:tcPr>
            <w:tcW w:w="817" w:type="dxa"/>
          </w:tcPr>
          <w:p w:rsidR="00FD1EE8" w:rsidRDefault="00FD1EE8" w:rsidP="00037DE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FD1EE8" w:rsidRPr="00037DEA" w:rsidRDefault="00C57A05" w:rsidP="00037DEA">
            <w:r>
              <w:t>BORAL CEMENT</w:t>
            </w:r>
          </w:p>
        </w:tc>
        <w:tc>
          <w:tcPr>
            <w:tcW w:w="2268" w:type="dxa"/>
          </w:tcPr>
          <w:p w:rsidR="00FD1EE8" w:rsidRPr="00037DEA" w:rsidRDefault="00C57A05" w:rsidP="00C57A05">
            <w:r w:rsidRPr="00C57A05">
              <w:t>Maldon Works</w:t>
            </w:r>
            <w:r w:rsidRPr="00C57A05">
              <w:br/>
              <w:t>Maldon Bridge Road, </w:t>
            </w:r>
            <w:r w:rsidRPr="00C57A05">
              <w:br/>
              <w:t>Maldon NSW 2571 </w:t>
            </w:r>
          </w:p>
        </w:tc>
        <w:tc>
          <w:tcPr>
            <w:tcW w:w="2552" w:type="dxa"/>
          </w:tcPr>
          <w:p w:rsidR="00FD1EE8" w:rsidRPr="00037DEA" w:rsidRDefault="00C57A05">
            <w:r w:rsidRPr="00C57A05">
              <w:t>Telephone: (02) 4640 0200 </w:t>
            </w:r>
            <w:r w:rsidRPr="00C57A05">
              <w:br/>
              <w:t>Fax: (02) 4677 1487  </w:t>
            </w:r>
          </w:p>
        </w:tc>
        <w:tc>
          <w:tcPr>
            <w:tcW w:w="2726" w:type="dxa"/>
          </w:tcPr>
          <w:p w:rsidR="00FD1EE8" w:rsidRDefault="00FD1EE8"/>
        </w:tc>
      </w:tr>
      <w:tr w:rsidR="00FD1EE8" w:rsidTr="00ED36AC">
        <w:tc>
          <w:tcPr>
            <w:tcW w:w="817" w:type="dxa"/>
          </w:tcPr>
          <w:p w:rsidR="00FD1EE8" w:rsidRDefault="00FD1EE8" w:rsidP="00037DE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FD1EE8" w:rsidRPr="00037DEA" w:rsidRDefault="00C57A05" w:rsidP="00C407AB">
            <w:r>
              <w:t>BORAL CEMENT</w:t>
            </w:r>
          </w:p>
        </w:tc>
        <w:tc>
          <w:tcPr>
            <w:tcW w:w="2268" w:type="dxa"/>
          </w:tcPr>
          <w:p w:rsidR="00FD1EE8" w:rsidRPr="00037DEA" w:rsidRDefault="00C57A05" w:rsidP="00C57A05">
            <w:r w:rsidRPr="00C57A05">
              <w:t>251 Salmon Street</w:t>
            </w:r>
            <w:r w:rsidRPr="00C57A05">
              <w:br/>
              <w:t>Port Melbourne VIC 3207</w:t>
            </w:r>
          </w:p>
        </w:tc>
        <w:tc>
          <w:tcPr>
            <w:tcW w:w="2552" w:type="dxa"/>
          </w:tcPr>
          <w:p w:rsidR="00FD1EE8" w:rsidRPr="00037DEA" w:rsidRDefault="00C57A05" w:rsidP="00C407AB">
            <w:r w:rsidRPr="00C57A05">
              <w:t>Telephone: 1800 673 570</w:t>
            </w:r>
          </w:p>
        </w:tc>
        <w:tc>
          <w:tcPr>
            <w:tcW w:w="2726" w:type="dxa"/>
          </w:tcPr>
          <w:p w:rsidR="00FD1EE8" w:rsidRDefault="00FD1EE8"/>
        </w:tc>
      </w:tr>
      <w:tr w:rsidR="00FD1EE8" w:rsidTr="00ED36AC">
        <w:tc>
          <w:tcPr>
            <w:tcW w:w="817" w:type="dxa"/>
          </w:tcPr>
          <w:p w:rsidR="00FD1EE8" w:rsidRDefault="00FD1EE8" w:rsidP="00037DE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FD1EE8" w:rsidRPr="00037DEA" w:rsidRDefault="00C57A05" w:rsidP="00037DEA">
            <w:r>
              <w:t>BORAL CEMENT</w:t>
            </w:r>
          </w:p>
        </w:tc>
        <w:tc>
          <w:tcPr>
            <w:tcW w:w="2268" w:type="dxa"/>
          </w:tcPr>
          <w:p w:rsidR="00FD1EE8" w:rsidRPr="00037DEA" w:rsidRDefault="00C57A05" w:rsidP="00A2295E">
            <w:proofErr w:type="spellStart"/>
            <w:r w:rsidRPr="00C57A05">
              <w:t>Waurn</w:t>
            </w:r>
            <w:proofErr w:type="spellEnd"/>
            <w:r w:rsidRPr="00C57A05">
              <w:t xml:space="preserve"> Ponds Works, </w:t>
            </w:r>
            <w:r w:rsidRPr="00C57A05">
              <w:br/>
            </w:r>
            <w:proofErr w:type="spellStart"/>
            <w:r w:rsidRPr="00C57A05">
              <w:t>Resevoir</w:t>
            </w:r>
            <w:proofErr w:type="spellEnd"/>
            <w:r w:rsidRPr="00C57A05">
              <w:t xml:space="preserve"> Road, </w:t>
            </w:r>
            <w:r w:rsidRPr="00C57A05">
              <w:br/>
            </w:r>
            <w:proofErr w:type="spellStart"/>
            <w:r w:rsidRPr="00C57A05">
              <w:t>Waurn</w:t>
            </w:r>
            <w:proofErr w:type="spellEnd"/>
            <w:r w:rsidRPr="00C57A05">
              <w:t xml:space="preserve"> Ponds VIC 3221</w:t>
            </w:r>
          </w:p>
        </w:tc>
        <w:tc>
          <w:tcPr>
            <w:tcW w:w="2552" w:type="dxa"/>
          </w:tcPr>
          <w:p w:rsidR="00FD1EE8" w:rsidRPr="00037DEA" w:rsidRDefault="00C57A05" w:rsidP="00A2295E">
            <w:r w:rsidRPr="00C57A05">
              <w:t>Telephone: (03) 5240 6000</w:t>
            </w:r>
            <w:r w:rsidRPr="00C57A05">
              <w:br/>
              <w:t>Fax: (03) 5241 8144</w:t>
            </w:r>
          </w:p>
        </w:tc>
        <w:tc>
          <w:tcPr>
            <w:tcW w:w="2726" w:type="dxa"/>
          </w:tcPr>
          <w:p w:rsidR="00FD1EE8" w:rsidRDefault="00FD1EE8"/>
        </w:tc>
      </w:tr>
      <w:tr w:rsidR="00FD1EE8" w:rsidTr="00ED36AC">
        <w:tc>
          <w:tcPr>
            <w:tcW w:w="817" w:type="dxa"/>
          </w:tcPr>
          <w:p w:rsidR="00FD1EE8" w:rsidRDefault="00FD1EE8" w:rsidP="00037DE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FD1EE8" w:rsidRPr="00037DEA" w:rsidRDefault="00B27FAF" w:rsidP="00037DEA">
            <w:r>
              <w:t>ADELAIDE BRIGHTON CEMENT</w:t>
            </w:r>
          </w:p>
        </w:tc>
        <w:tc>
          <w:tcPr>
            <w:tcW w:w="2268" w:type="dxa"/>
          </w:tcPr>
          <w:p w:rsidR="00FD1EE8" w:rsidRPr="00037DEA" w:rsidRDefault="00B27FAF" w:rsidP="00A2295E">
            <w:r w:rsidRPr="00B27FAF">
              <w:t>Stockwell Road, Angaston, SA 5353</w:t>
            </w:r>
          </w:p>
        </w:tc>
        <w:tc>
          <w:tcPr>
            <w:tcW w:w="2552" w:type="dxa"/>
          </w:tcPr>
          <w:p w:rsidR="00FD1EE8" w:rsidRPr="00DA316D" w:rsidRDefault="00FD1EE8" w:rsidP="00037DEA"/>
        </w:tc>
        <w:tc>
          <w:tcPr>
            <w:tcW w:w="2726" w:type="dxa"/>
          </w:tcPr>
          <w:p w:rsidR="00FD1EE8" w:rsidRPr="00037DEA" w:rsidRDefault="00FD1EE8"/>
        </w:tc>
      </w:tr>
      <w:tr w:rsidR="00B27FAF" w:rsidTr="00ED36AC">
        <w:tc>
          <w:tcPr>
            <w:tcW w:w="817" w:type="dxa"/>
          </w:tcPr>
          <w:p w:rsidR="00B27FAF" w:rsidRDefault="00B27FAF" w:rsidP="00037DE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B27FAF" w:rsidRDefault="00B27FAF" w:rsidP="00037DEA">
            <w:r>
              <w:t>ADELAIDE BRIGHTON CEMENT</w:t>
            </w:r>
          </w:p>
        </w:tc>
        <w:tc>
          <w:tcPr>
            <w:tcW w:w="2268" w:type="dxa"/>
          </w:tcPr>
          <w:p w:rsidR="00B27FAF" w:rsidRPr="00B27FAF" w:rsidRDefault="00B27FAF" w:rsidP="00A2295E">
            <w:r w:rsidRPr="00B27FAF">
              <w:t>62 Elder Road, Birkenhead, SA 5015</w:t>
            </w:r>
          </w:p>
        </w:tc>
        <w:tc>
          <w:tcPr>
            <w:tcW w:w="2552" w:type="dxa"/>
          </w:tcPr>
          <w:p w:rsidR="00B27FAF" w:rsidRPr="00DA316D" w:rsidRDefault="00ED36AC" w:rsidP="00037DEA">
            <w:pPr>
              <w:rPr>
                <w:bCs/>
              </w:rPr>
            </w:pPr>
            <w:r w:rsidRPr="00DA316D">
              <w:rPr>
                <w:bCs/>
              </w:rPr>
              <w:t>Phone: (08) 8300 0300</w:t>
            </w:r>
          </w:p>
          <w:p w:rsidR="00ED36AC" w:rsidRPr="00DA316D" w:rsidRDefault="00ED36AC" w:rsidP="00037DEA">
            <w:r w:rsidRPr="00DA316D">
              <w:rPr>
                <w:bCs/>
              </w:rPr>
              <w:t>Fax: (08) 8300 0430</w:t>
            </w:r>
          </w:p>
        </w:tc>
        <w:tc>
          <w:tcPr>
            <w:tcW w:w="2726" w:type="dxa"/>
          </w:tcPr>
          <w:p w:rsidR="00B27FAF" w:rsidRPr="00037DEA" w:rsidRDefault="00B27FAF"/>
        </w:tc>
      </w:tr>
      <w:tr w:rsidR="00ED36AC" w:rsidTr="00ED36AC">
        <w:tc>
          <w:tcPr>
            <w:tcW w:w="817" w:type="dxa"/>
          </w:tcPr>
          <w:p w:rsidR="00ED36AC" w:rsidRDefault="00ED36AC" w:rsidP="00037DE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ED36AC" w:rsidRPr="00ED36AC" w:rsidRDefault="00ED36AC" w:rsidP="00ED36AC">
            <w:pPr>
              <w:rPr>
                <w:bCs/>
              </w:rPr>
            </w:pPr>
            <w:r w:rsidRPr="00ED36AC">
              <w:rPr>
                <w:bCs/>
              </w:rPr>
              <w:t>COCKBURN</w:t>
            </w:r>
          </w:p>
          <w:p w:rsidR="00ED36AC" w:rsidRPr="00ED36AC" w:rsidRDefault="00ED36AC" w:rsidP="00ED36AC">
            <w:r w:rsidRPr="00ED36AC">
              <w:rPr>
                <w:bCs/>
              </w:rPr>
              <w:t>CEMENT LTD</w:t>
            </w:r>
          </w:p>
        </w:tc>
        <w:tc>
          <w:tcPr>
            <w:tcW w:w="2268" w:type="dxa"/>
          </w:tcPr>
          <w:p w:rsidR="00ED36AC" w:rsidRPr="00ED36AC" w:rsidRDefault="00ED36AC" w:rsidP="00ED36AC">
            <w:r w:rsidRPr="00ED36AC">
              <w:t>Lot 242 Russell</w:t>
            </w:r>
          </w:p>
          <w:p w:rsidR="00ED36AC" w:rsidRPr="00ED36AC" w:rsidRDefault="00ED36AC" w:rsidP="00ED36AC">
            <w:r w:rsidRPr="00ED36AC">
              <w:t>Road East</w:t>
            </w:r>
          </w:p>
          <w:p w:rsidR="00ED36AC" w:rsidRPr="00B27FAF" w:rsidRDefault="00ED36AC" w:rsidP="00ED36AC">
            <w:r w:rsidRPr="00ED36AC">
              <w:t>Munster WA 6166</w:t>
            </w:r>
          </w:p>
        </w:tc>
        <w:tc>
          <w:tcPr>
            <w:tcW w:w="2552" w:type="dxa"/>
          </w:tcPr>
          <w:p w:rsidR="00ED36AC" w:rsidRPr="00DA316D" w:rsidRDefault="00ED36AC" w:rsidP="00037DEA">
            <w:pPr>
              <w:rPr>
                <w:bCs/>
              </w:rPr>
            </w:pPr>
            <w:r w:rsidRPr="00DA316D">
              <w:rPr>
                <w:bCs/>
              </w:rPr>
              <w:t>Phone:  (08) 9411 1000</w:t>
            </w:r>
          </w:p>
          <w:p w:rsidR="00ED36AC" w:rsidRPr="00DA316D" w:rsidRDefault="00ED36AC" w:rsidP="00037DEA">
            <w:r w:rsidRPr="00DA316D">
              <w:rPr>
                <w:bCs/>
              </w:rPr>
              <w:t>Fax: (08) 9411 1150</w:t>
            </w:r>
          </w:p>
        </w:tc>
        <w:tc>
          <w:tcPr>
            <w:tcW w:w="2726" w:type="dxa"/>
          </w:tcPr>
          <w:p w:rsidR="00ED36AC" w:rsidRPr="00037DEA" w:rsidRDefault="00ED36AC"/>
        </w:tc>
      </w:tr>
      <w:tr w:rsidR="00ED36AC" w:rsidTr="00ED36AC">
        <w:tc>
          <w:tcPr>
            <w:tcW w:w="817" w:type="dxa"/>
          </w:tcPr>
          <w:p w:rsidR="00ED36AC" w:rsidRDefault="00ED36AC" w:rsidP="00037DE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ED36AC" w:rsidRPr="00ED36AC" w:rsidRDefault="00ED36AC" w:rsidP="00ED36AC">
            <w:pPr>
              <w:rPr>
                <w:bCs/>
              </w:rPr>
            </w:pPr>
            <w:r w:rsidRPr="00ED36AC">
              <w:rPr>
                <w:bCs/>
              </w:rPr>
              <w:t>NORTHERN</w:t>
            </w:r>
          </w:p>
          <w:p w:rsidR="00ED36AC" w:rsidRPr="00ED36AC" w:rsidRDefault="00ED36AC" w:rsidP="00ED36AC">
            <w:pPr>
              <w:rPr>
                <w:bCs/>
              </w:rPr>
            </w:pPr>
            <w:r w:rsidRPr="00ED36AC">
              <w:rPr>
                <w:bCs/>
              </w:rPr>
              <w:t>CEMENT LTD</w:t>
            </w:r>
          </w:p>
        </w:tc>
        <w:tc>
          <w:tcPr>
            <w:tcW w:w="2268" w:type="dxa"/>
          </w:tcPr>
          <w:p w:rsidR="00ED36AC" w:rsidRPr="00ED36AC" w:rsidRDefault="00ED36AC" w:rsidP="00ED36AC">
            <w:r w:rsidRPr="00ED36AC">
              <w:t>Berrimah Rd</w:t>
            </w:r>
          </w:p>
          <w:p w:rsidR="00ED36AC" w:rsidRPr="00ED36AC" w:rsidRDefault="00ED36AC" w:rsidP="00ED36AC">
            <w:r w:rsidRPr="00ED36AC">
              <w:t>East Arm</w:t>
            </w:r>
          </w:p>
          <w:p w:rsidR="00ED36AC" w:rsidRPr="00ED36AC" w:rsidRDefault="00ED36AC" w:rsidP="00ED36AC">
            <w:r w:rsidRPr="00ED36AC">
              <w:t>Darwin NT 0828</w:t>
            </w:r>
          </w:p>
        </w:tc>
        <w:tc>
          <w:tcPr>
            <w:tcW w:w="2552" w:type="dxa"/>
          </w:tcPr>
          <w:p w:rsidR="00ED36AC" w:rsidRPr="00DA316D" w:rsidRDefault="00ED36AC" w:rsidP="00037DEA">
            <w:pPr>
              <w:rPr>
                <w:bCs/>
              </w:rPr>
            </w:pPr>
            <w:r w:rsidRPr="00DA316D">
              <w:rPr>
                <w:bCs/>
              </w:rPr>
              <w:t>Phone: (08) 8984 4722</w:t>
            </w:r>
          </w:p>
          <w:p w:rsidR="00ED36AC" w:rsidRPr="00DA316D" w:rsidRDefault="00ED36AC" w:rsidP="00037DEA">
            <w:r w:rsidRPr="00DA316D">
              <w:rPr>
                <w:bCs/>
              </w:rPr>
              <w:t>Fax: (08) 8984 4674</w:t>
            </w:r>
          </w:p>
        </w:tc>
        <w:tc>
          <w:tcPr>
            <w:tcW w:w="2726" w:type="dxa"/>
          </w:tcPr>
          <w:p w:rsidR="00ED36AC" w:rsidRPr="00037DEA" w:rsidRDefault="00ED36AC"/>
        </w:tc>
      </w:tr>
      <w:tr w:rsidR="00ED36AC" w:rsidTr="00ED36AC">
        <w:tc>
          <w:tcPr>
            <w:tcW w:w="817" w:type="dxa"/>
          </w:tcPr>
          <w:p w:rsidR="00ED36AC" w:rsidRDefault="00ED36AC" w:rsidP="00037DE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ED36AC" w:rsidRPr="00ED36AC" w:rsidRDefault="00ED36AC" w:rsidP="00ED36AC">
            <w:pPr>
              <w:rPr>
                <w:bCs/>
              </w:rPr>
            </w:pPr>
            <w:r w:rsidRPr="00ED36AC">
              <w:rPr>
                <w:bCs/>
              </w:rPr>
              <w:t>MORGAN</w:t>
            </w:r>
          </w:p>
          <w:p w:rsidR="00ED36AC" w:rsidRPr="00ED36AC" w:rsidRDefault="00ED36AC" w:rsidP="00ED36AC">
            <w:pPr>
              <w:rPr>
                <w:bCs/>
              </w:rPr>
            </w:pPr>
            <w:r w:rsidRPr="00ED36AC">
              <w:rPr>
                <w:bCs/>
              </w:rPr>
              <w:t>CEMENT</w:t>
            </w:r>
          </w:p>
          <w:p w:rsidR="00ED36AC" w:rsidRPr="00ED36AC" w:rsidRDefault="00ED36AC" w:rsidP="00ED36AC">
            <w:pPr>
              <w:rPr>
                <w:bCs/>
              </w:rPr>
            </w:pPr>
            <w:r w:rsidRPr="00ED36AC">
              <w:rPr>
                <w:bCs/>
              </w:rPr>
              <w:t>INTERNATIONAL</w:t>
            </w:r>
          </w:p>
        </w:tc>
        <w:tc>
          <w:tcPr>
            <w:tcW w:w="2268" w:type="dxa"/>
          </w:tcPr>
          <w:p w:rsidR="00ED36AC" w:rsidRPr="00ED36AC" w:rsidRDefault="00ED36AC" w:rsidP="00ED36AC">
            <w:r w:rsidRPr="00ED36AC">
              <w:t>Gate 7</w:t>
            </w:r>
          </w:p>
          <w:p w:rsidR="00ED36AC" w:rsidRPr="00ED36AC" w:rsidRDefault="00ED36AC" w:rsidP="00ED36AC">
            <w:r w:rsidRPr="00ED36AC">
              <w:t>Foreshore Road</w:t>
            </w:r>
          </w:p>
          <w:p w:rsidR="00ED36AC" w:rsidRPr="00ED36AC" w:rsidRDefault="00ED36AC" w:rsidP="00ED36AC">
            <w:r w:rsidRPr="00ED36AC">
              <w:t>Port Kembla</w:t>
            </w:r>
          </w:p>
          <w:p w:rsidR="00ED36AC" w:rsidRPr="00ED36AC" w:rsidRDefault="00ED36AC" w:rsidP="00ED36AC">
            <w:r w:rsidRPr="00ED36AC">
              <w:t>NSW 2505</w:t>
            </w:r>
          </w:p>
        </w:tc>
        <w:tc>
          <w:tcPr>
            <w:tcW w:w="2552" w:type="dxa"/>
          </w:tcPr>
          <w:p w:rsidR="00ED36AC" w:rsidRPr="00DA316D" w:rsidRDefault="00ED36AC" w:rsidP="00037DEA">
            <w:pPr>
              <w:rPr>
                <w:bCs/>
              </w:rPr>
            </w:pPr>
            <w:r w:rsidRPr="00DA316D">
              <w:rPr>
                <w:bCs/>
              </w:rPr>
              <w:t>Phone: (02) 4276 4888</w:t>
            </w:r>
          </w:p>
          <w:p w:rsidR="00ED36AC" w:rsidRPr="00DA316D" w:rsidRDefault="00ED36AC" w:rsidP="00037DEA">
            <w:r w:rsidRPr="00DA316D">
              <w:rPr>
                <w:bCs/>
              </w:rPr>
              <w:t>Fax: (02) 4276 4399</w:t>
            </w:r>
          </w:p>
        </w:tc>
        <w:tc>
          <w:tcPr>
            <w:tcW w:w="2726" w:type="dxa"/>
          </w:tcPr>
          <w:p w:rsidR="00ED36AC" w:rsidRPr="00037DEA" w:rsidRDefault="00ED36AC"/>
        </w:tc>
      </w:tr>
      <w:tr w:rsidR="00ED36AC" w:rsidTr="00ED36AC">
        <w:tc>
          <w:tcPr>
            <w:tcW w:w="817" w:type="dxa"/>
          </w:tcPr>
          <w:p w:rsidR="00ED36AC" w:rsidRDefault="00ED36AC" w:rsidP="00037DE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ED36AC" w:rsidRPr="00ED36AC" w:rsidRDefault="00ED36AC" w:rsidP="00ED36AC">
            <w:pPr>
              <w:rPr>
                <w:bCs/>
              </w:rPr>
            </w:pPr>
            <w:r w:rsidRPr="00ED36AC">
              <w:rPr>
                <w:bCs/>
              </w:rPr>
              <w:t>C&amp;M BRICK</w:t>
            </w:r>
          </w:p>
          <w:p w:rsidR="00ED36AC" w:rsidRPr="00ED36AC" w:rsidRDefault="00ED36AC" w:rsidP="00ED36AC">
            <w:pPr>
              <w:rPr>
                <w:bCs/>
              </w:rPr>
            </w:pPr>
            <w:r w:rsidRPr="00ED36AC">
              <w:rPr>
                <w:bCs/>
              </w:rPr>
              <w:t>PTY LTD</w:t>
            </w:r>
          </w:p>
        </w:tc>
        <w:tc>
          <w:tcPr>
            <w:tcW w:w="2268" w:type="dxa"/>
          </w:tcPr>
          <w:p w:rsidR="00ED36AC" w:rsidRPr="00ED36AC" w:rsidRDefault="00ED36AC" w:rsidP="00ED36AC">
            <w:r w:rsidRPr="00ED36AC">
              <w:t>264 Keilor Road</w:t>
            </w:r>
          </w:p>
          <w:p w:rsidR="00ED36AC" w:rsidRPr="00ED36AC" w:rsidRDefault="00ED36AC" w:rsidP="00ED36AC">
            <w:r w:rsidRPr="00ED36AC">
              <w:t>Essendon North</w:t>
            </w:r>
          </w:p>
          <w:p w:rsidR="00ED36AC" w:rsidRPr="00ED36AC" w:rsidRDefault="00ED36AC" w:rsidP="00ED36AC">
            <w:r w:rsidRPr="00ED36AC">
              <w:t>VIC 3041</w:t>
            </w:r>
          </w:p>
        </w:tc>
        <w:tc>
          <w:tcPr>
            <w:tcW w:w="2552" w:type="dxa"/>
          </w:tcPr>
          <w:p w:rsidR="00ED36AC" w:rsidRPr="00DA316D" w:rsidRDefault="00DA316D" w:rsidP="00037DEA">
            <w:pPr>
              <w:rPr>
                <w:bCs/>
              </w:rPr>
            </w:pPr>
            <w:r w:rsidRPr="00DA316D">
              <w:rPr>
                <w:bCs/>
              </w:rPr>
              <w:t xml:space="preserve">Phone: </w:t>
            </w:r>
            <w:r w:rsidR="00ED36AC" w:rsidRPr="00DA316D">
              <w:rPr>
                <w:bCs/>
              </w:rPr>
              <w:t>(03) 9375 8500</w:t>
            </w:r>
          </w:p>
          <w:p w:rsidR="00ED36AC" w:rsidRPr="00DA316D" w:rsidRDefault="00DA316D" w:rsidP="00037DEA">
            <w:pPr>
              <w:rPr>
                <w:bCs/>
              </w:rPr>
            </w:pPr>
            <w:r w:rsidRPr="00DA316D">
              <w:rPr>
                <w:bCs/>
              </w:rPr>
              <w:t xml:space="preserve">Fax: </w:t>
            </w:r>
            <w:r w:rsidR="00ED36AC" w:rsidRPr="00DA316D">
              <w:rPr>
                <w:bCs/>
              </w:rPr>
              <w:t>(03) 9374 4736</w:t>
            </w:r>
          </w:p>
        </w:tc>
        <w:tc>
          <w:tcPr>
            <w:tcW w:w="2726" w:type="dxa"/>
          </w:tcPr>
          <w:p w:rsidR="00ED36AC" w:rsidRPr="00037DEA" w:rsidRDefault="00ED36AC"/>
        </w:tc>
      </w:tr>
    </w:tbl>
    <w:p w:rsidR="005428C3" w:rsidRPr="005428C3" w:rsidRDefault="005428C3"/>
    <w:sectPr w:rsidR="005428C3" w:rsidRPr="005428C3" w:rsidSect="00FD1E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762C0"/>
    <w:multiLevelType w:val="hybridMultilevel"/>
    <w:tmpl w:val="1E38C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C3596"/>
    <w:multiLevelType w:val="hybridMultilevel"/>
    <w:tmpl w:val="0296B8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428C3"/>
    <w:rsid w:val="00037DEA"/>
    <w:rsid w:val="00216EE8"/>
    <w:rsid w:val="00222CFE"/>
    <w:rsid w:val="00237C72"/>
    <w:rsid w:val="002427E6"/>
    <w:rsid w:val="0032761A"/>
    <w:rsid w:val="00393B86"/>
    <w:rsid w:val="00402F6E"/>
    <w:rsid w:val="00462457"/>
    <w:rsid w:val="004776C0"/>
    <w:rsid w:val="00531882"/>
    <w:rsid w:val="005428C3"/>
    <w:rsid w:val="00554050"/>
    <w:rsid w:val="0081622F"/>
    <w:rsid w:val="008311ED"/>
    <w:rsid w:val="00947A08"/>
    <w:rsid w:val="00A04B76"/>
    <w:rsid w:val="00A2295E"/>
    <w:rsid w:val="00A5291E"/>
    <w:rsid w:val="00B27FAF"/>
    <w:rsid w:val="00B91DDE"/>
    <w:rsid w:val="00C57A05"/>
    <w:rsid w:val="00D97FD1"/>
    <w:rsid w:val="00DA0519"/>
    <w:rsid w:val="00DA316D"/>
    <w:rsid w:val="00ED36AC"/>
    <w:rsid w:val="00ED64D2"/>
    <w:rsid w:val="00F00180"/>
    <w:rsid w:val="00FB3239"/>
    <w:rsid w:val="00FB79F1"/>
    <w:rsid w:val="00FD1EE8"/>
    <w:rsid w:val="00FE1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91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8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28C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428C3"/>
  </w:style>
  <w:style w:type="character" w:styleId="Strong">
    <w:name w:val="Strong"/>
    <w:basedOn w:val="DefaultParagraphFont"/>
    <w:uiPriority w:val="22"/>
    <w:qFormat/>
    <w:rsid w:val="005428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Commercial Section</dc:creator>
  <cp:lastModifiedBy>Commercial Section</cp:lastModifiedBy>
  <cp:revision>4</cp:revision>
  <dcterms:created xsi:type="dcterms:W3CDTF">2012-07-27T04:34:00Z</dcterms:created>
  <dcterms:modified xsi:type="dcterms:W3CDTF">2012-07-27T07:21:00Z</dcterms:modified>
</cp:coreProperties>
</file>