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81" w:rsidRPr="00C25181" w:rsidRDefault="00D24D30" w:rsidP="00C25181">
      <w:pPr>
        <w:jc w:val="center"/>
        <w:rPr>
          <w:b/>
          <w:sz w:val="24"/>
          <w:szCs w:val="24"/>
        </w:rPr>
      </w:pPr>
      <w:r w:rsidRPr="00D24D30">
        <w:rPr>
          <w:b/>
          <w:sz w:val="24"/>
          <w:szCs w:val="24"/>
        </w:rPr>
        <w:t>Resin Dealer List in China</w:t>
      </w:r>
      <w:bookmarkStart w:id="0" w:name="_GoBack"/>
      <w:bookmarkEnd w:id="0"/>
    </w:p>
    <w:tbl>
      <w:tblPr>
        <w:tblStyle w:val="TableGrid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63"/>
        <w:gridCol w:w="3165"/>
        <w:gridCol w:w="1088"/>
        <w:gridCol w:w="1843"/>
        <w:gridCol w:w="1842"/>
        <w:gridCol w:w="2410"/>
        <w:gridCol w:w="3239"/>
      </w:tblGrid>
      <w:tr w:rsidR="007E0BAC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No.</w:t>
            </w:r>
          </w:p>
        </w:tc>
        <w:tc>
          <w:tcPr>
            <w:tcW w:w="3165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Company</w:t>
            </w:r>
          </w:p>
        </w:tc>
        <w:tc>
          <w:tcPr>
            <w:tcW w:w="1088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Contact Person</w:t>
            </w:r>
          </w:p>
        </w:tc>
        <w:tc>
          <w:tcPr>
            <w:tcW w:w="1843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Tel</w:t>
            </w:r>
          </w:p>
        </w:tc>
        <w:tc>
          <w:tcPr>
            <w:tcW w:w="1842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Fax</w:t>
            </w:r>
          </w:p>
        </w:tc>
        <w:tc>
          <w:tcPr>
            <w:tcW w:w="2410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E-mail</w:t>
            </w:r>
          </w:p>
        </w:tc>
        <w:tc>
          <w:tcPr>
            <w:tcW w:w="3239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Website</w:t>
            </w:r>
          </w:p>
        </w:tc>
      </w:tr>
      <w:tr w:rsidR="007E0BAC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E17948" w:rsidRPr="007E0BAC" w:rsidRDefault="00E17948" w:rsidP="007E0BAC">
            <w:r w:rsidRPr="007E0BAC">
              <w:rPr>
                <w:rFonts w:hint="eastAsia"/>
              </w:rPr>
              <w:t>1</w:t>
            </w:r>
          </w:p>
        </w:tc>
        <w:tc>
          <w:tcPr>
            <w:tcW w:w="3165" w:type="dxa"/>
            <w:vAlign w:val="center"/>
          </w:tcPr>
          <w:p w:rsidR="00E17948" w:rsidRPr="007E0BAC" w:rsidRDefault="00D24D30" w:rsidP="007E0BAC">
            <w:r w:rsidRPr="00D24D30">
              <w:t xml:space="preserve">Tianjin </w:t>
            </w:r>
            <w:proofErr w:type="spellStart"/>
            <w:r w:rsidRPr="00D24D30">
              <w:t>Botian</w:t>
            </w:r>
            <w:proofErr w:type="spellEnd"/>
            <w:r w:rsidRPr="00D24D30">
              <w:t xml:space="preserve"> Chemical Co., Ltd.</w:t>
            </w:r>
          </w:p>
        </w:tc>
        <w:tc>
          <w:tcPr>
            <w:tcW w:w="1088" w:type="dxa"/>
            <w:vAlign w:val="center"/>
          </w:tcPr>
          <w:p w:rsidR="00E17948" w:rsidRPr="007E0BAC" w:rsidRDefault="00D24D30" w:rsidP="007E0BAC">
            <w:r w:rsidRPr="00D24D30">
              <w:t>Li Yan</w:t>
            </w:r>
          </w:p>
        </w:tc>
        <w:tc>
          <w:tcPr>
            <w:tcW w:w="1843" w:type="dxa"/>
            <w:vAlign w:val="center"/>
          </w:tcPr>
          <w:p w:rsidR="00E17948" w:rsidRPr="007E0BAC" w:rsidRDefault="00D24D30" w:rsidP="00E22132">
            <w:r w:rsidRPr="00D24D30">
              <w:t>86-22-25696589</w:t>
            </w:r>
          </w:p>
        </w:tc>
        <w:tc>
          <w:tcPr>
            <w:tcW w:w="1842" w:type="dxa"/>
            <w:vAlign w:val="center"/>
          </w:tcPr>
          <w:p w:rsidR="00E17948" w:rsidRPr="007E0BAC" w:rsidRDefault="00D24D30" w:rsidP="007E0BAC">
            <w:r>
              <w:rPr>
                <w:rFonts w:hint="eastAsia"/>
              </w:rPr>
              <w:t>86-</w:t>
            </w:r>
            <w:r w:rsidRPr="00D24D30">
              <w:t>22-58980303</w:t>
            </w:r>
          </w:p>
        </w:tc>
        <w:tc>
          <w:tcPr>
            <w:tcW w:w="2410" w:type="dxa"/>
            <w:vAlign w:val="center"/>
          </w:tcPr>
          <w:p w:rsidR="00E17948" w:rsidRPr="007E0BAC" w:rsidRDefault="00E17948" w:rsidP="007E0BAC"/>
        </w:tc>
        <w:tc>
          <w:tcPr>
            <w:tcW w:w="3239" w:type="dxa"/>
            <w:vAlign w:val="center"/>
          </w:tcPr>
          <w:p w:rsidR="00E17948" w:rsidRPr="007E0BAC" w:rsidRDefault="00D24D30" w:rsidP="007E0BAC">
            <w:r w:rsidRPr="00D24D30">
              <w:t>http://www.bcig.cn</w:t>
            </w:r>
          </w:p>
        </w:tc>
      </w:tr>
      <w:tr w:rsidR="007E0BAC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C25181" w:rsidRPr="007E0BAC" w:rsidRDefault="00E17948" w:rsidP="007E0BAC">
            <w:r w:rsidRPr="007E0BAC">
              <w:rPr>
                <w:rFonts w:hint="eastAsia"/>
              </w:rPr>
              <w:t>2</w:t>
            </w:r>
          </w:p>
        </w:tc>
        <w:tc>
          <w:tcPr>
            <w:tcW w:w="3165" w:type="dxa"/>
            <w:vAlign w:val="center"/>
          </w:tcPr>
          <w:p w:rsidR="00C25181" w:rsidRPr="007E0BAC" w:rsidRDefault="00D24D30" w:rsidP="007E0BAC">
            <w:proofErr w:type="spellStart"/>
            <w:r w:rsidRPr="00D24D30">
              <w:t>Jingjia</w:t>
            </w:r>
            <w:r>
              <w:t>ng</w:t>
            </w:r>
            <w:proofErr w:type="spellEnd"/>
            <w:r>
              <w:t xml:space="preserve"> Concord Plastics Technology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</w:t>
            </w:r>
            <w:r w:rsidRPr="00D24D30">
              <w:t>o.ltd</w:t>
            </w:r>
            <w:proofErr w:type="spellEnd"/>
            <w:r w:rsidRPr="00D24D30">
              <w:t>.</w:t>
            </w:r>
          </w:p>
        </w:tc>
        <w:tc>
          <w:tcPr>
            <w:tcW w:w="1088" w:type="dxa"/>
            <w:vAlign w:val="center"/>
          </w:tcPr>
          <w:p w:rsidR="00C25181" w:rsidRPr="007E0BAC" w:rsidRDefault="00D24D30" w:rsidP="00696B86">
            <w:r w:rsidRPr="00D24D30">
              <w:t>Katrina</w:t>
            </w:r>
          </w:p>
        </w:tc>
        <w:tc>
          <w:tcPr>
            <w:tcW w:w="1843" w:type="dxa"/>
            <w:vAlign w:val="center"/>
          </w:tcPr>
          <w:p w:rsidR="00C25181" w:rsidRPr="007E0BAC" w:rsidRDefault="00D24D30" w:rsidP="00696B86">
            <w:r w:rsidRPr="00D24D30">
              <w:t>86-523-84525577</w:t>
            </w:r>
          </w:p>
        </w:tc>
        <w:tc>
          <w:tcPr>
            <w:tcW w:w="1842" w:type="dxa"/>
            <w:vAlign w:val="center"/>
          </w:tcPr>
          <w:p w:rsidR="00C25181" w:rsidRPr="007E0BAC" w:rsidRDefault="00C25181" w:rsidP="007E0BAC"/>
        </w:tc>
        <w:tc>
          <w:tcPr>
            <w:tcW w:w="2410" w:type="dxa"/>
            <w:vAlign w:val="center"/>
          </w:tcPr>
          <w:p w:rsidR="00C25181" w:rsidRPr="007E0BAC" w:rsidRDefault="00C25181" w:rsidP="007E0BAC"/>
        </w:tc>
        <w:tc>
          <w:tcPr>
            <w:tcW w:w="3239" w:type="dxa"/>
            <w:vAlign w:val="center"/>
          </w:tcPr>
          <w:p w:rsidR="00C25181" w:rsidRPr="007E0BAC" w:rsidRDefault="00D24D30" w:rsidP="007E0BAC">
            <w:r w:rsidRPr="00D24D30">
              <w:t>http://www.jjxiehe.en.alibaba.com</w:t>
            </w:r>
          </w:p>
        </w:tc>
      </w:tr>
      <w:tr w:rsidR="00B22A78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B22A78" w:rsidRPr="007E0BAC" w:rsidRDefault="00B22A78" w:rsidP="007E0BAC">
            <w:r w:rsidRPr="007E0BAC">
              <w:rPr>
                <w:rFonts w:hint="eastAsia"/>
              </w:rPr>
              <w:t>3</w:t>
            </w:r>
          </w:p>
        </w:tc>
        <w:tc>
          <w:tcPr>
            <w:tcW w:w="3165" w:type="dxa"/>
            <w:vAlign w:val="center"/>
          </w:tcPr>
          <w:p w:rsidR="00B22A78" w:rsidRPr="007E0BAC" w:rsidRDefault="00D24D30" w:rsidP="009D6518">
            <w:r w:rsidRPr="00D24D30">
              <w:t>Jiangsu Bat Plastic Group Co., Ltd</w:t>
            </w:r>
          </w:p>
        </w:tc>
        <w:tc>
          <w:tcPr>
            <w:tcW w:w="1088" w:type="dxa"/>
            <w:vAlign w:val="center"/>
          </w:tcPr>
          <w:p w:rsidR="00B22A78" w:rsidRPr="007E0BAC" w:rsidRDefault="00D24D30" w:rsidP="009D6518">
            <w:r w:rsidRPr="00D24D30">
              <w:t xml:space="preserve">Zhao </w:t>
            </w:r>
            <w:proofErr w:type="spellStart"/>
            <w:r w:rsidRPr="00D24D30">
              <w:t>Yubei</w:t>
            </w:r>
            <w:proofErr w:type="spellEnd"/>
          </w:p>
        </w:tc>
        <w:tc>
          <w:tcPr>
            <w:tcW w:w="1843" w:type="dxa"/>
            <w:vAlign w:val="center"/>
          </w:tcPr>
          <w:p w:rsidR="00B22A78" w:rsidRPr="007E0BAC" w:rsidRDefault="00D24D30" w:rsidP="009D6518">
            <w:r w:rsidRPr="00D24D30">
              <w:t>86-510-86219230</w:t>
            </w:r>
          </w:p>
        </w:tc>
        <w:tc>
          <w:tcPr>
            <w:tcW w:w="1842" w:type="dxa"/>
            <w:vAlign w:val="center"/>
          </w:tcPr>
          <w:p w:rsidR="00B22A78" w:rsidRPr="007E0BAC" w:rsidRDefault="00D24D30" w:rsidP="009D6518">
            <w:r w:rsidRPr="00D24D30">
              <w:t>86-510-86219230</w:t>
            </w:r>
          </w:p>
        </w:tc>
        <w:tc>
          <w:tcPr>
            <w:tcW w:w="2410" w:type="dxa"/>
            <w:vAlign w:val="center"/>
          </w:tcPr>
          <w:p w:rsidR="00B22A78" w:rsidRPr="007E0BAC" w:rsidRDefault="00D24D30" w:rsidP="009D6518">
            <w:r w:rsidRPr="00D24D30">
              <w:t>wuyun@bat-group.com</w:t>
            </w:r>
          </w:p>
        </w:tc>
        <w:tc>
          <w:tcPr>
            <w:tcW w:w="3239" w:type="dxa"/>
            <w:vAlign w:val="center"/>
          </w:tcPr>
          <w:p w:rsidR="00B22A78" w:rsidRPr="007E0BAC" w:rsidRDefault="00D24D30" w:rsidP="009D6518">
            <w:r w:rsidRPr="00D24D30">
              <w:t>http://www.bat-group.com/</w:t>
            </w:r>
          </w:p>
        </w:tc>
      </w:tr>
      <w:tr w:rsidR="00B22A78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B22A78" w:rsidRPr="007E0BAC" w:rsidRDefault="00B22A78" w:rsidP="007E0BAC">
            <w:r>
              <w:rPr>
                <w:rFonts w:hint="eastAsia"/>
              </w:rPr>
              <w:t>4</w:t>
            </w:r>
          </w:p>
        </w:tc>
        <w:tc>
          <w:tcPr>
            <w:tcW w:w="3165" w:type="dxa"/>
            <w:vAlign w:val="center"/>
          </w:tcPr>
          <w:p w:rsidR="00D24D30" w:rsidRPr="00D24D30" w:rsidRDefault="00D24D30" w:rsidP="00D24D30">
            <w:r w:rsidRPr="00D24D30">
              <w:t xml:space="preserve">Beijing </w:t>
            </w:r>
            <w:proofErr w:type="spellStart"/>
            <w:r w:rsidRPr="00D24D30">
              <w:t>Convista</w:t>
            </w:r>
            <w:proofErr w:type="spellEnd"/>
            <w:r w:rsidRPr="00D24D30">
              <w:t xml:space="preserve"> Flow Control Equipment Co., Ltd</w:t>
            </w:r>
          </w:p>
          <w:p w:rsidR="00B22A78" w:rsidRPr="007E0BAC" w:rsidRDefault="00B22A78" w:rsidP="009D6518"/>
        </w:tc>
        <w:tc>
          <w:tcPr>
            <w:tcW w:w="1088" w:type="dxa"/>
            <w:vAlign w:val="center"/>
          </w:tcPr>
          <w:p w:rsidR="00B22A78" w:rsidRPr="007E0BAC" w:rsidRDefault="00D24D30" w:rsidP="009D6518">
            <w:proofErr w:type="spellStart"/>
            <w:r>
              <w:rPr>
                <w:rFonts w:hint="eastAsia"/>
              </w:rPr>
              <w:t>Ms.</w:t>
            </w:r>
            <w:proofErr w:type="spellEnd"/>
            <w:r>
              <w:rPr>
                <w:rFonts w:hint="eastAsia"/>
              </w:rPr>
              <w:t xml:space="preserve"> Kang</w:t>
            </w:r>
          </w:p>
        </w:tc>
        <w:tc>
          <w:tcPr>
            <w:tcW w:w="1843" w:type="dxa"/>
            <w:vAlign w:val="center"/>
          </w:tcPr>
          <w:p w:rsidR="00B22A78" w:rsidRPr="007E0BAC" w:rsidRDefault="00D24D30" w:rsidP="009D6518">
            <w:r w:rsidRPr="00D24D30">
              <w:t>86-10-8724 6331</w:t>
            </w:r>
          </w:p>
        </w:tc>
        <w:tc>
          <w:tcPr>
            <w:tcW w:w="1842" w:type="dxa"/>
            <w:vAlign w:val="center"/>
          </w:tcPr>
          <w:p w:rsidR="00B22A78" w:rsidRPr="007E0BAC" w:rsidRDefault="00D24D30" w:rsidP="009D6518">
            <w:r w:rsidRPr="00D24D30">
              <w:t>86-10 8724 6332</w:t>
            </w:r>
          </w:p>
        </w:tc>
        <w:tc>
          <w:tcPr>
            <w:tcW w:w="2410" w:type="dxa"/>
            <w:vAlign w:val="center"/>
          </w:tcPr>
          <w:p w:rsidR="00B22A78" w:rsidRPr="007E0BAC" w:rsidRDefault="00D24D30" w:rsidP="009D6518">
            <w:r w:rsidRPr="00D24D30">
              <w:t>sales@convistafc.com</w:t>
            </w:r>
          </w:p>
        </w:tc>
        <w:tc>
          <w:tcPr>
            <w:tcW w:w="3239" w:type="dxa"/>
            <w:vAlign w:val="center"/>
          </w:tcPr>
          <w:p w:rsidR="00B22A78" w:rsidRPr="007E0BAC" w:rsidRDefault="00D24D30" w:rsidP="009D6518">
            <w:r w:rsidRPr="00D24D30">
              <w:t>http://www.convistafc.com/index.html</w:t>
            </w:r>
          </w:p>
        </w:tc>
      </w:tr>
      <w:tr w:rsidR="00B22A78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B22A78" w:rsidRPr="007E0BAC" w:rsidRDefault="00B22A78" w:rsidP="007E0BAC">
            <w:r>
              <w:rPr>
                <w:rFonts w:hint="eastAsia"/>
              </w:rPr>
              <w:t>5</w:t>
            </w:r>
          </w:p>
        </w:tc>
        <w:tc>
          <w:tcPr>
            <w:tcW w:w="3165" w:type="dxa"/>
            <w:vAlign w:val="center"/>
          </w:tcPr>
          <w:p w:rsidR="00B22A78" w:rsidRPr="007E0BAC" w:rsidRDefault="00D24D30" w:rsidP="009D6518">
            <w:r w:rsidRPr="00D24D30">
              <w:t xml:space="preserve">Shenzhen </w:t>
            </w:r>
            <w:proofErr w:type="spellStart"/>
            <w:r w:rsidRPr="00D24D30">
              <w:t>Winspring</w:t>
            </w:r>
            <w:proofErr w:type="spellEnd"/>
            <w:r w:rsidRPr="00D24D30">
              <w:t xml:space="preserve"> Industry Co., Ltd.</w:t>
            </w:r>
          </w:p>
        </w:tc>
        <w:tc>
          <w:tcPr>
            <w:tcW w:w="1088" w:type="dxa"/>
            <w:vAlign w:val="center"/>
          </w:tcPr>
          <w:p w:rsidR="00B22A78" w:rsidRPr="007E0BAC" w:rsidRDefault="00D24D30" w:rsidP="009D6518">
            <w:proofErr w:type="spellStart"/>
            <w:r w:rsidRPr="00D24D30">
              <w:t>Mr.</w:t>
            </w:r>
            <w:proofErr w:type="spellEnd"/>
            <w:r w:rsidRPr="00D24D30">
              <w:t xml:space="preserve"> Wu</w:t>
            </w:r>
          </w:p>
        </w:tc>
        <w:tc>
          <w:tcPr>
            <w:tcW w:w="1843" w:type="dxa"/>
            <w:vAlign w:val="center"/>
          </w:tcPr>
          <w:p w:rsidR="00B22A78" w:rsidRPr="007E0BAC" w:rsidRDefault="00D24D30" w:rsidP="009D6518">
            <w:r w:rsidRPr="00D24D30">
              <w:t>86-755-25832878</w:t>
            </w:r>
          </w:p>
        </w:tc>
        <w:tc>
          <w:tcPr>
            <w:tcW w:w="1842" w:type="dxa"/>
            <w:vAlign w:val="center"/>
          </w:tcPr>
          <w:p w:rsidR="00B22A78" w:rsidRPr="007E0BAC" w:rsidRDefault="00B22A78" w:rsidP="009D6518"/>
        </w:tc>
        <w:tc>
          <w:tcPr>
            <w:tcW w:w="2410" w:type="dxa"/>
            <w:vAlign w:val="center"/>
          </w:tcPr>
          <w:p w:rsidR="00B22A78" w:rsidRPr="007E0BAC" w:rsidRDefault="00B22A78" w:rsidP="009D6518"/>
        </w:tc>
        <w:tc>
          <w:tcPr>
            <w:tcW w:w="3239" w:type="dxa"/>
            <w:vAlign w:val="center"/>
          </w:tcPr>
          <w:p w:rsidR="00B22A78" w:rsidRPr="007E0BAC" w:rsidRDefault="00B22A78" w:rsidP="009D6518"/>
        </w:tc>
      </w:tr>
      <w:tr w:rsidR="00D24D30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D24D30" w:rsidRDefault="00D24D30" w:rsidP="007E0BAC">
            <w:r>
              <w:rPr>
                <w:rFonts w:hint="eastAsia"/>
              </w:rPr>
              <w:t>6</w:t>
            </w:r>
          </w:p>
        </w:tc>
        <w:tc>
          <w:tcPr>
            <w:tcW w:w="3165" w:type="dxa"/>
            <w:vAlign w:val="center"/>
          </w:tcPr>
          <w:p w:rsidR="00D24D30" w:rsidRPr="007E0BAC" w:rsidRDefault="00D24D30" w:rsidP="009D6518">
            <w:proofErr w:type="spellStart"/>
            <w:r w:rsidRPr="00D24D30">
              <w:t>Foshan</w:t>
            </w:r>
            <w:proofErr w:type="spellEnd"/>
            <w:r w:rsidRPr="00D24D30">
              <w:t xml:space="preserve"> </w:t>
            </w:r>
            <w:proofErr w:type="spellStart"/>
            <w:r w:rsidRPr="00D24D30">
              <w:t>Shunde</w:t>
            </w:r>
            <w:proofErr w:type="spellEnd"/>
            <w:r w:rsidRPr="00D24D30">
              <w:t xml:space="preserve"> </w:t>
            </w:r>
            <w:proofErr w:type="spellStart"/>
            <w:r w:rsidRPr="00D24D30">
              <w:t>Lianjia</w:t>
            </w:r>
            <w:proofErr w:type="spellEnd"/>
            <w:r w:rsidRPr="00D24D30">
              <w:t xml:space="preserve"> Imp. &amp; Exp. Co., Ltd.</w:t>
            </w:r>
          </w:p>
        </w:tc>
        <w:tc>
          <w:tcPr>
            <w:tcW w:w="1088" w:type="dxa"/>
            <w:vAlign w:val="center"/>
          </w:tcPr>
          <w:p w:rsidR="00D24D30" w:rsidRPr="007E0BAC" w:rsidRDefault="00D24D30" w:rsidP="009D6518">
            <w:proofErr w:type="spellStart"/>
            <w:r w:rsidRPr="00D24D30">
              <w:t>Mr.</w:t>
            </w:r>
            <w:proofErr w:type="spellEnd"/>
            <w:r w:rsidRPr="00D24D30">
              <w:t xml:space="preserve"> Liu</w:t>
            </w:r>
          </w:p>
        </w:tc>
        <w:tc>
          <w:tcPr>
            <w:tcW w:w="1843" w:type="dxa"/>
            <w:vAlign w:val="center"/>
          </w:tcPr>
          <w:p w:rsidR="00D24D30" w:rsidRPr="007E0BAC" w:rsidRDefault="00D24D30" w:rsidP="009D6518">
            <w:r w:rsidRPr="00D24D30">
              <w:t>86-757-26921184</w:t>
            </w:r>
          </w:p>
        </w:tc>
        <w:tc>
          <w:tcPr>
            <w:tcW w:w="1842" w:type="dxa"/>
            <w:vAlign w:val="center"/>
          </w:tcPr>
          <w:p w:rsidR="00D24D30" w:rsidRPr="007E0BAC" w:rsidRDefault="00D24D30" w:rsidP="009D6518">
            <w:r w:rsidRPr="00D24D30">
              <w:t>86-757-26921183</w:t>
            </w:r>
          </w:p>
        </w:tc>
        <w:tc>
          <w:tcPr>
            <w:tcW w:w="2410" w:type="dxa"/>
            <w:vAlign w:val="center"/>
          </w:tcPr>
          <w:p w:rsidR="00D24D30" w:rsidRPr="007E0BAC" w:rsidRDefault="00D24D30" w:rsidP="009D6518"/>
        </w:tc>
        <w:tc>
          <w:tcPr>
            <w:tcW w:w="3239" w:type="dxa"/>
            <w:vAlign w:val="center"/>
          </w:tcPr>
          <w:p w:rsidR="00D24D30" w:rsidRPr="007E0BAC" w:rsidRDefault="00D24D30" w:rsidP="009D6518"/>
        </w:tc>
      </w:tr>
      <w:tr w:rsidR="00D24D30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D24D30" w:rsidRDefault="00D24D30" w:rsidP="007E0BAC">
            <w:r>
              <w:rPr>
                <w:rFonts w:hint="eastAsia"/>
              </w:rPr>
              <w:t>7</w:t>
            </w:r>
          </w:p>
        </w:tc>
        <w:tc>
          <w:tcPr>
            <w:tcW w:w="3165" w:type="dxa"/>
            <w:vAlign w:val="center"/>
          </w:tcPr>
          <w:p w:rsidR="00D24D30" w:rsidRPr="007E0BAC" w:rsidRDefault="00D24D30" w:rsidP="009D6518">
            <w:r w:rsidRPr="00D24D30">
              <w:t xml:space="preserve">Chengdu </w:t>
            </w:r>
            <w:proofErr w:type="spellStart"/>
            <w:r w:rsidRPr="00D24D30">
              <w:t>Letian</w:t>
            </w:r>
            <w:proofErr w:type="spellEnd"/>
            <w:r w:rsidRPr="00D24D30">
              <w:t xml:space="preserve"> Plastics Co., Ltd.</w:t>
            </w:r>
          </w:p>
        </w:tc>
        <w:tc>
          <w:tcPr>
            <w:tcW w:w="1088" w:type="dxa"/>
            <w:vAlign w:val="center"/>
          </w:tcPr>
          <w:p w:rsidR="00D24D30" w:rsidRPr="007E0BAC" w:rsidRDefault="00D24D30" w:rsidP="009D6518">
            <w:proofErr w:type="spellStart"/>
            <w:r w:rsidRPr="00D24D30">
              <w:t>Gu</w:t>
            </w:r>
            <w:proofErr w:type="spellEnd"/>
            <w:r w:rsidRPr="00D24D30">
              <w:t xml:space="preserve"> </w:t>
            </w:r>
            <w:proofErr w:type="spellStart"/>
            <w:r w:rsidRPr="00D24D30">
              <w:t>Qigao</w:t>
            </w:r>
            <w:proofErr w:type="spellEnd"/>
          </w:p>
        </w:tc>
        <w:tc>
          <w:tcPr>
            <w:tcW w:w="1843" w:type="dxa"/>
            <w:vAlign w:val="center"/>
          </w:tcPr>
          <w:p w:rsidR="00D24D30" w:rsidRPr="007E0BAC" w:rsidRDefault="00D24D30" w:rsidP="009D6518">
            <w:r w:rsidRPr="00D24D30">
              <w:t>86-28-85182892</w:t>
            </w:r>
          </w:p>
        </w:tc>
        <w:tc>
          <w:tcPr>
            <w:tcW w:w="1842" w:type="dxa"/>
            <w:vAlign w:val="center"/>
          </w:tcPr>
          <w:p w:rsidR="00D24D30" w:rsidRPr="007E0BAC" w:rsidRDefault="00D24D30" w:rsidP="009D6518">
            <w:r w:rsidRPr="00D24D30">
              <w:t>86-28-85132168</w:t>
            </w:r>
          </w:p>
        </w:tc>
        <w:tc>
          <w:tcPr>
            <w:tcW w:w="2410" w:type="dxa"/>
            <w:vAlign w:val="center"/>
          </w:tcPr>
          <w:p w:rsidR="00D24D30" w:rsidRPr="007E0BAC" w:rsidRDefault="00455D7F" w:rsidP="009D6518">
            <w:r w:rsidRPr="00455D7F">
              <w:t>sggl@cnletian.com</w:t>
            </w:r>
          </w:p>
        </w:tc>
        <w:tc>
          <w:tcPr>
            <w:tcW w:w="3239" w:type="dxa"/>
            <w:vAlign w:val="center"/>
          </w:tcPr>
          <w:p w:rsidR="00D24D30" w:rsidRPr="007E0BAC" w:rsidRDefault="00D24D30" w:rsidP="009D6518">
            <w:r w:rsidRPr="00D24D30">
              <w:t>http://www.cnletian.com/</w:t>
            </w:r>
          </w:p>
        </w:tc>
      </w:tr>
      <w:tr w:rsidR="00D24D30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D24D30" w:rsidRDefault="00D24D30" w:rsidP="007E0BAC">
            <w:r>
              <w:rPr>
                <w:rFonts w:hint="eastAsia"/>
              </w:rPr>
              <w:t>8</w:t>
            </w:r>
          </w:p>
        </w:tc>
        <w:tc>
          <w:tcPr>
            <w:tcW w:w="3165" w:type="dxa"/>
            <w:vAlign w:val="center"/>
          </w:tcPr>
          <w:p w:rsidR="00D24D30" w:rsidRPr="007E0BAC" w:rsidRDefault="00455D7F" w:rsidP="009D6518">
            <w:r w:rsidRPr="00455D7F">
              <w:t xml:space="preserve">Sichuan </w:t>
            </w:r>
            <w:proofErr w:type="spellStart"/>
            <w:r w:rsidRPr="00455D7F">
              <w:t>Jinlu</w:t>
            </w:r>
            <w:proofErr w:type="spellEnd"/>
            <w:r w:rsidRPr="00455D7F">
              <w:t xml:space="preserve"> Group Co., Ltd.</w:t>
            </w:r>
          </w:p>
        </w:tc>
        <w:tc>
          <w:tcPr>
            <w:tcW w:w="1088" w:type="dxa"/>
            <w:vAlign w:val="center"/>
          </w:tcPr>
          <w:p w:rsidR="00D24D30" w:rsidRPr="007E0BAC" w:rsidRDefault="00455D7F" w:rsidP="009D6518">
            <w:proofErr w:type="spellStart"/>
            <w:r w:rsidRPr="00455D7F">
              <w:t>Mr.</w:t>
            </w:r>
            <w:proofErr w:type="spellEnd"/>
            <w:r w:rsidRPr="00455D7F">
              <w:t xml:space="preserve"> Zhu</w:t>
            </w:r>
          </w:p>
        </w:tc>
        <w:tc>
          <w:tcPr>
            <w:tcW w:w="1843" w:type="dxa"/>
            <w:vAlign w:val="center"/>
          </w:tcPr>
          <w:p w:rsidR="00D24D30" w:rsidRPr="007E0BAC" w:rsidRDefault="00455D7F" w:rsidP="009D6518">
            <w:r w:rsidRPr="00455D7F">
              <w:t>86-838-3165011</w:t>
            </w:r>
          </w:p>
        </w:tc>
        <w:tc>
          <w:tcPr>
            <w:tcW w:w="1842" w:type="dxa"/>
            <w:vAlign w:val="center"/>
          </w:tcPr>
          <w:p w:rsidR="00D24D30" w:rsidRPr="007E0BAC" w:rsidRDefault="00455D7F" w:rsidP="009D6518">
            <w:r>
              <w:rPr>
                <w:rFonts w:hint="eastAsia"/>
              </w:rPr>
              <w:t>86-</w:t>
            </w:r>
            <w:r w:rsidRPr="00455D7F">
              <w:t>838-2204384</w:t>
            </w:r>
          </w:p>
        </w:tc>
        <w:tc>
          <w:tcPr>
            <w:tcW w:w="2410" w:type="dxa"/>
            <w:vAlign w:val="center"/>
          </w:tcPr>
          <w:p w:rsidR="00D24D30" w:rsidRPr="007E0BAC" w:rsidRDefault="00D24D30" w:rsidP="009D6518"/>
        </w:tc>
        <w:tc>
          <w:tcPr>
            <w:tcW w:w="3239" w:type="dxa"/>
            <w:vAlign w:val="center"/>
          </w:tcPr>
          <w:p w:rsidR="00D24D30" w:rsidRPr="007E0BAC" w:rsidRDefault="00455D7F" w:rsidP="009D6518">
            <w:r w:rsidRPr="00455D7F">
              <w:t>http://www.jinlugroup.cn/</w:t>
            </w:r>
          </w:p>
        </w:tc>
      </w:tr>
      <w:tr w:rsidR="00D24D30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D24D30" w:rsidRDefault="00D24D30" w:rsidP="007E0BAC">
            <w:r>
              <w:rPr>
                <w:rFonts w:hint="eastAsia"/>
              </w:rPr>
              <w:t>9</w:t>
            </w:r>
          </w:p>
        </w:tc>
        <w:tc>
          <w:tcPr>
            <w:tcW w:w="3165" w:type="dxa"/>
            <w:vAlign w:val="center"/>
          </w:tcPr>
          <w:p w:rsidR="00D24D30" w:rsidRPr="007E0BAC" w:rsidRDefault="00455D7F" w:rsidP="009D6518">
            <w:r w:rsidRPr="00455D7F">
              <w:t xml:space="preserve">Henan </w:t>
            </w:r>
            <w:proofErr w:type="spellStart"/>
            <w:r w:rsidRPr="00455D7F">
              <w:t>Xiandai</w:t>
            </w:r>
            <w:proofErr w:type="spellEnd"/>
            <w:r w:rsidRPr="00455D7F">
              <w:t xml:space="preserve"> Chemical Imp. &amp; Exp. Co., Ltd.</w:t>
            </w:r>
          </w:p>
        </w:tc>
        <w:tc>
          <w:tcPr>
            <w:tcW w:w="1088" w:type="dxa"/>
            <w:vAlign w:val="center"/>
          </w:tcPr>
          <w:p w:rsidR="00D24D30" w:rsidRPr="007E0BAC" w:rsidRDefault="00455D7F" w:rsidP="009D6518">
            <w:r w:rsidRPr="00455D7F">
              <w:t xml:space="preserve">Tao </w:t>
            </w:r>
            <w:proofErr w:type="spellStart"/>
            <w:r w:rsidRPr="00455D7F">
              <w:t>Hailong</w:t>
            </w:r>
            <w:proofErr w:type="spellEnd"/>
          </w:p>
        </w:tc>
        <w:tc>
          <w:tcPr>
            <w:tcW w:w="1843" w:type="dxa"/>
            <w:vAlign w:val="center"/>
          </w:tcPr>
          <w:p w:rsidR="00D24D30" w:rsidRPr="007E0BAC" w:rsidRDefault="00455D7F" w:rsidP="009D6518">
            <w:r w:rsidRPr="00455D7F">
              <w:t>86-371-63935143</w:t>
            </w:r>
          </w:p>
        </w:tc>
        <w:tc>
          <w:tcPr>
            <w:tcW w:w="1842" w:type="dxa"/>
            <w:vAlign w:val="center"/>
          </w:tcPr>
          <w:p w:rsidR="00D24D30" w:rsidRPr="007E0BAC" w:rsidRDefault="00D24D30" w:rsidP="009D6518"/>
        </w:tc>
        <w:tc>
          <w:tcPr>
            <w:tcW w:w="2410" w:type="dxa"/>
            <w:vAlign w:val="center"/>
          </w:tcPr>
          <w:p w:rsidR="00D24D30" w:rsidRPr="007E0BAC" w:rsidRDefault="00D24D30" w:rsidP="009D6518"/>
        </w:tc>
        <w:tc>
          <w:tcPr>
            <w:tcW w:w="3239" w:type="dxa"/>
            <w:vAlign w:val="center"/>
          </w:tcPr>
          <w:p w:rsidR="00D24D30" w:rsidRPr="007E0BAC" w:rsidRDefault="00D24D30" w:rsidP="009D6518"/>
        </w:tc>
      </w:tr>
      <w:tr w:rsidR="009D6518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9D6518" w:rsidRDefault="00AB5A42" w:rsidP="007E0BAC">
            <w:r>
              <w:rPr>
                <w:rFonts w:hint="eastAsia"/>
              </w:rPr>
              <w:t>10</w:t>
            </w:r>
          </w:p>
        </w:tc>
        <w:tc>
          <w:tcPr>
            <w:tcW w:w="3165" w:type="dxa"/>
            <w:vAlign w:val="center"/>
          </w:tcPr>
          <w:p w:rsidR="009D6518" w:rsidRPr="00455D7F" w:rsidRDefault="00AB5A42" w:rsidP="009D6518">
            <w:r>
              <w:t xml:space="preserve">Hangzhou </w:t>
            </w:r>
            <w:proofErr w:type="spellStart"/>
            <w:r>
              <w:rPr>
                <w:rFonts w:hint="eastAsia"/>
              </w:rPr>
              <w:t>Z</w:t>
            </w:r>
            <w:r>
              <w:t>hengguang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R</w:t>
            </w:r>
            <w:r>
              <w:t xml:space="preserve">esin </w:t>
            </w:r>
            <w:r>
              <w:rPr>
                <w:rFonts w:hint="eastAsia"/>
              </w:rPr>
              <w:t>C</w:t>
            </w:r>
            <w:r>
              <w:t>o.,</w:t>
            </w:r>
            <w:r>
              <w:rPr>
                <w:rFonts w:hint="eastAsia"/>
              </w:rPr>
              <w:t xml:space="preserve"> </w:t>
            </w:r>
            <w:r>
              <w:t>L</w:t>
            </w:r>
            <w:r>
              <w:rPr>
                <w:rFonts w:hint="eastAsia"/>
              </w:rPr>
              <w:t>td</w:t>
            </w:r>
            <w:r w:rsidRPr="00AB5A42">
              <w:t>.</w:t>
            </w:r>
          </w:p>
        </w:tc>
        <w:tc>
          <w:tcPr>
            <w:tcW w:w="1088" w:type="dxa"/>
            <w:vAlign w:val="center"/>
          </w:tcPr>
          <w:p w:rsidR="009D6518" w:rsidRPr="00455D7F" w:rsidRDefault="00AB5A42" w:rsidP="009D6518">
            <w:proofErr w:type="spellStart"/>
            <w:r>
              <w:rPr>
                <w:rFonts w:hint="eastAsia"/>
              </w:rPr>
              <w:t>Mr.</w:t>
            </w:r>
            <w:proofErr w:type="spellEnd"/>
            <w:r>
              <w:rPr>
                <w:rFonts w:hint="eastAsia"/>
              </w:rPr>
              <w:t xml:space="preserve"> Jiang</w:t>
            </w:r>
          </w:p>
        </w:tc>
        <w:tc>
          <w:tcPr>
            <w:tcW w:w="1843" w:type="dxa"/>
            <w:vAlign w:val="center"/>
          </w:tcPr>
          <w:p w:rsidR="009D6518" w:rsidRDefault="00AB5A42" w:rsidP="009D6518">
            <w:r>
              <w:rPr>
                <w:rFonts w:hint="eastAsia"/>
              </w:rPr>
              <w:t>86-</w:t>
            </w:r>
            <w:r>
              <w:t>1380577</w:t>
            </w:r>
            <w:r w:rsidRPr="00AB5A42">
              <w:t>9859</w:t>
            </w:r>
          </w:p>
          <w:p w:rsidR="00AB5A42" w:rsidRPr="00455D7F" w:rsidRDefault="00AB5A42" w:rsidP="009D6518">
            <w:r>
              <w:rPr>
                <w:rFonts w:hint="eastAsia"/>
              </w:rPr>
              <w:t>86-</w:t>
            </w:r>
            <w:r w:rsidRPr="00AB5A42">
              <w:t>571-8637291</w:t>
            </w:r>
          </w:p>
        </w:tc>
        <w:tc>
          <w:tcPr>
            <w:tcW w:w="1842" w:type="dxa"/>
            <w:vAlign w:val="center"/>
          </w:tcPr>
          <w:p w:rsidR="009D6518" w:rsidRPr="007E0BAC" w:rsidRDefault="00AB5A42" w:rsidP="009D6518">
            <w:r>
              <w:rPr>
                <w:rFonts w:hint="eastAsia"/>
              </w:rPr>
              <w:t>86-</w:t>
            </w:r>
            <w:r w:rsidRPr="00AB5A42">
              <w:t>571-86372390</w:t>
            </w:r>
          </w:p>
        </w:tc>
        <w:tc>
          <w:tcPr>
            <w:tcW w:w="2410" w:type="dxa"/>
            <w:vAlign w:val="center"/>
          </w:tcPr>
          <w:p w:rsidR="009D6518" w:rsidRPr="007E0BAC" w:rsidRDefault="009D6518" w:rsidP="009D6518"/>
        </w:tc>
        <w:tc>
          <w:tcPr>
            <w:tcW w:w="3239" w:type="dxa"/>
            <w:vAlign w:val="center"/>
          </w:tcPr>
          <w:p w:rsidR="009D6518" w:rsidRPr="007E0BAC" w:rsidRDefault="009D6518" w:rsidP="009D6518"/>
        </w:tc>
      </w:tr>
    </w:tbl>
    <w:p w:rsidR="007E04F4" w:rsidRDefault="007E04F4">
      <w:pPr>
        <w:rPr>
          <w:sz w:val="24"/>
          <w:szCs w:val="24"/>
        </w:rPr>
      </w:pPr>
    </w:p>
    <w:p w:rsidR="00C25181" w:rsidRPr="00C25181" w:rsidRDefault="00C25181" w:rsidP="00C251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***</w:t>
      </w:r>
    </w:p>
    <w:sectPr w:rsidR="00C25181" w:rsidRPr="00C25181" w:rsidSect="00C251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EC"/>
    <w:rsid w:val="000011EB"/>
    <w:rsid w:val="000328A7"/>
    <w:rsid w:val="001831EA"/>
    <w:rsid w:val="001B61E2"/>
    <w:rsid w:val="003D6D50"/>
    <w:rsid w:val="00406C73"/>
    <w:rsid w:val="00424B8F"/>
    <w:rsid w:val="00455D7F"/>
    <w:rsid w:val="004D1019"/>
    <w:rsid w:val="004D4A27"/>
    <w:rsid w:val="00684B7B"/>
    <w:rsid w:val="00696B86"/>
    <w:rsid w:val="006C49EA"/>
    <w:rsid w:val="007E04F4"/>
    <w:rsid w:val="007E0BAC"/>
    <w:rsid w:val="00962EB2"/>
    <w:rsid w:val="009D6518"/>
    <w:rsid w:val="00A06D61"/>
    <w:rsid w:val="00A1302C"/>
    <w:rsid w:val="00A61DD8"/>
    <w:rsid w:val="00A70259"/>
    <w:rsid w:val="00AB5A42"/>
    <w:rsid w:val="00B22A78"/>
    <w:rsid w:val="00B71140"/>
    <w:rsid w:val="00BC3035"/>
    <w:rsid w:val="00C1483E"/>
    <w:rsid w:val="00C25181"/>
    <w:rsid w:val="00C354E8"/>
    <w:rsid w:val="00D24D30"/>
    <w:rsid w:val="00D348EC"/>
    <w:rsid w:val="00DB1D3E"/>
    <w:rsid w:val="00E17948"/>
    <w:rsid w:val="00E22132"/>
    <w:rsid w:val="00F7113D"/>
    <w:rsid w:val="00F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DEDE"/>
                    <w:bottom w:val="none" w:sz="0" w:space="0" w:color="auto"/>
                    <w:right w:val="none" w:sz="0" w:space="0" w:color="auto"/>
                  </w:divBdr>
                  <w:divsChild>
                    <w:div w:id="19369354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181</Words>
  <Characters>934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2017-09-22T08:45:00Z</dcterms:created>
  <dcterms:modified xsi:type="dcterms:W3CDTF">2018-01-24T01:23:00Z</dcterms:modified>
</cp:coreProperties>
</file>