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D5" w:rsidRDefault="00D40AD5" w:rsidP="00A93C76">
      <w:pPr>
        <w:autoSpaceDE w:val="0"/>
        <w:autoSpaceDN w:val="0"/>
        <w:adjustRightInd w:val="0"/>
        <w:spacing w:after="0"/>
        <w:ind w:left="0"/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bidi="hi-IN"/>
        </w:rPr>
        <w:drawing>
          <wp:inline distT="0" distB="0" distL="0" distR="0">
            <wp:extent cx="566166" cy="690573"/>
            <wp:effectExtent l="19050" t="0" r="5334" b="0"/>
            <wp:docPr id="1" name="Picture 1" descr="C:\Users\capexil one\Downloads\LOGO - Capex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exil one\Downloads\LOGO - Capexi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4" cy="69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4B4" w:rsidRPr="0014353D" w:rsidRDefault="00CF54B4" w:rsidP="00A93C76">
      <w:pPr>
        <w:autoSpaceDE w:val="0"/>
        <w:autoSpaceDN w:val="0"/>
        <w:adjustRightInd w:val="0"/>
        <w:spacing w:after="0"/>
        <w:ind w:left="0"/>
        <w:jc w:val="center"/>
        <w:rPr>
          <w:b/>
          <w:bCs/>
          <w:sz w:val="10"/>
          <w:szCs w:val="24"/>
        </w:rPr>
      </w:pPr>
    </w:p>
    <w:p w:rsidR="00D40AD5" w:rsidRPr="005B4ADB" w:rsidRDefault="00D40AD5" w:rsidP="00A93C76">
      <w:pPr>
        <w:autoSpaceDE w:val="0"/>
        <w:autoSpaceDN w:val="0"/>
        <w:adjustRightInd w:val="0"/>
        <w:spacing w:after="0"/>
        <w:ind w:left="0"/>
        <w:jc w:val="center"/>
        <w:rPr>
          <w:b/>
          <w:bCs/>
          <w:sz w:val="2"/>
          <w:szCs w:val="24"/>
        </w:rPr>
      </w:pPr>
    </w:p>
    <w:tbl>
      <w:tblPr>
        <w:tblW w:w="9630" w:type="dxa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0"/>
        <w:gridCol w:w="3810"/>
        <w:gridCol w:w="3600"/>
      </w:tblGrid>
      <w:tr w:rsidR="00CF54B4" w:rsidRPr="00C80D2B" w:rsidTr="00DF3CBA">
        <w:tc>
          <w:tcPr>
            <w:tcW w:w="9630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F54B4" w:rsidRDefault="00CF54B4" w:rsidP="00CF54B4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INTERACTI</w:t>
            </w:r>
            <w:r w:rsidR="00C26068">
              <w:rPr>
                <w:b/>
                <w:bCs/>
                <w:szCs w:val="24"/>
              </w:rPr>
              <w:t>VE</w:t>
            </w:r>
            <w:r>
              <w:rPr>
                <w:b/>
                <w:bCs/>
                <w:szCs w:val="24"/>
              </w:rPr>
              <w:t xml:space="preserve"> SESSION – CUM - </w:t>
            </w:r>
            <w:r w:rsidRPr="00A93C76">
              <w:rPr>
                <w:b/>
                <w:bCs/>
                <w:szCs w:val="24"/>
              </w:rPr>
              <w:t xml:space="preserve">Training Programme </w:t>
            </w:r>
          </w:p>
          <w:p w:rsidR="00CF54B4" w:rsidRPr="00C26068" w:rsidRDefault="00CF54B4" w:rsidP="00CF54B4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bCs/>
                <w:sz w:val="10"/>
                <w:szCs w:val="24"/>
              </w:rPr>
            </w:pPr>
          </w:p>
          <w:p w:rsidR="00CF54B4" w:rsidRDefault="00CF54B4" w:rsidP="00CF54B4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Orgsnised by</w:t>
            </w:r>
            <w:r w:rsidR="00C26068">
              <w:rPr>
                <w:b/>
                <w:bCs/>
                <w:szCs w:val="24"/>
              </w:rPr>
              <w:t>:</w:t>
            </w:r>
          </w:p>
          <w:p w:rsidR="00CF54B4" w:rsidRDefault="00CF54B4" w:rsidP="00CF54B4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CAPEXIL in Association with</w:t>
            </w:r>
          </w:p>
          <w:p w:rsidR="00CF54B4" w:rsidRDefault="00CF54B4" w:rsidP="00CF54B4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Ossein &amp; Gelatine Manufacturers of India and</w:t>
            </w:r>
          </w:p>
          <w:p w:rsidR="00CF54B4" w:rsidRDefault="00CF54B4" w:rsidP="00CF54B4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All India Bone Millers Association</w:t>
            </w:r>
          </w:p>
          <w:p w:rsidR="00CF54B4" w:rsidRPr="00A93C76" w:rsidRDefault="00CF54B4" w:rsidP="00CF54B4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on</w:t>
            </w:r>
          </w:p>
          <w:p w:rsidR="00CF54B4" w:rsidRDefault="00CF54B4" w:rsidP="00CF54B4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17</w:t>
            </w:r>
            <w:r>
              <w:rPr>
                <w:b/>
                <w:bCs/>
                <w:szCs w:val="24"/>
                <w:u w:val="single"/>
                <w:vertAlign w:val="superscript"/>
              </w:rPr>
              <w:t xml:space="preserve">th </w:t>
            </w:r>
            <w:r>
              <w:rPr>
                <w:b/>
                <w:bCs/>
                <w:szCs w:val="24"/>
                <w:u w:val="single"/>
              </w:rPr>
              <w:t>April 2018</w:t>
            </w:r>
          </w:p>
          <w:p w:rsidR="00CF54B4" w:rsidRPr="00C26068" w:rsidRDefault="00CF54B4" w:rsidP="00CF54B4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12"/>
                <w:szCs w:val="24"/>
              </w:rPr>
            </w:pPr>
          </w:p>
          <w:p w:rsidR="00CF54B4" w:rsidRDefault="00CF54B4" w:rsidP="00CF54B4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bCs/>
                <w:szCs w:val="24"/>
              </w:rPr>
            </w:pPr>
            <w:r w:rsidRPr="00A93C76">
              <w:rPr>
                <w:b/>
                <w:bCs/>
                <w:szCs w:val="24"/>
              </w:rPr>
              <w:t xml:space="preserve">The </w:t>
            </w:r>
            <w:r>
              <w:rPr>
                <w:b/>
                <w:bCs/>
                <w:szCs w:val="24"/>
              </w:rPr>
              <w:t>Beverly Hotel (Los Angeles Hall), No. 7 Rajarathinam Road, Kilpauk, Chennai – 600 010 001</w:t>
            </w:r>
          </w:p>
          <w:p w:rsidR="00CF54B4" w:rsidRPr="0014353D" w:rsidRDefault="00CF54B4" w:rsidP="00A93C76">
            <w:pPr>
              <w:autoSpaceDE w:val="0"/>
              <w:autoSpaceDN w:val="0"/>
              <w:adjustRightInd w:val="0"/>
              <w:spacing w:after="0"/>
              <w:ind w:left="0"/>
              <w:rPr>
                <w:bCs/>
                <w:sz w:val="12"/>
                <w:szCs w:val="24"/>
              </w:rPr>
            </w:pPr>
          </w:p>
          <w:p w:rsidR="00CF54B4" w:rsidRPr="00CF54B4" w:rsidRDefault="00CF54B4" w:rsidP="00CF54B4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PROGRAMME</w:t>
            </w:r>
          </w:p>
        </w:tc>
      </w:tr>
      <w:tr w:rsidR="00A93C76" w:rsidRPr="00C80D2B" w:rsidTr="00121ECD">
        <w:tc>
          <w:tcPr>
            <w:tcW w:w="22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93C76" w:rsidRPr="00C80D2B" w:rsidRDefault="00A93C76" w:rsidP="00A93C76">
            <w:pPr>
              <w:autoSpaceDE w:val="0"/>
              <w:autoSpaceDN w:val="0"/>
              <w:adjustRightInd w:val="0"/>
              <w:spacing w:after="0"/>
              <w:ind w:left="0"/>
              <w:rPr>
                <w:sz w:val="24"/>
                <w:szCs w:val="24"/>
              </w:rPr>
            </w:pPr>
            <w:r w:rsidRPr="00C80D2B">
              <w:rPr>
                <w:bCs/>
                <w:sz w:val="24"/>
                <w:szCs w:val="24"/>
              </w:rPr>
              <w:t>Time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93C76" w:rsidRPr="00C80D2B" w:rsidRDefault="00A93C76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80D2B">
              <w:rPr>
                <w:bCs/>
                <w:sz w:val="24"/>
                <w:szCs w:val="24"/>
              </w:rPr>
              <w:t>Topic</w:t>
            </w:r>
          </w:p>
        </w:tc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93C76" w:rsidRPr="00C80D2B" w:rsidRDefault="00A93C76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80D2B">
              <w:rPr>
                <w:bCs/>
                <w:sz w:val="24"/>
                <w:szCs w:val="24"/>
              </w:rPr>
              <w:t>Faculty</w:t>
            </w:r>
            <w:r w:rsidR="00B675B6">
              <w:rPr>
                <w:bCs/>
                <w:sz w:val="24"/>
                <w:szCs w:val="24"/>
              </w:rPr>
              <w:t xml:space="preserve"> / Speaker</w:t>
            </w:r>
          </w:p>
        </w:tc>
      </w:tr>
      <w:tr w:rsidR="00A93C76" w:rsidRPr="00C80D2B" w:rsidTr="00121ECD">
        <w:tc>
          <w:tcPr>
            <w:tcW w:w="22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93C76" w:rsidRPr="00C80D2B" w:rsidRDefault="00A93C76" w:rsidP="00C80D2B">
            <w:pPr>
              <w:autoSpaceDE w:val="0"/>
              <w:autoSpaceDN w:val="0"/>
              <w:adjustRightInd w:val="0"/>
              <w:spacing w:after="0"/>
              <w:ind w:left="0"/>
              <w:rPr>
                <w:sz w:val="24"/>
                <w:szCs w:val="24"/>
              </w:rPr>
            </w:pPr>
            <w:r w:rsidRPr="00C80D2B">
              <w:rPr>
                <w:bCs/>
                <w:sz w:val="24"/>
                <w:szCs w:val="24"/>
              </w:rPr>
              <w:t>1</w:t>
            </w:r>
            <w:r w:rsidR="003E37B3" w:rsidRPr="00C80D2B">
              <w:rPr>
                <w:bCs/>
                <w:sz w:val="24"/>
                <w:szCs w:val="24"/>
              </w:rPr>
              <w:t>0</w:t>
            </w:r>
            <w:r w:rsidRPr="00C80D2B">
              <w:rPr>
                <w:bCs/>
                <w:sz w:val="24"/>
                <w:szCs w:val="24"/>
              </w:rPr>
              <w:t>.</w:t>
            </w:r>
            <w:r w:rsidR="00C80D2B" w:rsidRPr="00C80D2B">
              <w:rPr>
                <w:bCs/>
                <w:sz w:val="24"/>
                <w:szCs w:val="24"/>
              </w:rPr>
              <w:t>0</w:t>
            </w:r>
            <w:r w:rsidRPr="00C80D2B">
              <w:rPr>
                <w:bCs/>
                <w:sz w:val="24"/>
                <w:szCs w:val="24"/>
              </w:rPr>
              <w:t xml:space="preserve">0 </w:t>
            </w:r>
            <w:r w:rsidR="003E37B3" w:rsidRPr="00C80D2B">
              <w:rPr>
                <w:bCs/>
                <w:sz w:val="24"/>
                <w:szCs w:val="24"/>
              </w:rPr>
              <w:t>a</w:t>
            </w:r>
            <w:r w:rsidRPr="00C80D2B">
              <w:rPr>
                <w:bCs/>
                <w:sz w:val="24"/>
                <w:szCs w:val="24"/>
              </w:rPr>
              <w:t>m to 1</w:t>
            </w:r>
            <w:r w:rsidR="0051550D" w:rsidRPr="00C80D2B">
              <w:rPr>
                <w:bCs/>
                <w:sz w:val="24"/>
                <w:szCs w:val="24"/>
              </w:rPr>
              <w:t>0</w:t>
            </w:r>
            <w:r w:rsidRPr="00C80D2B">
              <w:rPr>
                <w:bCs/>
                <w:sz w:val="24"/>
                <w:szCs w:val="24"/>
              </w:rPr>
              <w:t>.</w:t>
            </w:r>
            <w:r w:rsidR="00C80D2B" w:rsidRPr="00C80D2B">
              <w:rPr>
                <w:bCs/>
                <w:sz w:val="24"/>
                <w:szCs w:val="24"/>
              </w:rPr>
              <w:t>30</w:t>
            </w:r>
            <w:r w:rsidRPr="00C80D2B">
              <w:rPr>
                <w:bCs/>
                <w:sz w:val="24"/>
                <w:szCs w:val="24"/>
              </w:rPr>
              <w:t xml:space="preserve"> </w:t>
            </w:r>
            <w:r w:rsidR="0051550D" w:rsidRPr="00C80D2B">
              <w:rPr>
                <w:bCs/>
                <w:sz w:val="24"/>
                <w:szCs w:val="24"/>
              </w:rPr>
              <w:t>a</w:t>
            </w:r>
            <w:r w:rsidRPr="00C80D2B">
              <w:rPr>
                <w:bCs/>
                <w:sz w:val="24"/>
                <w:szCs w:val="24"/>
              </w:rPr>
              <w:t>m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93C76" w:rsidRPr="00C80D2B" w:rsidRDefault="003E37B3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80D2B">
              <w:rPr>
                <w:bCs/>
                <w:sz w:val="24"/>
                <w:szCs w:val="24"/>
              </w:rPr>
              <w:t>Registration</w:t>
            </w:r>
            <w:r w:rsidR="000C572E" w:rsidRPr="00C80D2B">
              <w:rPr>
                <w:bCs/>
                <w:sz w:val="24"/>
                <w:szCs w:val="24"/>
              </w:rPr>
              <w:t xml:space="preserve"> – TEA / COFFEE</w:t>
            </w:r>
          </w:p>
        </w:tc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93C76" w:rsidRPr="00C80D2B" w:rsidRDefault="00A93C76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93C76" w:rsidRPr="00C80D2B" w:rsidTr="00676B9D">
        <w:trPr>
          <w:trHeight w:val="234"/>
        </w:trPr>
        <w:tc>
          <w:tcPr>
            <w:tcW w:w="22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93C76" w:rsidRPr="006F2ECD" w:rsidRDefault="00A93C76" w:rsidP="00A93C76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93C76" w:rsidRPr="006F2ECD" w:rsidRDefault="00A93C76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Cs w:val="24"/>
              </w:rPr>
            </w:pPr>
          </w:p>
        </w:tc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93C76" w:rsidRPr="006F2ECD" w:rsidRDefault="00A93C76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Cs w:val="24"/>
              </w:rPr>
            </w:pPr>
          </w:p>
        </w:tc>
      </w:tr>
      <w:tr w:rsidR="00FB6611" w:rsidRPr="00C80D2B" w:rsidTr="00121ECD">
        <w:tc>
          <w:tcPr>
            <w:tcW w:w="22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B6611" w:rsidRPr="00C80D2B" w:rsidRDefault="00FB6611" w:rsidP="00C80D2B">
            <w:pPr>
              <w:autoSpaceDE w:val="0"/>
              <w:autoSpaceDN w:val="0"/>
              <w:adjustRightInd w:val="0"/>
              <w:spacing w:after="0"/>
              <w:ind w:left="0"/>
              <w:rPr>
                <w:sz w:val="24"/>
                <w:szCs w:val="24"/>
              </w:rPr>
            </w:pPr>
            <w:r w:rsidRPr="00C80D2B">
              <w:rPr>
                <w:bCs/>
                <w:sz w:val="24"/>
                <w:szCs w:val="24"/>
              </w:rPr>
              <w:t>10.30 am to 10.40 am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B6611" w:rsidRPr="00C80D2B" w:rsidRDefault="00FB6611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80D2B">
              <w:rPr>
                <w:bCs/>
                <w:sz w:val="24"/>
                <w:szCs w:val="24"/>
              </w:rPr>
              <w:t xml:space="preserve">Welcome address by </w:t>
            </w:r>
          </w:p>
        </w:tc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B6611" w:rsidRPr="00C80D2B" w:rsidRDefault="00FB6611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80D2B">
              <w:rPr>
                <w:bCs/>
                <w:sz w:val="24"/>
                <w:szCs w:val="24"/>
              </w:rPr>
              <w:t>Shri S. Annamalai, Chairman, Ossein &amp; Gelatine Panel, CAPEXIL</w:t>
            </w:r>
          </w:p>
        </w:tc>
      </w:tr>
      <w:tr w:rsidR="00FB6611" w:rsidRPr="00C80D2B" w:rsidTr="00121ECD">
        <w:tc>
          <w:tcPr>
            <w:tcW w:w="22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B6611" w:rsidRPr="00C80D2B" w:rsidRDefault="005B325E" w:rsidP="00C80D2B">
            <w:pPr>
              <w:autoSpaceDE w:val="0"/>
              <w:autoSpaceDN w:val="0"/>
              <w:adjustRightInd w:val="0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10.40 am to 10.50 am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B6611" w:rsidRPr="00C80D2B" w:rsidRDefault="005B325E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Address by </w:t>
            </w:r>
          </w:p>
        </w:tc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B6611" w:rsidRPr="00C80D2B" w:rsidRDefault="005B325E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Shri R. Veeramani, President, CAPEXIL</w:t>
            </w:r>
          </w:p>
        </w:tc>
      </w:tr>
      <w:tr w:rsidR="00FB6611" w:rsidRPr="00C80D2B" w:rsidTr="00121ECD">
        <w:trPr>
          <w:trHeight w:val="306"/>
        </w:trPr>
        <w:tc>
          <w:tcPr>
            <w:tcW w:w="22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B6611" w:rsidRPr="00C80D2B" w:rsidRDefault="00FB6611" w:rsidP="005B325E">
            <w:pPr>
              <w:autoSpaceDE w:val="0"/>
              <w:autoSpaceDN w:val="0"/>
              <w:adjustRightInd w:val="0"/>
              <w:spacing w:after="0"/>
              <w:ind w:left="0"/>
              <w:rPr>
                <w:sz w:val="24"/>
                <w:szCs w:val="24"/>
              </w:rPr>
            </w:pPr>
            <w:r w:rsidRPr="00C80D2B">
              <w:rPr>
                <w:sz w:val="24"/>
                <w:szCs w:val="24"/>
              </w:rPr>
              <w:t>10.</w:t>
            </w:r>
            <w:r w:rsidR="005B325E">
              <w:rPr>
                <w:sz w:val="24"/>
                <w:szCs w:val="24"/>
              </w:rPr>
              <w:t>5</w:t>
            </w:r>
            <w:r w:rsidRPr="00C80D2B">
              <w:rPr>
                <w:sz w:val="24"/>
                <w:szCs w:val="24"/>
              </w:rPr>
              <w:t>0 am to 1</w:t>
            </w:r>
            <w:r w:rsidR="005B325E">
              <w:rPr>
                <w:sz w:val="24"/>
                <w:szCs w:val="24"/>
              </w:rPr>
              <w:t>1</w:t>
            </w:r>
            <w:r w:rsidRPr="00C80D2B">
              <w:rPr>
                <w:sz w:val="24"/>
                <w:szCs w:val="24"/>
              </w:rPr>
              <w:t>.</w:t>
            </w:r>
            <w:r w:rsidR="005B325E">
              <w:rPr>
                <w:sz w:val="24"/>
                <w:szCs w:val="24"/>
              </w:rPr>
              <w:t>0</w:t>
            </w:r>
            <w:r w:rsidRPr="00C80D2B">
              <w:rPr>
                <w:sz w:val="24"/>
                <w:szCs w:val="24"/>
              </w:rPr>
              <w:t>0 am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B6611" w:rsidRPr="00C80D2B" w:rsidRDefault="00FB6611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80D2B">
              <w:rPr>
                <w:sz w:val="24"/>
                <w:szCs w:val="24"/>
              </w:rPr>
              <w:t xml:space="preserve">Address by </w:t>
            </w:r>
          </w:p>
        </w:tc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B6611" w:rsidRPr="00C80D2B" w:rsidRDefault="00FB6611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80D2B">
              <w:rPr>
                <w:sz w:val="24"/>
                <w:szCs w:val="24"/>
              </w:rPr>
              <w:t>Shri S</w:t>
            </w:r>
            <w:r>
              <w:rPr>
                <w:sz w:val="24"/>
                <w:szCs w:val="24"/>
              </w:rPr>
              <w:t>.V. Kumar, President, All India Bone Millers Association (AIBMA)</w:t>
            </w:r>
          </w:p>
        </w:tc>
      </w:tr>
      <w:tr w:rsidR="00FB6611" w:rsidRPr="00C80D2B" w:rsidTr="00121ECD">
        <w:trPr>
          <w:trHeight w:val="306"/>
        </w:trPr>
        <w:tc>
          <w:tcPr>
            <w:tcW w:w="22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B6611" w:rsidRPr="00C80D2B" w:rsidRDefault="00724A84" w:rsidP="00CF54B4">
            <w:pPr>
              <w:autoSpaceDE w:val="0"/>
              <w:autoSpaceDN w:val="0"/>
              <w:adjustRightInd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am to 11.1</w:t>
            </w:r>
            <w:r w:rsidR="00CF54B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B6611" w:rsidRPr="00C80D2B" w:rsidRDefault="00724A84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by Chief Guest</w:t>
            </w:r>
          </w:p>
        </w:tc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B6611" w:rsidRPr="00C80D2B" w:rsidRDefault="00724A84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S.K. Saxena, Director, Export Inspection Council, New Delhi</w:t>
            </w:r>
          </w:p>
        </w:tc>
      </w:tr>
      <w:tr w:rsidR="00FB6611" w:rsidRPr="00C80D2B" w:rsidTr="00121ECD">
        <w:tc>
          <w:tcPr>
            <w:tcW w:w="22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B6611" w:rsidRPr="00C80D2B" w:rsidRDefault="00FB6611" w:rsidP="00CF54B4">
            <w:pPr>
              <w:autoSpaceDE w:val="0"/>
              <w:autoSpaceDN w:val="0"/>
              <w:adjustRightIn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C80D2B">
              <w:rPr>
                <w:bCs/>
                <w:sz w:val="24"/>
                <w:szCs w:val="24"/>
              </w:rPr>
              <w:t>1</w:t>
            </w:r>
            <w:r w:rsidR="005B325E">
              <w:rPr>
                <w:bCs/>
                <w:sz w:val="24"/>
                <w:szCs w:val="24"/>
              </w:rPr>
              <w:t>1</w:t>
            </w:r>
            <w:r w:rsidRPr="00C80D2B">
              <w:rPr>
                <w:bCs/>
                <w:sz w:val="24"/>
                <w:szCs w:val="24"/>
              </w:rPr>
              <w:t>.</w:t>
            </w:r>
            <w:r w:rsidR="00724A84">
              <w:rPr>
                <w:bCs/>
                <w:sz w:val="24"/>
                <w:szCs w:val="24"/>
              </w:rPr>
              <w:t>1</w:t>
            </w:r>
            <w:r w:rsidR="00CF54B4">
              <w:rPr>
                <w:bCs/>
                <w:sz w:val="24"/>
                <w:szCs w:val="24"/>
              </w:rPr>
              <w:t>5</w:t>
            </w:r>
            <w:r w:rsidRPr="00C80D2B">
              <w:rPr>
                <w:bCs/>
                <w:sz w:val="24"/>
                <w:szCs w:val="24"/>
              </w:rPr>
              <w:t xml:space="preserve"> am to 11.</w:t>
            </w:r>
            <w:r w:rsidR="00724A84">
              <w:rPr>
                <w:bCs/>
                <w:sz w:val="24"/>
                <w:szCs w:val="24"/>
              </w:rPr>
              <w:t>4</w:t>
            </w:r>
            <w:r w:rsidR="00CF54B4">
              <w:rPr>
                <w:bCs/>
                <w:sz w:val="24"/>
                <w:szCs w:val="24"/>
              </w:rPr>
              <w:t>5</w:t>
            </w:r>
            <w:r w:rsidRPr="00C80D2B">
              <w:rPr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B6611" w:rsidRPr="00C80D2B" w:rsidRDefault="00FB6611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“Utilisation of Animal and Tannery by-products” </w:t>
            </w:r>
          </w:p>
        </w:tc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FB6611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B. Madhan, Principal Scientist, Centr</w:t>
            </w:r>
            <w:r w:rsidR="00CF54B4">
              <w:rPr>
                <w:sz w:val="24"/>
                <w:szCs w:val="24"/>
              </w:rPr>
              <w:t>e for Human &amp; Organizational Resource Development, CSIR-Central</w:t>
            </w:r>
            <w:r>
              <w:rPr>
                <w:sz w:val="24"/>
                <w:szCs w:val="24"/>
              </w:rPr>
              <w:t xml:space="preserve"> Leather Research Institute (CLRI), Chennai</w:t>
            </w:r>
          </w:p>
        </w:tc>
      </w:tr>
      <w:tr w:rsidR="006F2ECD" w:rsidRPr="00C80D2B" w:rsidTr="00121ECD">
        <w:tc>
          <w:tcPr>
            <w:tcW w:w="22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Default="006F2ECD" w:rsidP="00CF54B4">
            <w:pPr>
              <w:autoSpaceDE w:val="0"/>
              <w:autoSpaceDN w:val="0"/>
              <w:adjustRightInd w:val="0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11.4</w:t>
            </w:r>
            <w:r w:rsidR="00CF54B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pm to 12.0</w:t>
            </w:r>
            <w:r w:rsidR="00CF54B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4353D">
              <w:rPr>
                <w:bCs/>
                <w:sz w:val="24"/>
                <w:szCs w:val="24"/>
              </w:rPr>
              <w:t>pm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Default="006F2ECD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“Quarantine System in India and Single Window Operations”</w:t>
            </w:r>
          </w:p>
        </w:tc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Default="006F2ECD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Vijay Kumar, Regional Officer-Animal Quarantine Certification Services (AQCS), New Delhi</w:t>
            </w:r>
          </w:p>
        </w:tc>
      </w:tr>
      <w:tr w:rsidR="006F2ECD" w:rsidRPr="00C80D2B" w:rsidTr="00121ECD">
        <w:tc>
          <w:tcPr>
            <w:tcW w:w="22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6F2ECD" w:rsidP="009D08CD">
            <w:pPr>
              <w:autoSpaceDE w:val="0"/>
              <w:autoSpaceDN w:val="0"/>
              <w:adjustRightInd w:val="0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</w:t>
            </w:r>
            <w:r w:rsidR="009D08CD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F54B4">
              <w:rPr>
                <w:bCs/>
                <w:sz w:val="24"/>
                <w:szCs w:val="24"/>
              </w:rPr>
              <w:t>pm</w:t>
            </w:r>
            <w:r>
              <w:rPr>
                <w:bCs/>
                <w:sz w:val="24"/>
                <w:szCs w:val="24"/>
              </w:rPr>
              <w:t xml:space="preserve"> to 12.</w:t>
            </w:r>
            <w:r w:rsidR="00CF54B4">
              <w:rPr>
                <w:bCs/>
                <w:sz w:val="24"/>
                <w:szCs w:val="24"/>
              </w:rPr>
              <w:t>2</w:t>
            </w:r>
            <w:r w:rsidR="009D08CD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B675B6" w:rsidRDefault="006F2ECD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“Discussion on Issues related to Export”.</w:t>
            </w:r>
          </w:p>
        </w:tc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6F2ECD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J.S. Reddy, Joint Director, Export Inspection Agency, Chennai</w:t>
            </w:r>
          </w:p>
        </w:tc>
      </w:tr>
      <w:tr w:rsidR="006F2ECD" w:rsidRPr="00C80D2B" w:rsidTr="00121ECD">
        <w:tc>
          <w:tcPr>
            <w:tcW w:w="22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6F2ECD" w:rsidP="009D08CD">
            <w:pPr>
              <w:autoSpaceDE w:val="0"/>
              <w:autoSpaceDN w:val="0"/>
              <w:adjustRightInd w:val="0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  <w:r w:rsidR="00CF54B4">
              <w:rPr>
                <w:bCs/>
                <w:sz w:val="24"/>
                <w:szCs w:val="24"/>
              </w:rPr>
              <w:t>2</w:t>
            </w:r>
            <w:r w:rsidR="009D08CD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pm to 12.</w:t>
            </w:r>
            <w:r w:rsidR="00CF54B4">
              <w:rPr>
                <w:bCs/>
                <w:sz w:val="24"/>
                <w:szCs w:val="24"/>
              </w:rPr>
              <w:t>4</w:t>
            </w:r>
            <w:r w:rsidR="009D08CD">
              <w:rPr>
                <w:bCs/>
                <w:sz w:val="24"/>
                <w:szCs w:val="24"/>
              </w:rPr>
              <w:t>5</w:t>
            </w:r>
            <w:r w:rsidRPr="00C80D2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</w:t>
            </w:r>
            <w:r w:rsidRPr="00C80D2B">
              <w:rPr>
                <w:bCs/>
                <w:sz w:val="24"/>
                <w:szCs w:val="24"/>
              </w:rPr>
              <w:t xml:space="preserve">m 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6F2ECD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“Gelatine Manufacturing – How the quality of Crushed Bones affect the Quality, sale and export of Gelatine”</w:t>
            </w:r>
          </w:p>
        </w:tc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6F2ECD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J.S. Suresh Kumar, General Manager (R&amp;D), Nitta Gelatine India Limited, Kochi</w:t>
            </w:r>
          </w:p>
        </w:tc>
      </w:tr>
      <w:tr w:rsidR="006F2ECD" w:rsidRPr="00C80D2B" w:rsidTr="00121ECD">
        <w:tc>
          <w:tcPr>
            <w:tcW w:w="22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6F2ECD" w:rsidP="009D08CD">
            <w:pPr>
              <w:autoSpaceDE w:val="0"/>
              <w:autoSpaceDN w:val="0"/>
              <w:adjustRightInd w:val="0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  <w:r w:rsidR="00CF54B4">
              <w:rPr>
                <w:bCs/>
                <w:sz w:val="24"/>
                <w:szCs w:val="24"/>
              </w:rPr>
              <w:t>4</w:t>
            </w:r>
            <w:r w:rsidR="009D08CD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pm </w:t>
            </w:r>
            <w:r w:rsidRPr="00C80D2B">
              <w:rPr>
                <w:bCs/>
                <w:sz w:val="24"/>
                <w:szCs w:val="24"/>
              </w:rPr>
              <w:t>to 1.</w:t>
            </w:r>
            <w:r w:rsidR="00CF54B4">
              <w:rPr>
                <w:bCs/>
                <w:sz w:val="24"/>
                <w:szCs w:val="24"/>
              </w:rPr>
              <w:t>0</w:t>
            </w:r>
            <w:r w:rsidR="009D08CD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6F2ECD" w:rsidP="00441DEF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“Documentation required for Export  of Animal By Products &amp; Re</w:t>
            </w:r>
            <w:r w:rsidR="00441DEF">
              <w:rPr>
                <w:bCs/>
                <w:sz w:val="24"/>
                <w:szCs w:val="24"/>
              </w:rPr>
              <w:t>cords</w:t>
            </w:r>
            <w:r>
              <w:rPr>
                <w:bCs/>
                <w:sz w:val="24"/>
                <w:szCs w:val="24"/>
              </w:rPr>
              <w:t xml:space="preserve"> to be maintained by the Plants for Plant Inspection”</w:t>
            </w:r>
          </w:p>
        </w:tc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6F2ECD" w:rsidP="009D08CD">
            <w:pPr>
              <w:ind w:left="0"/>
              <w:jc w:val="both"/>
              <w:rPr>
                <w:sz w:val="24"/>
                <w:szCs w:val="24"/>
              </w:rPr>
            </w:pPr>
            <w:r w:rsidRPr="00C80D2B">
              <w:rPr>
                <w:bCs/>
                <w:sz w:val="24"/>
                <w:szCs w:val="24"/>
              </w:rPr>
              <w:t xml:space="preserve">Dr. </w:t>
            </w:r>
            <w:r>
              <w:rPr>
                <w:bCs/>
                <w:sz w:val="24"/>
                <w:szCs w:val="24"/>
              </w:rPr>
              <w:t>P. Ramadass, MV Sc.,</w:t>
            </w:r>
            <w:r w:rsidRPr="00C80D2B">
              <w:rPr>
                <w:bCs/>
                <w:sz w:val="24"/>
                <w:szCs w:val="24"/>
              </w:rPr>
              <w:t xml:space="preserve"> Ph.d</w:t>
            </w:r>
            <w:r>
              <w:rPr>
                <w:sz w:val="24"/>
                <w:szCs w:val="24"/>
              </w:rPr>
              <w:t xml:space="preserve"> </w:t>
            </w:r>
            <w:r w:rsidRPr="00C80D2B">
              <w:rPr>
                <w:bCs/>
                <w:sz w:val="24"/>
                <w:szCs w:val="24"/>
              </w:rPr>
              <w:t>Officer on Special Duty (Veterinary)</w:t>
            </w:r>
            <w:r>
              <w:rPr>
                <w:sz w:val="24"/>
                <w:szCs w:val="24"/>
              </w:rPr>
              <w:t xml:space="preserve"> </w:t>
            </w:r>
            <w:r w:rsidRPr="00C80D2B">
              <w:rPr>
                <w:bCs/>
                <w:sz w:val="24"/>
                <w:szCs w:val="24"/>
              </w:rPr>
              <w:t>CAPEXIL(SR), Chennai</w:t>
            </w:r>
          </w:p>
        </w:tc>
      </w:tr>
      <w:tr w:rsidR="006F2ECD" w:rsidRPr="00C80D2B" w:rsidTr="00121ECD">
        <w:tc>
          <w:tcPr>
            <w:tcW w:w="22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6F2ECD" w:rsidP="00CF54B4">
            <w:pPr>
              <w:autoSpaceDE w:val="0"/>
              <w:autoSpaceDN w:val="0"/>
              <w:adjustRightIn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C80D2B">
              <w:rPr>
                <w:bCs/>
                <w:sz w:val="24"/>
                <w:szCs w:val="24"/>
              </w:rPr>
              <w:t>1.</w:t>
            </w:r>
            <w:r w:rsidR="00CF54B4">
              <w:rPr>
                <w:bCs/>
                <w:sz w:val="24"/>
                <w:szCs w:val="24"/>
              </w:rPr>
              <w:t>0</w:t>
            </w:r>
            <w:r w:rsidRPr="00C80D2B">
              <w:rPr>
                <w:bCs/>
                <w:sz w:val="24"/>
                <w:szCs w:val="24"/>
              </w:rPr>
              <w:t>0 pm to 1.</w:t>
            </w:r>
            <w:r>
              <w:rPr>
                <w:bCs/>
                <w:sz w:val="24"/>
                <w:szCs w:val="24"/>
              </w:rPr>
              <w:t>30</w:t>
            </w:r>
            <w:r w:rsidRPr="00C80D2B">
              <w:rPr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6F2ECD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Questions and Answers</w:t>
            </w:r>
          </w:p>
        </w:tc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6F2ECD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6F2ECD" w:rsidRPr="00C80D2B" w:rsidTr="00121ECD">
        <w:trPr>
          <w:trHeight w:val="396"/>
        </w:trPr>
        <w:tc>
          <w:tcPr>
            <w:tcW w:w="22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6F2ECD" w:rsidP="00DE4671">
            <w:pPr>
              <w:autoSpaceDE w:val="0"/>
              <w:autoSpaceDN w:val="0"/>
              <w:adjustRightInd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pm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6F2ECD" w:rsidP="00441DEF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Summing up and </w:t>
            </w:r>
            <w:r w:rsidRPr="00C80D2B">
              <w:rPr>
                <w:bCs/>
                <w:sz w:val="24"/>
                <w:szCs w:val="24"/>
              </w:rPr>
              <w:t xml:space="preserve">Vote of Thanks </w:t>
            </w:r>
            <w:r w:rsidR="00DB2A46">
              <w:rPr>
                <w:bCs/>
                <w:sz w:val="24"/>
                <w:szCs w:val="24"/>
              </w:rPr>
              <w:t>by</w:t>
            </w:r>
          </w:p>
        </w:tc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5F5C71" w:rsidP="00081974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801BE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s. Shyamali Banerjee, </w:t>
            </w:r>
            <w:r w:rsidR="00902D6F">
              <w:rPr>
                <w:sz w:val="24"/>
                <w:szCs w:val="24"/>
              </w:rPr>
              <w:t xml:space="preserve">Additional Secretary General, </w:t>
            </w:r>
            <w:r w:rsidR="006F2ECD">
              <w:rPr>
                <w:sz w:val="24"/>
                <w:szCs w:val="24"/>
              </w:rPr>
              <w:t>OGMA</w:t>
            </w:r>
            <w:r w:rsidR="00902D6F">
              <w:rPr>
                <w:sz w:val="24"/>
                <w:szCs w:val="24"/>
              </w:rPr>
              <w:t xml:space="preserve"> </w:t>
            </w:r>
          </w:p>
        </w:tc>
      </w:tr>
      <w:tr w:rsidR="006F2ECD" w:rsidRPr="00C80D2B" w:rsidTr="00121ECD">
        <w:tc>
          <w:tcPr>
            <w:tcW w:w="22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6F2ECD" w:rsidP="008E2F94">
            <w:pPr>
              <w:autoSpaceDE w:val="0"/>
              <w:autoSpaceDN w:val="0"/>
              <w:adjustRightInd w:val="0"/>
              <w:spacing w:after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6F2ECD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Lunch</w:t>
            </w:r>
          </w:p>
        </w:tc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2ECD" w:rsidRPr="00C80D2B" w:rsidRDefault="006F2ECD" w:rsidP="009D08CD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93C76" w:rsidRPr="00C80D2B" w:rsidRDefault="00A93C76" w:rsidP="00A93C76">
      <w:pPr>
        <w:spacing w:after="0"/>
        <w:ind w:left="0"/>
        <w:rPr>
          <w:sz w:val="24"/>
          <w:szCs w:val="24"/>
        </w:rPr>
      </w:pPr>
    </w:p>
    <w:sectPr w:rsidR="00A93C76" w:rsidRPr="00C80D2B" w:rsidSect="003E37B3">
      <w:pgSz w:w="12240" w:h="15840"/>
      <w:pgMar w:top="450" w:right="1440" w:bottom="45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Lexi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93C76"/>
    <w:rsid w:val="000057EF"/>
    <w:rsid w:val="00036482"/>
    <w:rsid w:val="00081974"/>
    <w:rsid w:val="00082B7D"/>
    <w:rsid w:val="000C572E"/>
    <w:rsid w:val="00121ECD"/>
    <w:rsid w:val="001361C9"/>
    <w:rsid w:val="0014353D"/>
    <w:rsid w:val="00152931"/>
    <w:rsid w:val="00164ABA"/>
    <w:rsid w:val="00165BBB"/>
    <w:rsid w:val="00192622"/>
    <w:rsid w:val="001F7DD6"/>
    <w:rsid w:val="00210FF6"/>
    <w:rsid w:val="002945F8"/>
    <w:rsid w:val="002D7A05"/>
    <w:rsid w:val="002F3FA3"/>
    <w:rsid w:val="00301CD9"/>
    <w:rsid w:val="00386662"/>
    <w:rsid w:val="003E37B3"/>
    <w:rsid w:val="00434550"/>
    <w:rsid w:val="004375CC"/>
    <w:rsid w:val="00441DEF"/>
    <w:rsid w:val="0047451C"/>
    <w:rsid w:val="00476188"/>
    <w:rsid w:val="004A7725"/>
    <w:rsid w:val="0051550D"/>
    <w:rsid w:val="0053597A"/>
    <w:rsid w:val="005B325E"/>
    <w:rsid w:val="005B4ADB"/>
    <w:rsid w:val="005B5370"/>
    <w:rsid w:val="005D62D6"/>
    <w:rsid w:val="005E3E6A"/>
    <w:rsid w:val="005F5C71"/>
    <w:rsid w:val="00642015"/>
    <w:rsid w:val="006633B9"/>
    <w:rsid w:val="00676B9D"/>
    <w:rsid w:val="006D0859"/>
    <w:rsid w:val="006F2ECD"/>
    <w:rsid w:val="007052AE"/>
    <w:rsid w:val="00724A84"/>
    <w:rsid w:val="007A25DE"/>
    <w:rsid w:val="007C0E49"/>
    <w:rsid w:val="007C2226"/>
    <w:rsid w:val="007E072B"/>
    <w:rsid w:val="00871BB9"/>
    <w:rsid w:val="0088087B"/>
    <w:rsid w:val="008E2F94"/>
    <w:rsid w:val="008F2196"/>
    <w:rsid w:val="00902D6F"/>
    <w:rsid w:val="009503C9"/>
    <w:rsid w:val="009600A2"/>
    <w:rsid w:val="009838FE"/>
    <w:rsid w:val="009B7EEB"/>
    <w:rsid w:val="009D08CD"/>
    <w:rsid w:val="009E6F8C"/>
    <w:rsid w:val="009F20C6"/>
    <w:rsid w:val="00A02180"/>
    <w:rsid w:val="00A93C76"/>
    <w:rsid w:val="00B675B6"/>
    <w:rsid w:val="00BB16E3"/>
    <w:rsid w:val="00BB6B08"/>
    <w:rsid w:val="00BC2033"/>
    <w:rsid w:val="00BE087C"/>
    <w:rsid w:val="00C26068"/>
    <w:rsid w:val="00C26732"/>
    <w:rsid w:val="00C56E09"/>
    <w:rsid w:val="00C80D2B"/>
    <w:rsid w:val="00C9155E"/>
    <w:rsid w:val="00CA32D4"/>
    <w:rsid w:val="00CE2C23"/>
    <w:rsid w:val="00CF54B4"/>
    <w:rsid w:val="00D00E72"/>
    <w:rsid w:val="00D40AD5"/>
    <w:rsid w:val="00D76684"/>
    <w:rsid w:val="00D84E36"/>
    <w:rsid w:val="00D94160"/>
    <w:rsid w:val="00DB2A46"/>
    <w:rsid w:val="00DC728F"/>
    <w:rsid w:val="00DE0AAB"/>
    <w:rsid w:val="00DE4671"/>
    <w:rsid w:val="00DE5621"/>
    <w:rsid w:val="00E23B57"/>
    <w:rsid w:val="00E801BE"/>
    <w:rsid w:val="00F71AAE"/>
    <w:rsid w:val="00FB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6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93C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A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A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ECD"/>
    <w:pPr>
      <w:spacing w:before="100" w:beforeAutospacing="1" w:after="100" w:afterAutospacing="1"/>
      <w:ind w:left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capexil one</dc:creator>
  <cp:lastModifiedBy>hemant16apr</cp:lastModifiedBy>
  <cp:revision>38</cp:revision>
  <cp:lastPrinted>2018-04-05T10:52:00Z</cp:lastPrinted>
  <dcterms:created xsi:type="dcterms:W3CDTF">2018-03-20T06:01:00Z</dcterms:created>
  <dcterms:modified xsi:type="dcterms:W3CDTF">2018-04-06T07:38:00Z</dcterms:modified>
</cp:coreProperties>
</file>