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C" w:rsidRPr="00E4708F" w:rsidRDefault="00B82A0C" w:rsidP="00B82A0C">
      <w:pPr>
        <w:jc w:val="center"/>
        <w:rPr>
          <w:rFonts w:ascii="Verdana" w:hAnsi="Verdana"/>
          <w:b/>
          <w:bCs/>
          <w:u w:val="single"/>
        </w:rPr>
      </w:pPr>
      <w:r w:rsidRPr="00E4708F">
        <w:rPr>
          <w:rFonts w:ascii="Verdana" w:hAnsi="Verdana"/>
          <w:b/>
          <w:bCs/>
          <w:u w:val="single"/>
        </w:rPr>
        <w:t xml:space="preserve">List of </w:t>
      </w:r>
      <w:r>
        <w:rPr>
          <w:rFonts w:ascii="Verdana" w:hAnsi="Verdana"/>
          <w:b/>
          <w:bCs/>
          <w:u w:val="single"/>
        </w:rPr>
        <w:t xml:space="preserve">Importers </w:t>
      </w:r>
      <w:r w:rsidRPr="00E4708F">
        <w:rPr>
          <w:rFonts w:ascii="Verdana" w:hAnsi="Verdana"/>
          <w:b/>
          <w:bCs/>
          <w:u w:val="single"/>
        </w:rPr>
        <w:t xml:space="preserve">of </w:t>
      </w:r>
      <w:r>
        <w:rPr>
          <w:rFonts w:ascii="Verdana" w:hAnsi="Verdana"/>
          <w:b/>
          <w:bCs/>
          <w:u w:val="single"/>
        </w:rPr>
        <w:t>Rubber in Egypt</w:t>
      </w:r>
    </w:p>
    <w:p w:rsidR="00B82A0C" w:rsidRDefault="00B82A0C"/>
    <w:p w:rsidR="00B82A0C" w:rsidRDefault="00B82A0C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587"/>
        <w:gridCol w:w="4643"/>
      </w:tblGrid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</w:rPr>
            </w:pPr>
            <w:r w:rsidRPr="00D06F96">
              <w:rPr>
                <w:rFonts w:ascii="Verdana" w:hAnsi="Verdana"/>
              </w:rPr>
              <w:t>Sr.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</w:rPr>
            </w:pPr>
            <w:r w:rsidRPr="00D06F96">
              <w:rPr>
                <w:rFonts w:ascii="Verdana" w:hAnsi="Verdana"/>
              </w:rPr>
              <w:t>Company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</w:rPr>
            </w:pPr>
            <w:r w:rsidRPr="00D06F96">
              <w:rPr>
                <w:rFonts w:ascii="Verdana" w:hAnsi="Verdana"/>
              </w:rPr>
              <w:t>Contacts</w:t>
            </w: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Zayatco Establishment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smartTag w:uri="urn:schemas-microsoft-com:office:smarttags" w:element="PlaceName">
              <w:r w:rsidRPr="00D06F96">
                <w:rPr>
                  <w:rFonts w:ascii="Verdana" w:hAnsi="Verdana" w:cs="Arial"/>
                  <w:color w:val="323F4D"/>
                </w:rPr>
                <w:t>Green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 </w:t>
            </w:r>
            <w:smartTag w:uri="urn:schemas-microsoft-com:office:smarttags" w:element="PlaceType">
              <w:r w:rsidRPr="00D06F96">
                <w:rPr>
                  <w:rFonts w:ascii="Verdana" w:hAnsi="Verdana" w:cs="Arial"/>
                  <w:color w:val="323F4D"/>
                </w:rPr>
                <w:t>City</w:t>
              </w:r>
            </w:smartTag>
            <w:r w:rsidRPr="00D06F96">
              <w:rPr>
                <w:rFonts w:ascii="Verdana" w:hAnsi="Verdana" w:cs="Arial"/>
                <w:color w:val="323F4D"/>
              </w:rPr>
              <w:t>, Khalil Moussa St.</w:t>
            </w:r>
            <w:r w:rsidRPr="00D06F96">
              <w:rPr>
                <w:rFonts w:ascii="Verdana" w:hAnsi="Verdana" w:cs="Arial"/>
                <w:color w:val="323F4D"/>
              </w:rPr>
              <w:br/>
              <w:t>Shubra El-Kheima,Kaliubeya, Kaliubeya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Mohamed Abd El-Kader El-Zayat (Owner)</w:t>
            </w:r>
            <w:r w:rsidRPr="00D06F96">
              <w:rPr>
                <w:rFonts w:ascii="Verdana" w:hAnsi="Verdana" w:cs="Arial"/>
                <w:color w:val="323F4D"/>
              </w:rPr>
              <w:br/>
              <w:t>Atef Abd El-Kader El-Zayat (Factory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D06F96">
            <w:pPr>
              <w:numPr>
                <w:ilvl w:val="0"/>
                <w:numId w:val="7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" name="Picture 1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+20 2 42218721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D06F96">
            <w:pPr>
              <w:numPr>
                <w:ilvl w:val="0"/>
                <w:numId w:val="8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2" name="Picture 2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+20 2 42218721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D06F96">
            <w:pPr>
              <w:numPr>
                <w:ilvl w:val="0"/>
                <w:numId w:val="1"/>
              </w:numPr>
              <w:ind w:left="0"/>
              <w:rPr>
                <w:rFonts w:ascii="Verdana" w:hAnsi="Verdana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smartTag w:uri="urn:schemas-microsoft-com:office:smarttags" w:element="place">
              <w:r w:rsidRPr="00D06F96">
                <w:rPr>
                  <w:rFonts w:ascii="Verdana" w:hAnsi="Verdana" w:cs="Arial"/>
                  <w:b/>
                  <w:bCs/>
                  <w:color w:val="323F4D"/>
                </w:rPr>
                <w:t>Africa</w:t>
              </w:r>
            </w:smartTag>
            <w:r w:rsidRPr="00D06F96">
              <w:rPr>
                <w:rFonts w:ascii="Verdana" w:hAnsi="Verdana" w:cs="Arial"/>
                <w:b/>
                <w:bCs/>
                <w:color w:val="323F4D"/>
              </w:rPr>
              <w:t xml:space="preserve"> Rubber, Plastic, Linoleum &amp; General Supplies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13, Shaker Al-Gindy St., El-Zawia El-Hamra, Sharabeia</w:t>
            </w:r>
            <w:r w:rsidRPr="00D06F96">
              <w:rPr>
                <w:rFonts w:ascii="Verdana" w:hAnsi="Verdana" w:cs="Arial"/>
                <w:color w:val="323F4D"/>
              </w:rPr>
              <w:br/>
              <w:t>El-Matariya,Cairo, Cairo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533C50" w:rsidRPr="00D06F96" w:rsidRDefault="00533C50" w:rsidP="00D06F96">
            <w:pPr>
              <w:pStyle w:val="colorgris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Admin: 62 El-Mansoureya St., El-Sabteya, Boulak Abu El-Ela,Cairo</w:t>
            </w:r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Ahmed Mohamed Ali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D06F96">
            <w:pPr>
              <w:numPr>
                <w:ilvl w:val="0"/>
                <w:numId w:val="2"/>
              </w:numPr>
              <w:ind w:left="0"/>
              <w:rPr>
                <w:rStyle w:val="apple-converted-space"/>
                <w:rFonts w:ascii="Verdana" w:hAnsi="Verdana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" name="Picture 3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Style w:val="apple-style-span"/>
                <w:rFonts w:ascii="Verdana" w:hAnsi="Verdana" w:cs="Arial"/>
                <w:color w:val="000000"/>
              </w:rPr>
              <w:t>+20 2 22353961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533C50" w:rsidRPr="00D06F96" w:rsidRDefault="00533C50" w:rsidP="00D06F96">
            <w:pPr>
              <w:pStyle w:val="colorgris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Tel.+20-2-25760602</w:t>
            </w:r>
          </w:p>
          <w:p w:rsidR="00533C50" w:rsidRPr="00D06F96" w:rsidRDefault="00533C50" w:rsidP="00D06F96">
            <w:pPr>
              <w:pStyle w:val="colorgris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Fax +20-2-25760602</w:t>
            </w:r>
          </w:p>
          <w:p w:rsidR="00533C50" w:rsidRPr="00D06F96" w:rsidRDefault="00533C50" w:rsidP="00D06F96">
            <w:pPr>
              <w:numPr>
                <w:ilvl w:val="0"/>
                <w:numId w:val="2"/>
              </w:numPr>
              <w:ind w:left="0"/>
              <w:rPr>
                <w:rFonts w:ascii="Verdana" w:hAnsi="Verdana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Engineers Specialized Office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2, </w:t>
            </w:r>
            <w:smartTag w:uri="urn:schemas-microsoft-com:office:smarttags" w:element="Street">
              <w:smartTag w:uri="urn:schemas-microsoft-com:office:smarttags" w:element="address">
                <w:r w:rsidRPr="00D06F96">
                  <w:rPr>
                    <w:rFonts w:ascii="Verdana" w:hAnsi="Verdana" w:cs="Arial"/>
                    <w:color w:val="323F4D"/>
                  </w:rPr>
                  <w:t>Dr.Yehia Sherif St.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 New Nozha</w:t>
            </w:r>
            <w:r w:rsidRPr="00D06F96">
              <w:rPr>
                <w:rFonts w:ascii="Verdana" w:hAnsi="Verdana" w:cs="Arial"/>
                <w:color w:val="323F4D"/>
              </w:rPr>
              <w:br/>
              <w:t xml:space="preserve">11361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Heliopolis</w:t>
              </w:r>
            </w:smartTag>
            <w:r w:rsidRPr="00D06F96">
              <w:rPr>
                <w:rFonts w:ascii="Verdana" w:hAnsi="Verdana" w:cs="Arial"/>
                <w:color w:val="323F4D"/>
              </w:rPr>
              <w:t>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Ali Mohamed Tawfik (Partner)</w:t>
            </w:r>
            <w:r w:rsidRPr="00D06F96">
              <w:rPr>
                <w:rFonts w:ascii="Verdana" w:hAnsi="Verdana" w:cs="Arial"/>
                <w:color w:val="323F4D"/>
              </w:rPr>
              <w:br/>
              <w:t>Hassan Mohie El-Din (Deputy General Manager)</w:t>
            </w:r>
            <w:r w:rsidRPr="00D06F96">
              <w:rPr>
                <w:rFonts w:ascii="Verdana" w:hAnsi="Verdana" w:cs="Arial"/>
                <w:color w:val="323F4D"/>
              </w:rPr>
              <w:br/>
              <w:t>Hany El-Hossamy (Finance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9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4" name="Picture 4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+20 2 26248457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5" name="Picture 5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+20 2 26248457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3B7211" w:rsidP="00F75F6D">
            <w:pPr>
              <w:numPr>
                <w:ilvl w:val="0"/>
                <w:numId w:val="1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6" name="Picture 6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+20 2 26248531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3B7211" w:rsidP="00F75F6D">
            <w:pPr>
              <w:numPr>
                <w:ilvl w:val="0"/>
                <w:numId w:val="1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7" name="Picture 7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+20 2 26248456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D06F96">
            <w:pPr>
              <w:numPr>
                <w:ilvl w:val="0"/>
                <w:numId w:val="3"/>
              </w:numPr>
              <w:ind w:left="0"/>
              <w:rPr>
                <w:rFonts w:ascii="Verdana" w:hAnsi="Verdana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Alexandria for Handling</w:t>
            </w:r>
            <w:r w:rsidR="00533C50" w:rsidRPr="00D06F96">
              <w:rPr>
                <w:rFonts w:ascii="Verdana" w:hAnsi="Verdana" w:cs="Arial"/>
                <w:b/>
                <w:bCs/>
                <w:color w:val="323F4D"/>
              </w:rPr>
              <w:t xml:space="preserve"> </w:t>
            </w:r>
            <w:r w:rsidRPr="00D06F96">
              <w:rPr>
                <w:rFonts w:ascii="Verdana" w:hAnsi="Verdana" w:cs="Arial"/>
                <w:b/>
                <w:bCs/>
                <w:color w:val="323F4D"/>
              </w:rPr>
              <w:t>Equipment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64, Abu El-Dardaa St.</w:t>
            </w:r>
            <w:r w:rsidRPr="00D06F96">
              <w:rPr>
                <w:rFonts w:ascii="Verdana" w:hAnsi="Verdana" w:cs="Arial"/>
                <w:color w:val="323F4D"/>
              </w:rPr>
              <w:br/>
              <w:t>El-Labban,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Alexandria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Alexandria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Salah El-Din Seoudi (General Manager)</w:t>
            </w:r>
            <w:r w:rsidRPr="00D06F96">
              <w:rPr>
                <w:rFonts w:ascii="Verdana" w:hAnsi="Verdana" w:cs="Arial"/>
                <w:color w:val="323F4D"/>
              </w:rPr>
              <w:br/>
              <w:t>Zeinab Attia (Accountant Manager)</w:t>
            </w:r>
            <w:r w:rsidRPr="00D06F96">
              <w:rPr>
                <w:rFonts w:ascii="Verdana" w:hAnsi="Verdana" w:cs="Arial"/>
                <w:color w:val="323F4D"/>
              </w:rPr>
              <w:br/>
              <w:t>Gamal Seoudi (Marketing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11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8" name="Picture 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+20 3 4871063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1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9" name="Picture 9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+20 3 4879110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2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10" name="Picture 10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+20 3 4875910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1D413C" w:rsidP="00D06F96">
            <w:pPr>
              <w:numPr>
                <w:ilvl w:val="0"/>
                <w:numId w:val="4"/>
              </w:numPr>
              <w:ind w:left="0"/>
              <w:rPr>
                <w:rFonts w:ascii="Verdana" w:hAnsi="Verdana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smartTag w:uri="urn:schemas-microsoft-com:office:smarttags" w:element="City">
              <w:smartTag w:uri="urn:schemas-microsoft-com:office:smarttags" w:element="place">
                <w:r w:rsidRPr="00D06F96">
                  <w:rPr>
                    <w:rFonts w:ascii="Verdana" w:hAnsi="Verdana" w:cs="Arial"/>
                    <w:b/>
                    <w:bCs/>
                    <w:color w:val="323F4D"/>
                  </w:rPr>
                  <w:t>Cairo</w:t>
                </w:r>
              </w:smartTag>
            </w:smartTag>
            <w:r w:rsidRPr="00D06F96">
              <w:rPr>
                <w:rFonts w:ascii="Verdana" w:hAnsi="Verdana" w:cs="Arial"/>
                <w:b/>
                <w:bCs/>
                <w:color w:val="323F4D"/>
              </w:rPr>
              <w:t xml:space="preserve"> Oil Seal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7, Mohamed Refaie Shehab El-Din St., El-Ahlam City, El-Amireya</w:t>
            </w:r>
            <w:r w:rsidRPr="00D06F96">
              <w:rPr>
                <w:rFonts w:ascii="Verdana" w:hAnsi="Verdana" w:cs="Arial"/>
                <w:color w:val="323F4D"/>
              </w:rPr>
              <w:br/>
              <w:t>Hadayek El-Qobba,Cairo, Cairo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lastRenderedPageBreak/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RefaatPhilippe Habib (Partner)</w:t>
            </w:r>
            <w:r w:rsidRPr="00D06F96">
              <w:rPr>
                <w:rFonts w:ascii="Verdana" w:hAnsi="Verdana" w:cs="Arial"/>
                <w:color w:val="323F4D"/>
              </w:rPr>
              <w:br/>
              <w:t>Safwat Philippe Habib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1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lastRenderedPageBreak/>
              <w:drawing>
                <wp:inline distT="0" distB="0" distL="0" distR="0">
                  <wp:extent cx="191135" cy="156845"/>
                  <wp:effectExtent l="0" t="0" r="0" b="0"/>
                  <wp:docPr id="11" name="Picture 11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+20 2 24262135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4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12" name="Picture 12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+20 2 24275757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1D413C" w:rsidP="00640592">
            <w:pPr>
              <w:rPr>
                <w:rFonts w:ascii="Verdana" w:hAnsi="Verdana" w:cs="Arial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lastRenderedPageBreak/>
              <w:t>6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El-Salam Factory for Rubber Industry-Essam Shahin Rasmy &amp; Co.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7, El-Sayeda Zeinab St., El-Bakry City near Highest Bridge Mostorod</w:t>
            </w:r>
            <w:r w:rsidRPr="00D06F96">
              <w:rPr>
                <w:rFonts w:ascii="Verdana" w:hAnsi="Verdana" w:cs="Arial"/>
                <w:color w:val="323F4D"/>
              </w:rPr>
              <w:br/>
              <w:t>Shubra El-Kheima,Kaliubeya, Kaliubeya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Shahin Rasmy Zaky (Partner)</w:t>
            </w:r>
            <w:r w:rsidRPr="00D06F96">
              <w:rPr>
                <w:rFonts w:ascii="Verdana" w:hAnsi="Verdana" w:cs="Arial"/>
                <w:color w:val="323F4D"/>
              </w:rPr>
              <w:br/>
              <w:t>Essam Shahin Rasmy Zaky (Production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15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3" name="Picture 13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+20 2 44709739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5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4" name="Picture 14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+20 12 3327465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5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5" name="Picture 15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+20 10 6635197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6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16" name="Picture 16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+20 2 44709739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D06F96">
            <w:pPr>
              <w:numPr>
                <w:ilvl w:val="0"/>
                <w:numId w:val="5"/>
              </w:numPr>
              <w:ind w:left="0"/>
              <w:rPr>
                <w:rFonts w:ascii="Verdana" w:hAnsi="Verdana" w:cs="Arial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Mahdy for Tyres Factory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D06F96">
                  <w:rPr>
                    <w:rFonts w:ascii="Verdana" w:hAnsi="Verdana" w:cs="Arial"/>
                    <w:color w:val="323F4D"/>
                  </w:rPr>
                  <w:t>Bahteem Rd.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 behind El-Shaheed Abd El-Moneim Riyad</w:t>
            </w:r>
            <w:r w:rsidRPr="00D06F96">
              <w:rPr>
                <w:rFonts w:ascii="Verdana" w:hAnsi="Verdana" w:cs="Arial"/>
                <w:color w:val="323F4D"/>
              </w:rPr>
              <w:br/>
              <w:t>Shubra El-Kheima,Kaliubeya, Kaliubeya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Eng.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 xml:space="preserve"> Ahmed Mahmoud El-Mahdy (Owner)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17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7" name="Picture 17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+20 2 42226293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7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18" name="Picture 1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+20 10 5110720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8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19" name="Picture 19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+20 2 42226293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D06F96">
            <w:pPr>
              <w:numPr>
                <w:ilvl w:val="0"/>
                <w:numId w:val="6"/>
              </w:numPr>
              <w:ind w:left="0"/>
              <w:rPr>
                <w:rFonts w:ascii="Verdana" w:hAnsi="Verdana" w:cs="Arial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Moustafa Ali for Rubber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Bassous, Ard Abu El-Enein</w:t>
            </w:r>
            <w:r w:rsidRPr="00D06F96">
              <w:rPr>
                <w:rFonts w:ascii="Verdana" w:hAnsi="Verdana" w:cs="Arial"/>
                <w:color w:val="323F4D"/>
              </w:rPr>
              <w:br/>
              <w:t>Kanater Khaireya,Kaliubeya, Kaliubeya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Ali Moustafa Ali (Owner)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0" name="Picture 20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+20 2 44440136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1" name="Picture 21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+20 12 2662267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22" name="Picture 22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+20 2 44440136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640592">
            <w:pPr>
              <w:rPr>
                <w:rFonts w:ascii="Verdana" w:hAnsi="Verdana" w:cs="Arial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Neama Misr for Rubber Products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3, Haret El-Gamie, off Kassarat El-Baladia, El-Zaweya El-Hammraa</w:t>
            </w:r>
            <w:r w:rsidRPr="00D06F96">
              <w:rPr>
                <w:rFonts w:ascii="Verdana" w:hAnsi="Verdana" w:cs="Arial"/>
                <w:color w:val="323F4D"/>
              </w:rPr>
              <w:br/>
              <w:t>Hadayek El-Qobba,Cairo, Cairo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Gamal Mohamed El-Rashidy (Owner)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21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3" name="Picture 23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+20 2 24251012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1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4" name="Picture 24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+20 11 1820005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2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25" name="Picture 25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+20 2 24251012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United for Plastic Materials &amp; Adhesives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Block 20014, Plot 14, Western Ext., </w:t>
            </w:r>
            <w:smartTag w:uri="urn:schemas-microsoft-com:office:smarttags" w:element="address">
              <w:smartTag w:uri="urn:schemas-microsoft-com:office:smarttags" w:element="Street">
                <w:r w:rsidRPr="00D06F96">
                  <w:rPr>
                    <w:rFonts w:ascii="Verdana" w:hAnsi="Verdana" w:cs="Arial"/>
                    <w:color w:val="323F4D"/>
                  </w:rPr>
                  <w:t>El-Obour City</w:t>
                </w:r>
                <w:r w:rsidRPr="00D06F96">
                  <w:rPr>
                    <w:rFonts w:ascii="Verdana" w:hAnsi="Verdana" w:cs="Arial"/>
                    <w:color w:val="323F4D"/>
                  </w:rPr>
                  <w:br/>
                  <w:t>Cairo/Ismailia Road</w:t>
                </w:r>
              </w:smartTag>
              <w:r w:rsidRPr="00D06F96">
                <w:rPr>
                  <w:rFonts w:ascii="Verdana" w:hAnsi="Verdana" w:cs="Arial"/>
                  <w:color w:val="323F4D"/>
                </w:rPr>
                <w:t>,</w:t>
              </w:r>
              <w:smartTag w:uri="urn:schemas-microsoft-com:office:smarttags" w:element="City">
                <w:r w:rsidRPr="00D06F96">
                  <w:rPr>
                    <w:rFonts w:ascii="Verdana" w:hAnsi="Verdana" w:cs="Arial"/>
                    <w:color w:val="323F4D"/>
                  </w:rPr>
                  <w:t>Cairo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Nabil Al-Gindi (Owner)</w:t>
            </w:r>
            <w:r w:rsidRPr="00D06F96">
              <w:rPr>
                <w:rFonts w:ascii="Verdana" w:hAnsi="Verdana" w:cs="Arial"/>
                <w:color w:val="323F4D"/>
              </w:rPr>
              <w:br/>
              <w:t>Mohamed Nabil (Sales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2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6" name="Picture 26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+20 2 22637524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27" name="Picture 27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+20 10 1487936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4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28" name="Picture 28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+20 2 22637524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1D413C" w:rsidRPr="00D06F96" w:rsidRDefault="001D413C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1D413C" w:rsidRPr="00D06F96" w:rsidRDefault="001D413C" w:rsidP="001D413C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Int'l Gaskets</w:t>
            </w:r>
          </w:p>
          <w:p w:rsidR="001D413C" w:rsidRPr="00D06F96" w:rsidRDefault="001D413C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5, </w:t>
            </w:r>
            <w:smartTag w:uri="urn:schemas-microsoft-com:office:smarttags" w:element="Street">
              <w:smartTag w:uri="urn:schemas-microsoft-com:office:smarttags" w:element="address">
                <w:r w:rsidRPr="00D06F96">
                  <w:rPr>
                    <w:rFonts w:ascii="Verdana" w:hAnsi="Verdana" w:cs="Arial"/>
                    <w:color w:val="323F4D"/>
                  </w:rPr>
                  <w:t>Hamada Ibrahim St.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 Sharabeya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r w:rsidRPr="00D06F96">
              <w:rPr>
                <w:rFonts w:ascii="Verdana" w:hAnsi="Verdana" w:cs="Arial"/>
                <w:color w:val="323F4D"/>
              </w:rPr>
              <w:lastRenderedPageBreak/>
              <w:t>Shubra,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1D413C" w:rsidRPr="00D06F96" w:rsidRDefault="001D413C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1D413C" w:rsidP="001D413C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Mohamed Nasr Mashhout Mohamed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1D413C" w:rsidRPr="00D06F96" w:rsidRDefault="003B7211" w:rsidP="00F75F6D">
            <w:pPr>
              <w:numPr>
                <w:ilvl w:val="0"/>
                <w:numId w:val="25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lastRenderedPageBreak/>
              <w:drawing>
                <wp:inline distT="0" distB="0" distL="0" distR="0">
                  <wp:extent cx="191135" cy="156845"/>
                  <wp:effectExtent l="0" t="0" r="0" b="0"/>
                  <wp:docPr id="29" name="Picture 29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+20 2 22336970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3B7211" w:rsidP="00F75F6D">
            <w:pPr>
              <w:numPr>
                <w:ilvl w:val="0"/>
                <w:numId w:val="26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30" name="Picture 30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413C" w:rsidRPr="00D06F96">
              <w:rPr>
                <w:rFonts w:ascii="Verdana" w:hAnsi="Verdana" w:cs="Arial"/>
                <w:color w:val="000000"/>
              </w:rPr>
              <w:t>+20 2 22336970</w:t>
            </w:r>
            <w:r w:rsidR="001D413C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1D413C" w:rsidRPr="00D06F96">
              <w:rPr>
                <w:rFonts w:ascii="Verdana" w:hAnsi="Verdana" w:cs="Arial"/>
                <w:color w:val="000000"/>
              </w:rPr>
              <w:br/>
            </w:r>
            <w:r w:rsidR="001D413C" w:rsidRPr="00D06F96">
              <w:rPr>
                <w:rFonts w:ascii="Verdana" w:hAnsi="Verdana" w:cs="Arial"/>
                <w:color w:val="000000"/>
              </w:rPr>
              <w:lastRenderedPageBreak/>
              <w:t>Tel &amp; Fax</w:t>
            </w:r>
          </w:p>
          <w:p w:rsidR="001D413C" w:rsidRPr="00D06F96" w:rsidRDefault="001D413C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</w:p>
        </w:tc>
      </w:tr>
      <w:tr w:rsidR="001D413C" w:rsidRPr="00D06F96" w:rsidTr="00396AC3">
        <w:tc>
          <w:tcPr>
            <w:tcW w:w="570" w:type="dxa"/>
            <w:shd w:val="clear" w:color="auto" w:fill="auto"/>
            <w:vAlign w:val="center"/>
          </w:tcPr>
          <w:p w:rsidR="001D413C" w:rsidRPr="00D06F96" w:rsidRDefault="001D413C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lastRenderedPageBreak/>
              <w:t>12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E.T.M.N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6, </w:t>
            </w:r>
            <w:smartTag w:uri="urn:schemas-microsoft-com:office:smarttags" w:element="Street">
              <w:smartTag w:uri="urn:schemas-microsoft-com:office:smarttags" w:element="address">
                <w:r w:rsidRPr="00D06F96">
                  <w:rPr>
                    <w:rFonts w:ascii="Verdana" w:hAnsi="Verdana" w:cs="Arial"/>
                    <w:color w:val="323F4D"/>
                  </w:rPr>
                  <w:t>El-Tawfikeya St.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 Ain Shams</w:t>
            </w:r>
            <w:r w:rsidRPr="00D06F96">
              <w:rPr>
                <w:rFonts w:ascii="Verdana" w:hAnsi="Verdana" w:cs="Arial"/>
                <w:color w:val="323F4D"/>
              </w:rPr>
              <w:br/>
              <w:t>El-Matariya,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1D413C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Taha Mahmoud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19"/>
              </w:num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1" name="Picture 31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+20 10 1646314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19"/>
              </w:num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2" name="Picture 3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+20 10 6438763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1D413C" w:rsidRPr="00D06F96" w:rsidRDefault="001D413C" w:rsidP="00F75F6D">
            <w:pPr>
              <w:numPr>
                <w:ilvl w:val="0"/>
                <w:numId w:val="19"/>
              </w:numPr>
              <w:ind w:left="0"/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Maz Int'l Trading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21, El-Sakhaway St., in front of Faculty of Education, Roxy</w:t>
            </w:r>
            <w:r w:rsidRPr="00D06F96">
              <w:rPr>
                <w:rFonts w:ascii="Verdana" w:hAnsi="Verdana" w:cs="Arial"/>
                <w:color w:val="323F4D"/>
              </w:rPr>
              <w:br/>
              <w:t>Heliopolis,Cairo, Cairo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Ashraf Abd El-Hamid Kamal Momtaz (Partner)</w:t>
            </w:r>
            <w:r w:rsidRPr="00D06F96">
              <w:rPr>
                <w:rFonts w:ascii="Verdana" w:hAnsi="Verdana" w:cs="Arial"/>
                <w:color w:val="323F4D"/>
              </w:rPr>
              <w:br/>
              <w:t>Magdy Abd El-Hamid Kamal Momtaz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27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3" name="Picture 33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+20 2 24521705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27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4" name="Picture 34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+20 2 24515626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28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35" name="Picture 35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+20 2 24521705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640592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Soie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3, </w:t>
            </w:r>
            <w:smartTag w:uri="urn:schemas-microsoft-com:office:smarttags" w:element="Street">
              <w:smartTag w:uri="urn:schemas-microsoft-com:office:smarttags" w:element="address">
                <w:r w:rsidRPr="00D06F96">
                  <w:rPr>
                    <w:rFonts w:ascii="Verdana" w:hAnsi="Verdana" w:cs="Arial"/>
                    <w:color w:val="323F4D"/>
                  </w:rPr>
                  <w:t>Ibrahim Mahmoud St.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 off El-Arbein St.</w:t>
            </w:r>
            <w:r w:rsidRPr="00D06F96">
              <w:rPr>
                <w:rFonts w:ascii="Verdana" w:hAnsi="Verdana" w:cs="Arial"/>
                <w:color w:val="323F4D"/>
              </w:rPr>
              <w:br/>
              <w:t>Pyramids,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Giza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Giza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Essam Hussein Abd El-Aziz (General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29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6" name="Picture 36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+20 10 7469054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29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7" name="Picture 37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+20 10 1312145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smartTag w:uri="urn:schemas-microsoft-com:office:smarttags" w:element="place">
              <w:smartTag w:uri="urn:schemas-microsoft-com:office:smarttags" w:element="PlaceName">
                <w:r w:rsidRPr="00D06F96">
                  <w:rPr>
                    <w:rFonts w:ascii="Verdana" w:hAnsi="Verdana" w:cs="Arial"/>
                    <w:b/>
                    <w:bCs/>
                    <w:color w:val="323F4D"/>
                  </w:rPr>
                  <w:t>Technical</w:t>
                </w:r>
              </w:smartTag>
              <w:r w:rsidRPr="00D06F96">
                <w:rPr>
                  <w:rFonts w:ascii="Verdana" w:hAnsi="Verdana" w:cs="Arial"/>
                  <w:b/>
                  <w:bCs/>
                  <w:color w:val="323F4D"/>
                </w:rPr>
                <w:t xml:space="preserve"> </w:t>
              </w:r>
              <w:smartTag w:uri="urn:schemas-microsoft-com:office:smarttags" w:element="PlaceType">
                <w:r w:rsidRPr="00D06F96">
                  <w:rPr>
                    <w:rFonts w:ascii="Verdana" w:hAnsi="Verdana" w:cs="Arial"/>
                    <w:b/>
                    <w:bCs/>
                    <w:color w:val="323F4D"/>
                  </w:rPr>
                  <w:t>Center</w:t>
                </w:r>
              </w:smartTag>
            </w:smartTag>
            <w:r w:rsidRPr="00D06F96">
              <w:rPr>
                <w:rFonts w:ascii="Verdana" w:hAnsi="Verdana" w:cs="Arial"/>
                <w:b/>
                <w:bCs/>
                <w:color w:val="323F4D"/>
              </w:rPr>
              <w:t xml:space="preserve"> Metal Forming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Behind Sour Aga El-Riyady</w:t>
            </w:r>
            <w:r w:rsidRPr="00D06F96">
              <w:rPr>
                <w:rFonts w:ascii="Verdana" w:hAnsi="Verdana" w:cs="Arial"/>
                <w:color w:val="323F4D"/>
              </w:rPr>
              <w:br/>
              <w:t>Aga,Dakahleya, Dakahleya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Ashraf Abbass El-Mours Hit (Owner)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3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8" name="Picture 3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+20 50 6457207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0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39" name="Picture 39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+20 12 3838057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El-Shola Geometric Tools &amp; Kids Toys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 xml:space="preserve">2nd </w:t>
            </w:r>
            <w:smartTag w:uri="urn:schemas-microsoft-com:office:smarttags" w:element="PlaceName">
              <w:r w:rsidRPr="00D06F96">
                <w:rPr>
                  <w:rFonts w:ascii="Verdana" w:hAnsi="Verdana" w:cs="Arial"/>
                  <w:color w:val="323F4D"/>
                </w:rPr>
                <w:t>Ind.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 </w:t>
            </w:r>
            <w:smartTag w:uri="urn:schemas-microsoft-com:office:smarttags" w:element="PlaceType">
              <w:r w:rsidRPr="00D06F96">
                <w:rPr>
                  <w:rFonts w:ascii="Verdana" w:hAnsi="Verdana" w:cs="Arial"/>
                  <w:color w:val="323F4D"/>
                </w:rPr>
                <w:t>Zone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PlaceName">
              <w:r w:rsidRPr="00D06F96">
                <w:rPr>
                  <w:rFonts w:ascii="Verdana" w:hAnsi="Verdana" w:cs="Arial"/>
                  <w:color w:val="323F4D"/>
                </w:rPr>
                <w:t>Badr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 </w:t>
            </w:r>
            <w:smartTag w:uri="urn:schemas-microsoft-com:office:smarttags" w:element="PlaceType">
              <w:r w:rsidRPr="00D06F96">
                <w:rPr>
                  <w:rFonts w:ascii="Verdana" w:hAnsi="Verdana" w:cs="Arial"/>
                  <w:color w:val="323F4D"/>
                </w:rPr>
                <w:t>City</w:t>
              </w:r>
            </w:smartTag>
            <w:r w:rsidRPr="00D06F96">
              <w:rPr>
                <w:rFonts w:ascii="Verdana" w:hAnsi="Verdana" w:cs="Arial"/>
                <w:color w:val="323F4D"/>
              </w:rPr>
              <w:t>,Helwan, Helwan</w:t>
            </w:r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Egypt</w:t>
                </w:r>
              </w:smartTag>
            </w:smartTag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Mekawy Sayed Attia (Partner)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31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40" name="Picture 40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+20 2 28640120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2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41" name="Picture 41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+20 2 28641090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M.R Import &amp; Export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Saudi Bldgs.</w:t>
            </w:r>
            <w:r w:rsidRPr="00D06F96">
              <w:rPr>
                <w:rFonts w:ascii="Verdana" w:hAnsi="Verdana" w:cs="Arial"/>
                <w:color w:val="323F4D"/>
              </w:rPr>
              <w:br/>
              <w:t xml:space="preserve">4, </w:t>
            </w:r>
            <w:smartTag w:uri="urn:schemas-microsoft-com:office:smarttags" w:element="address">
              <w:smartTag w:uri="urn:schemas-microsoft-com:office:smarttags" w:element="Street">
                <w:r w:rsidRPr="00D06F96">
                  <w:rPr>
                    <w:rFonts w:ascii="Verdana" w:hAnsi="Verdana" w:cs="Arial"/>
                    <w:color w:val="323F4D"/>
                  </w:rPr>
                  <w:t>El-Nozha St.</w:t>
                </w:r>
              </w:smartTag>
              <w:r w:rsidRPr="00D06F96">
                <w:rPr>
                  <w:rFonts w:ascii="Verdana" w:hAnsi="Verdana" w:cs="Arial"/>
                  <w:color w:val="323F4D"/>
                </w:rPr>
                <w:br/>
              </w:r>
              <w:smartTag w:uri="urn:schemas-microsoft-com:office:smarttags" w:element="City">
                <w:r w:rsidRPr="00D06F96">
                  <w:rPr>
                    <w:rFonts w:ascii="Verdana" w:hAnsi="Verdana" w:cs="Arial"/>
                    <w:color w:val="323F4D"/>
                  </w:rPr>
                  <w:t>Heliopolis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>,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t xml:space="preserve">, </w:t>
            </w:r>
            <w:smartTag w:uri="urn:schemas-microsoft-com:office:smarttags" w:element="City">
              <w:r w:rsidRPr="00D06F96">
                <w:rPr>
                  <w:rFonts w:ascii="Verdana" w:hAnsi="Verdana" w:cs="Arial"/>
                  <w:color w:val="323F4D"/>
                </w:rPr>
                <w:t>Cairo</w:t>
              </w:r>
            </w:smartTag>
            <w:r w:rsidRPr="00D06F96">
              <w:rPr>
                <w:rFonts w:ascii="Verdana" w:hAnsi="Verdana" w:cs="Arial"/>
                <w:color w:val="323F4D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lastRenderedPageBreak/>
                  <w:t>Egypt</w:t>
                </w:r>
              </w:smartTag>
            </w:smartTag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Mohamed Ramy El-Hossamy (Owner)</w:t>
            </w:r>
            <w:r w:rsidRPr="00D06F96">
              <w:rPr>
                <w:rFonts w:ascii="Verdana" w:hAnsi="Verdana" w:cs="Arial"/>
                <w:color w:val="323F4D"/>
              </w:rPr>
              <w:br/>
              <w:t>Tahany Ahmed (Finance Manager)</w:t>
            </w:r>
            <w:r w:rsidRPr="00D06F96">
              <w:rPr>
                <w:rFonts w:ascii="Verdana" w:hAnsi="Verdana" w:cs="Arial"/>
                <w:color w:val="323F4D"/>
              </w:rPr>
              <w:br/>
              <w:t>Mohamed Hamed (Sales Manager)</w:t>
            </w:r>
            <w:r w:rsidRPr="00D06F96">
              <w:rPr>
                <w:rFonts w:ascii="Verdana" w:hAnsi="Verdana" w:cs="Arial"/>
                <w:color w:val="323F4D"/>
              </w:rPr>
              <w:br/>
              <w:t>Rehab Baioumy (Office Manager)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3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lastRenderedPageBreak/>
              <w:drawing>
                <wp:inline distT="0" distB="0" distL="0" distR="0">
                  <wp:extent cx="191135" cy="156845"/>
                  <wp:effectExtent l="0" t="0" r="0" b="0"/>
                  <wp:docPr id="42" name="Picture 4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+20 2 24148550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43" name="Picture 43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+20 2 24148660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3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44" name="Picture 44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+20 12 2303557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4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45" name="Picture 45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+20 2 24148660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640592" w:rsidRPr="00D06F96">
              <w:rPr>
                <w:rFonts w:ascii="Verdana" w:hAnsi="Verdana" w:cs="Arial"/>
                <w:color w:val="000000"/>
              </w:rPr>
              <w:br/>
            </w:r>
            <w:r w:rsidR="00640592" w:rsidRPr="00D06F96">
              <w:rPr>
                <w:rFonts w:ascii="Verdana" w:hAnsi="Verdana" w:cs="Arial"/>
                <w:color w:val="000000"/>
              </w:rPr>
              <w:lastRenderedPageBreak/>
              <w:t>Tel &amp; Fax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40592" w:rsidRPr="00D06F96" w:rsidTr="00396AC3">
        <w:tc>
          <w:tcPr>
            <w:tcW w:w="570" w:type="dxa"/>
            <w:shd w:val="clear" w:color="auto" w:fill="auto"/>
            <w:vAlign w:val="center"/>
          </w:tcPr>
          <w:p w:rsidR="00640592" w:rsidRPr="00D06F96" w:rsidRDefault="00640592" w:rsidP="00D06F96">
            <w:pPr>
              <w:jc w:val="center"/>
              <w:rPr>
                <w:rFonts w:ascii="Verdana" w:hAnsi="Verdana"/>
                <w:b/>
                <w:bCs/>
              </w:rPr>
            </w:pPr>
            <w:r w:rsidRPr="00D06F96">
              <w:rPr>
                <w:rFonts w:ascii="Verdana" w:hAnsi="Verdana"/>
                <w:b/>
                <w:bCs/>
              </w:rPr>
              <w:lastRenderedPageBreak/>
              <w:t>18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640592" w:rsidRPr="00D06F96" w:rsidRDefault="00640592" w:rsidP="00640592">
            <w:pPr>
              <w:rPr>
                <w:rFonts w:ascii="Verdana" w:hAnsi="Verdana" w:cs="Arial"/>
                <w:b/>
                <w:bCs/>
                <w:color w:val="323F4D"/>
              </w:rPr>
            </w:pPr>
            <w:r w:rsidRPr="00D06F96">
              <w:rPr>
                <w:rFonts w:ascii="Verdana" w:hAnsi="Verdana" w:cs="Arial"/>
                <w:b/>
                <w:bCs/>
                <w:color w:val="323F4D"/>
              </w:rPr>
              <w:t>El-Mowaffak for Trade &amp; Agencies</w:t>
            </w:r>
          </w:p>
          <w:p w:rsidR="00640592" w:rsidRPr="00D06F96" w:rsidRDefault="00640592" w:rsidP="00D06F96">
            <w:pPr>
              <w:pStyle w:val="colorgris"/>
              <w:spacing w:before="0" w:beforeAutospacing="0" w:after="0" w:afterAutospacing="0"/>
              <w:ind w:left="167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5, Ali Abd El-Halim El-Bahei St., off El-Tahrir St.</w:t>
            </w:r>
            <w:r w:rsidRPr="00D06F96">
              <w:rPr>
                <w:rFonts w:ascii="Verdana" w:hAnsi="Verdana" w:cs="Arial"/>
                <w:color w:val="323F4D"/>
              </w:rPr>
              <w:br/>
              <w:t>Dokki,Giza, Giza</w:t>
            </w:r>
            <w:r w:rsidRPr="00D06F96">
              <w:rPr>
                <w:rFonts w:ascii="Verdana" w:hAnsi="Verdana" w:cs="Arial"/>
                <w:color w:val="323F4D"/>
              </w:rPr>
              <w:br/>
              <w:t>Egypt</w:t>
            </w:r>
          </w:p>
          <w:p w:rsidR="00640592" w:rsidRPr="00D06F96" w:rsidRDefault="00640592" w:rsidP="00D06F96">
            <w:pPr>
              <w:pStyle w:val="Heading4"/>
              <w:shd w:val="clear" w:color="auto" w:fill="F1F9FF"/>
              <w:spacing w:before="0" w:beforeAutospacing="0" w:after="0" w:afterAutospacing="0"/>
              <w:rPr>
                <w:rFonts w:ascii="Verdana" w:hAnsi="Verdana" w:cs="Arial"/>
                <w:color w:val="323F4D"/>
              </w:rPr>
            </w:pPr>
            <w:r w:rsidRPr="00D06F96">
              <w:rPr>
                <w:rFonts w:ascii="Verdana" w:hAnsi="Verdana" w:cs="Arial"/>
                <w:color w:val="323F4D"/>
              </w:rPr>
              <w:t>Executives</w:t>
            </w:r>
          </w:p>
          <w:p w:rsidR="00640592" w:rsidRPr="00D06F96" w:rsidRDefault="00640592" w:rsidP="00640592">
            <w:pPr>
              <w:rPr>
                <w:rFonts w:ascii="Verdana" w:hAnsi="Verdana" w:cs="Arial"/>
                <w:color w:val="323F4D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06F96">
                  <w:rPr>
                    <w:rFonts w:ascii="Verdana" w:hAnsi="Verdana" w:cs="Arial"/>
                    <w:color w:val="323F4D"/>
                  </w:rPr>
                  <w:t>Eng.</w:t>
                </w:r>
              </w:smartTag>
            </w:smartTag>
            <w:r w:rsidRPr="00D06F96">
              <w:rPr>
                <w:rFonts w:ascii="Verdana" w:hAnsi="Verdana" w:cs="Arial"/>
                <w:color w:val="323F4D"/>
              </w:rPr>
              <w:t xml:space="preserve"> Mohamed El-Mowaffak Faheem (Owner)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0592" w:rsidRPr="00D06F96" w:rsidRDefault="003B7211" w:rsidP="00F75F6D">
            <w:pPr>
              <w:numPr>
                <w:ilvl w:val="0"/>
                <w:numId w:val="35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0" t="0" r="0" b="0"/>
                  <wp:docPr id="46" name="Picture 46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+20 2 33382573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640592" w:rsidRPr="00D06F96" w:rsidRDefault="003B7211" w:rsidP="00F75F6D">
            <w:pPr>
              <w:numPr>
                <w:ilvl w:val="0"/>
                <w:numId w:val="36"/>
              </w:numPr>
              <w:ind w:left="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inline distT="0" distB="0" distL="0" distR="0">
                  <wp:extent cx="191135" cy="156845"/>
                  <wp:effectExtent l="19050" t="0" r="0" b="0"/>
                  <wp:docPr id="47" name="Picture 47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592" w:rsidRPr="00D06F96">
              <w:rPr>
                <w:rFonts w:ascii="Verdana" w:hAnsi="Verdana" w:cs="Arial"/>
                <w:color w:val="000000"/>
              </w:rPr>
              <w:t>+20 2 33382573</w:t>
            </w:r>
            <w:r w:rsidR="00640592" w:rsidRPr="00D06F96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="00640592" w:rsidRPr="00D06F96">
              <w:rPr>
                <w:rFonts w:ascii="Verdana" w:hAnsi="Verdana" w:cs="Arial"/>
                <w:color w:val="000000"/>
              </w:rPr>
              <w:br/>
              <w:t>Tel &amp; Fax</w:t>
            </w:r>
          </w:p>
          <w:p w:rsidR="00640592" w:rsidRPr="00D06F96" w:rsidRDefault="00640592" w:rsidP="00F75F6D">
            <w:pPr>
              <w:numPr>
                <w:ilvl w:val="0"/>
                <w:numId w:val="33"/>
              </w:numPr>
              <w:ind w:left="0"/>
              <w:rPr>
                <w:rFonts w:ascii="Verdana" w:hAnsi="Verdana" w:cs="Arial"/>
                <w:color w:val="000000"/>
              </w:rPr>
            </w:pPr>
          </w:p>
        </w:tc>
      </w:tr>
      <w:tr w:rsidR="00B60985" w:rsidRPr="00D06F96" w:rsidTr="00396AC3">
        <w:tc>
          <w:tcPr>
            <w:tcW w:w="570" w:type="dxa"/>
            <w:shd w:val="clear" w:color="auto" w:fill="auto"/>
            <w:vAlign w:val="center"/>
          </w:tcPr>
          <w:p w:rsidR="00B60985" w:rsidRPr="00D06F96" w:rsidRDefault="00B60985" w:rsidP="00D06F9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B60985" w:rsidRPr="00F75F6D" w:rsidRDefault="00B60985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EL-HADE'A EGYPT FOR IMPORT, EXPORT &amp; COMMERCIAL AGENCIES</w:t>
            </w:r>
          </w:p>
          <w:p w:rsidR="00B60985" w:rsidRPr="00F75F6D" w:rsidRDefault="00B60985" w:rsidP="00F75F6D">
            <w:r w:rsidRPr="00F75F6D">
              <w:t>Building No.35, Office No.113 ,First Floor, Makrizi St., Roxi</w:t>
            </w:r>
          </w:p>
          <w:p w:rsidR="00B60985" w:rsidRPr="00F75F6D" w:rsidRDefault="00B60985" w:rsidP="00F75F6D">
            <w:r w:rsidRPr="00F75F6D">
              <w:t>Heliopolis,Cairo , Egypt</w:t>
            </w:r>
          </w:p>
          <w:p w:rsidR="00B60985" w:rsidRPr="00F75F6D" w:rsidRDefault="00B60985" w:rsidP="00F75F6D"/>
        </w:tc>
        <w:tc>
          <w:tcPr>
            <w:tcW w:w="3645" w:type="dxa"/>
            <w:shd w:val="clear" w:color="auto" w:fill="auto"/>
            <w:vAlign w:val="center"/>
          </w:tcPr>
          <w:p w:rsidR="00B60985" w:rsidRPr="00F75F6D" w:rsidRDefault="00B60985" w:rsidP="00F75F6D">
            <w:r w:rsidRPr="00F75F6D">
              <w:br/>
              <w:t>Tel:+20 2 24544482</w:t>
            </w:r>
          </w:p>
          <w:p w:rsidR="00B60985" w:rsidRPr="00F75F6D" w:rsidRDefault="00B60985" w:rsidP="00F75F6D">
            <w:r w:rsidRPr="00F75F6D">
              <w:t>Fax:+20 2 24544467</w:t>
            </w:r>
          </w:p>
          <w:p w:rsidR="00B60985" w:rsidRPr="00F75F6D" w:rsidRDefault="00B60985" w:rsidP="00F75F6D">
            <w:r w:rsidRPr="00F75F6D">
              <w:t>Email:</w:t>
            </w:r>
            <w:hyperlink r:id="rId8" w:history="1">
              <w:r w:rsidRPr="00F75F6D">
                <w:rPr>
                  <w:rStyle w:val="Hyperlink"/>
                </w:rPr>
                <w:t>info@elhady-trading.com</w:t>
              </w:r>
            </w:hyperlink>
          </w:p>
          <w:p w:rsidR="00B60985" w:rsidRPr="00F75F6D" w:rsidRDefault="00B60985" w:rsidP="00F75F6D">
            <w:r w:rsidRPr="00F75F6D">
              <w:t xml:space="preserve">Website: </w:t>
            </w:r>
            <w:hyperlink r:id="rId9" w:tgtFrame="_blank" w:history="1">
              <w:r w:rsidRPr="00F75F6D">
                <w:rPr>
                  <w:rStyle w:val="Hyperlink"/>
                </w:rPr>
                <w:t>http://www.elhady-trading.com</w:t>
              </w:r>
            </w:hyperlink>
          </w:p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F75F6D" w:rsidRDefault="00B60985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CHEM PART POLYMRS EGYPT IMPORT &amp; EXPORT</w:t>
            </w:r>
          </w:p>
          <w:p w:rsidR="00B60985" w:rsidRPr="00F75F6D" w:rsidRDefault="00B60985" w:rsidP="00F75F6D">
            <w:r w:rsidRPr="00F75F6D">
              <w:t>Plot 54, Megawra No.10</w:t>
            </w:r>
          </w:p>
          <w:p w:rsidR="00B60985" w:rsidRPr="00F75F6D" w:rsidRDefault="00B60985" w:rsidP="00F75F6D">
            <w:r w:rsidRPr="00F75F6D">
              <w:t>10th of Ramadan,Sharkeya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F75F6D" w:rsidRDefault="00B60985" w:rsidP="00F75F6D">
            <w:r w:rsidRPr="00F75F6D">
              <w:t>Tel:+20 15 363472</w:t>
            </w:r>
          </w:p>
          <w:p w:rsidR="00B60985" w:rsidRPr="00F75F6D" w:rsidRDefault="00B60985" w:rsidP="00F75F6D">
            <w:r w:rsidRPr="00F75F6D">
              <w:t>Fax:+20 15 363462</w:t>
            </w:r>
          </w:p>
          <w:p w:rsidR="00B60985" w:rsidRPr="00F75F6D" w:rsidRDefault="00B60985" w:rsidP="00F75F6D">
            <w:r w:rsidRPr="00F75F6D">
              <w:t>Email:</w:t>
            </w:r>
            <w:hyperlink r:id="rId10" w:history="1">
              <w:r w:rsidRPr="00F75F6D">
                <w:rPr>
                  <w:rStyle w:val="Hyperlink"/>
                </w:rPr>
                <w:t>info@chempart.polymrs.com.eg</w:t>
              </w:r>
            </w:hyperlink>
            <w:r w:rsidRPr="00F75F6D">
              <w:t> ,</w:t>
            </w:r>
            <w:hyperlink r:id="rId11" w:history="1">
              <w:r w:rsidRPr="00F75F6D">
                <w:rPr>
                  <w:rStyle w:val="Hyperlink"/>
                </w:rPr>
                <w:t>rania-hassan@chempart.polymrs.com.eg</w:t>
              </w:r>
            </w:hyperlink>
          </w:p>
          <w:p w:rsidR="00B60985" w:rsidRPr="00F75F6D" w:rsidRDefault="00B60985" w:rsidP="00F75F6D">
            <w:r w:rsidRPr="00F75F6D">
              <w:t>Website :</w:t>
            </w:r>
            <w:hyperlink r:id="rId12" w:tgtFrame="_blank" w:history="1">
              <w:r w:rsidRPr="00F75F6D">
                <w:rPr>
                  <w:rStyle w:val="Hyperlink"/>
                </w:rPr>
                <w:t>http://www.chempart.polymrs.com.eg</w:t>
              </w:r>
            </w:hyperlink>
          </w:p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F75F6D" w:rsidRDefault="00B60985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TRADEX EGYPT</w:t>
            </w:r>
          </w:p>
          <w:p w:rsidR="00B60985" w:rsidRPr="00F75F6D" w:rsidRDefault="00B60985" w:rsidP="00F75F6D">
            <w:r w:rsidRPr="00F75F6D">
              <w:t>7, Mahmoud Afifi St., Almaza</w:t>
            </w:r>
          </w:p>
          <w:p w:rsidR="00B60985" w:rsidRPr="00F75F6D" w:rsidRDefault="00B60985" w:rsidP="00F75F6D">
            <w:r w:rsidRPr="00F75F6D">
              <w:t>Heliopolis,Cairo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F75F6D" w:rsidRDefault="00B60985" w:rsidP="00F75F6D">
            <w:r w:rsidRPr="00F75F6D">
              <w:br/>
              <w:t>Tel:+20 2 26907378</w:t>
            </w:r>
          </w:p>
          <w:p w:rsidR="00B60985" w:rsidRPr="00F75F6D" w:rsidRDefault="00B60985" w:rsidP="00F75F6D">
            <w:r w:rsidRPr="00F75F6D">
              <w:t>Fax:+20 2 26907378</w:t>
            </w:r>
          </w:p>
          <w:p w:rsidR="00B60985" w:rsidRPr="00F75F6D" w:rsidRDefault="00B60985" w:rsidP="00F75F6D">
            <w:r w:rsidRPr="00F75F6D">
              <w:t>Email:</w:t>
            </w:r>
            <w:hyperlink r:id="rId13" w:history="1">
              <w:r w:rsidRPr="00F75F6D">
                <w:rPr>
                  <w:rStyle w:val="Hyperlink"/>
                </w:rPr>
                <w:t>tradex@tradex.com.eg</w:t>
              </w:r>
            </w:hyperlink>
          </w:p>
          <w:p w:rsidR="00B60985" w:rsidRPr="00F75F6D" w:rsidRDefault="00B60985" w:rsidP="00F75F6D">
            <w:r w:rsidRPr="00F75F6D">
              <w:t>Website :</w:t>
            </w:r>
            <w:hyperlink r:id="rId14" w:tgtFrame="_blank" w:history="1">
              <w:r w:rsidRPr="00F75F6D">
                <w:rPr>
                  <w:rStyle w:val="Hyperlink"/>
                </w:rPr>
                <w:t>http://www.tradex.com.eg</w:t>
              </w:r>
            </w:hyperlink>
          </w:p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98" w:rsidRPr="00F75F6D" w:rsidRDefault="003B1C98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E FOAM EGYPT FOR IMPORT, EXPORT COMMERCIAL AGENCIES</w:t>
            </w:r>
          </w:p>
          <w:p w:rsidR="003B1C98" w:rsidRPr="00F75F6D" w:rsidRDefault="003B1C98" w:rsidP="00F75F6D">
            <w:r w:rsidRPr="00F75F6D">
              <w:t>18 A, El-Sergany St., Abdo Basha Abbas</w:t>
            </w:r>
          </w:p>
          <w:p w:rsidR="003B1C98" w:rsidRPr="00F75F6D" w:rsidRDefault="003B1C98" w:rsidP="00F75F6D">
            <w:r w:rsidRPr="00F75F6D">
              <w:t>Abbasseya,Cairo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98" w:rsidRPr="00F75F6D" w:rsidRDefault="003B1C98" w:rsidP="00F75F6D">
            <w:r w:rsidRPr="00F75F6D">
              <w:t>Tel:+20 2 24873927</w:t>
            </w:r>
          </w:p>
          <w:p w:rsidR="003B1C98" w:rsidRPr="00F75F6D" w:rsidRDefault="003B1C98" w:rsidP="00F75F6D">
            <w:r w:rsidRPr="00F75F6D">
              <w:t>Fax:+20 2 26841661</w:t>
            </w:r>
          </w:p>
          <w:p w:rsidR="003B1C98" w:rsidRPr="00F75F6D" w:rsidRDefault="003B1C98" w:rsidP="00F75F6D">
            <w:r w:rsidRPr="00F75F6D">
              <w:t>Email:</w:t>
            </w:r>
            <w:hyperlink r:id="rId15" w:history="1">
              <w:r w:rsidRPr="00F75F6D">
                <w:rPr>
                  <w:rStyle w:val="Hyperlink"/>
                </w:rPr>
                <w:t>e_foam_egy@hotmail.com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98" w:rsidRPr="00F75F6D" w:rsidRDefault="003B1C98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CHEMICALS PARTNER EGYPT</w:t>
            </w:r>
          </w:p>
          <w:p w:rsidR="003B1C98" w:rsidRPr="00F75F6D" w:rsidRDefault="003B1C98" w:rsidP="00F75F6D">
            <w:r w:rsidRPr="00F75F6D">
              <w:t>Entrance B, 1st Floor, Jordanian Center, El-Masreya Center 2</w:t>
            </w:r>
          </w:p>
          <w:p w:rsidR="003B1C98" w:rsidRPr="00F75F6D" w:rsidRDefault="003B1C98" w:rsidP="00F75F6D">
            <w:r w:rsidRPr="00F75F6D">
              <w:t>1093 10th of Ramadan,Sharkeya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98" w:rsidRPr="00F75F6D" w:rsidRDefault="003B1C98" w:rsidP="00F75F6D">
            <w:r w:rsidRPr="00F75F6D">
              <w:t>Tel:+20 15 362023</w:t>
            </w:r>
          </w:p>
          <w:p w:rsidR="003B1C98" w:rsidRPr="00F75F6D" w:rsidRDefault="003B1C98" w:rsidP="00F75F6D">
            <w:r w:rsidRPr="00F75F6D">
              <w:t>Fax:+20 15 362375</w:t>
            </w:r>
          </w:p>
          <w:p w:rsidR="003B1C98" w:rsidRPr="00F75F6D" w:rsidRDefault="003B1C98" w:rsidP="00F75F6D">
            <w:r w:rsidRPr="00F75F6D">
              <w:t>Email:</w:t>
            </w:r>
            <w:hyperlink r:id="rId16" w:history="1">
              <w:r w:rsidRPr="00F75F6D">
                <w:rPr>
                  <w:rStyle w:val="Hyperlink"/>
                </w:rPr>
                <w:t>chempart@chempart-eg.com</w:t>
              </w:r>
            </w:hyperlink>
          </w:p>
          <w:p w:rsidR="003B1C98" w:rsidRPr="00F75F6D" w:rsidRDefault="003B1C98" w:rsidP="00F75F6D">
            <w:r w:rsidRPr="00F75F6D">
              <w:t>Websites :</w:t>
            </w:r>
            <w:hyperlink r:id="rId17" w:tgtFrame="_blank" w:history="1">
              <w:r w:rsidRPr="00F75F6D">
                <w:rPr>
                  <w:rStyle w:val="Hyperlink"/>
                </w:rPr>
                <w:t>http://www.chemica.com</w:t>
              </w:r>
            </w:hyperlink>
          </w:p>
          <w:p w:rsidR="00B60985" w:rsidRPr="00F75F6D" w:rsidRDefault="006E62F6" w:rsidP="00F75F6D">
            <w:hyperlink r:id="rId18" w:tgtFrame="_blank" w:history="1">
              <w:r w:rsidR="003B1C98" w:rsidRPr="00F75F6D">
                <w:rPr>
                  <w:rStyle w:val="Hyperlink"/>
                </w:rPr>
                <w:t>http://www.chempart-eg.com</w:t>
              </w:r>
            </w:hyperlink>
          </w:p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MASKEM EGYPT LTD.</w:t>
            </w:r>
          </w:p>
          <w:p w:rsidR="00E86FA3" w:rsidRPr="00F75F6D" w:rsidRDefault="00E86FA3" w:rsidP="00F75F6D">
            <w:r w:rsidRPr="00F75F6D">
              <w:t>El-Watinya Co.Bldgs.</w:t>
            </w:r>
          </w:p>
          <w:p w:rsidR="00E86FA3" w:rsidRPr="00F75F6D" w:rsidRDefault="00E86FA3" w:rsidP="00F75F6D">
            <w:r w:rsidRPr="00F75F6D">
              <w:t>5, El-Sefarat district, ground floor</w:t>
            </w:r>
          </w:p>
          <w:p w:rsidR="00E86FA3" w:rsidRPr="00F75F6D" w:rsidRDefault="00E86FA3" w:rsidP="00F75F6D">
            <w:r w:rsidRPr="00F75F6D">
              <w:t>Nasr City,Cairo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r w:rsidRPr="00F75F6D">
              <w:lastRenderedPageBreak/>
              <w:t>Tel:+20 10 9003679</w:t>
            </w:r>
          </w:p>
          <w:p w:rsidR="00E86FA3" w:rsidRPr="00F75F6D" w:rsidRDefault="00E86FA3" w:rsidP="00F75F6D">
            <w:r w:rsidRPr="00F75F6D">
              <w:t>Fax:+20 2 26720203</w:t>
            </w:r>
          </w:p>
          <w:p w:rsidR="00E86FA3" w:rsidRPr="00F75F6D" w:rsidRDefault="00E86FA3" w:rsidP="00F75F6D">
            <w:r w:rsidRPr="00F75F6D">
              <w:t>Email:</w:t>
            </w:r>
            <w:hyperlink r:id="rId19" w:history="1">
              <w:r w:rsidRPr="00F75F6D">
                <w:rPr>
                  <w:rStyle w:val="Hyperlink"/>
                </w:rPr>
                <w:t>walidzineldin@maskem.com</w:t>
              </w:r>
            </w:hyperlink>
            <w:r w:rsidRPr="00F75F6D">
              <w:t> </w:t>
            </w:r>
          </w:p>
          <w:p w:rsidR="00E86FA3" w:rsidRPr="00F75F6D" w:rsidRDefault="006E62F6" w:rsidP="00F75F6D">
            <w:hyperlink r:id="rId20" w:history="1">
              <w:r w:rsidR="00E86FA3" w:rsidRPr="00F75F6D">
                <w:rPr>
                  <w:rStyle w:val="Hyperlink"/>
                </w:rPr>
                <w:t>mohammedrashad@maskem.com</w:t>
              </w:r>
            </w:hyperlink>
            <w:r w:rsidR="00E86FA3" w:rsidRPr="00F75F6D">
              <w:t> </w:t>
            </w:r>
          </w:p>
          <w:p w:rsidR="00E86FA3" w:rsidRPr="00F75F6D" w:rsidRDefault="006E62F6" w:rsidP="00F75F6D">
            <w:hyperlink r:id="rId21" w:history="1">
              <w:r w:rsidR="00E86FA3" w:rsidRPr="00F75F6D">
                <w:rPr>
                  <w:rStyle w:val="Hyperlink"/>
                </w:rPr>
                <w:t>admin1.alex@maskem.com</w:t>
              </w:r>
            </w:hyperlink>
          </w:p>
          <w:p w:rsidR="00E86FA3" w:rsidRPr="00F75F6D" w:rsidRDefault="00E86FA3" w:rsidP="00F75F6D">
            <w:r w:rsidRPr="00F75F6D">
              <w:t>Website :</w:t>
            </w:r>
            <w:hyperlink r:id="rId22" w:tgtFrame="_blank" w:history="1">
              <w:r w:rsidRPr="00F75F6D">
                <w:rPr>
                  <w:rStyle w:val="Hyperlink"/>
                </w:rPr>
                <w:t>http://www.maskem.com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B60985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25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AQUA CHIARA EGYPT FOR WATER &amp; ENVIRONMENTAL TREATMENT TECHNOLOGY</w:t>
            </w:r>
          </w:p>
          <w:p w:rsidR="00E86FA3" w:rsidRPr="00F75F6D" w:rsidRDefault="00E86FA3" w:rsidP="00F75F6D">
            <w:r w:rsidRPr="00F75F6D">
              <w:t>El-Oubour Bldgs.</w:t>
            </w:r>
          </w:p>
          <w:p w:rsidR="00E86FA3" w:rsidRPr="00F75F6D" w:rsidRDefault="00E86FA3" w:rsidP="00F75F6D">
            <w:r w:rsidRPr="00F75F6D">
              <w:t>20, Salah Salem Rd., 12th Floor, Apt. 8</w:t>
            </w:r>
          </w:p>
          <w:p w:rsidR="00E86FA3" w:rsidRPr="00F75F6D" w:rsidRDefault="00E86FA3" w:rsidP="00F75F6D">
            <w:r w:rsidRPr="00F75F6D">
              <w:t>Nasr City,Cairo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r w:rsidRPr="00F75F6D">
              <w:t>Tel:+20 2 22607413</w:t>
            </w:r>
          </w:p>
          <w:p w:rsidR="00E86FA3" w:rsidRPr="00F75F6D" w:rsidRDefault="00E86FA3" w:rsidP="00F75F6D">
            <w:r w:rsidRPr="00F75F6D">
              <w:t>Fax:+20 2 22607413</w:t>
            </w:r>
          </w:p>
          <w:p w:rsidR="00E86FA3" w:rsidRPr="00F75F6D" w:rsidRDefault="00E86FA3" w:rsidP="00F75F6D">
            <w:r w:rsidRPr="00F75F6D">
              <w:t>Email:</w:t>
            </w:r>
            <w:hyperlink r:id="rId23" w:history="1">
              <w:r w:rsidRPr="00F75F6D">
                <w:rPr>
                  <w:rStyle w:val="Hyperlink"/>
                </w:rPr>
                <w:t>info@aquachiaraegypt.com</w:t>
              </w:r>
            </w:hyperlink>
            <w:r w:rsidRPr="00F75F6D">
              <w:t> </w:t>
            </w:r>
          </w:p>
          <w:p w:rsidR="00E86FA3" w:rsidRPr="00F75F6D" w:rsidRDefault="006E62F6" w:rsidP="00F75F6D">
            <w:hyperlink r:id="rId24" w:history="1">
              <w:r w:rsidR="00E86FA3" w:rsidRPr="00F75F6D">
                <w:rPr>
                  <w:rStyle w:val="Hyperlink"/>
                </w:rPr>
                <w:t>sales@aquachiaraegypt.com</w:t>
              </w:r>
            </w:hyperlink>
            <w:r w:rsidR="00E86FA3" w:rsidRPr="00F75F6D">
              <w:t> </w:t>
            </w:r>
          </w:p>
          <w:p w:rsidR="00E86FA3" w:rsidRPr="00F75F6D" w:rsidRDefault="006E62F6" w:rsidP="00F75F6D">
            <w:hyperlink r:id="rId25" w:history="1">
              <w:r w:rsidR="00E86FA3" w:rsidRPr="00F75F6D">
                <w:rPr>
                  <w:rStyle w:val="Hyperlink"/>
                </w:rPr>
                <w:t>accounts@aquachiaraegypt.com</w:t>
              </w:r>
            </w:hyperlink>
            <w:r w:rsidR="00E86FA3" w:rsidRPr="00F75F6D">
              <w:t> </w:t>
            </w:r>
          </w:p>
          <w:p w:rsidR="00E86FA3" w:rsidRPr="00F75F6D" w:rsidRDefault="006E62F6" w:rsidP="00F75F6D">
            <w:hyperlink r:id="rId26" w:history="1">
              <w:r w:rsidR="00E86FA3" w:rsidRPr="00F75F6D">
                <w:rPr>
                  <w:rStyle w:val="Hyperlink"/>
                </w:rPr>
                <w:t>webmaster@aquachiaraegypt.com</w:t>
              </w:r>
            </w:hyperlink>
          </w:p>
          <w:p w:rsidR="00E86FA3" w:rsidRPr="00F75F6D" w:rsidRDefault="00E86FA3" w:rsidP="00F75F6D">
            <w:r w:rsidRPr="00F75F6D">
              <w:t>Website :</w:t>
            </w:r>
            <w:hyperlink r:id="rId27" w:tgtFrame="_blank" w:history="1">
              <w:r w:rsidRPr="00F75F6D">
                <w:rPr>
                  <w:rStyle w:val="Hyperlink"/>
                </w:rPr>
                <w:t>http://www.aquachiaraegypt.com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F75F6D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CBC EGYPT</w:t>
            </w:r>
          </w:p>
          <w:p w:rsidR="00E86FA3" w:rsidRPr="00F75F6D" w:rsidRDefault="00E86FA3" w:rsidP="00F75F6D">
            <w:r w:rsidRPr="00F75F6D">
              <w:t>8, El-Rafaie Sq., in front of Campiz, off Mosadek</w:t>
            </w:r>
          </w:p>
          <w:p w:rsidR="00E86FA3" w:rsidRPr="00F75F6D" w:rsidRDefault="00E86FA3" w:rsidP="00F75F6D">
            <w:r w:rsidRPr="00F75F6D">
              <w:t>12311 Dokki,Giza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A3" w:rsidRPr="00F75F6D" w:rsidRDefault="00E86FA3" w:rsidP="00F75F6D">
            <w:r w:rsidRPr="00F75F6D">
              <w:t>Tel:+20 2 37611577</w:t>
            </w:r>
          </w:p>
          <w:p w:rsidR="00E86FA3" w:rsidRPr="00F75F6D" w:rsidRDefault="00E86FA3" w:rsidP="00F75F6D">
            <w:r w:rsidRPr="00F75F6D">
              <w:t>Fax:+20 2 33359426</w:t>
            </w:r>
          </w:p>
          <w:p w:rsidR="00E86FA3" w:rsidRPr="00F75F6D" w:rsidRDefault="00E86FA3" w:rsidP="00F75F6D">
            <w:r w:rsidRPr="00F75F6D">
              <w:t>Email:</w:t>
            </w:r>
            <w:hyperlink r:id="rId28" w:history="1">
              <w:r w:rsidRPr="00F75F6D">
                <w:rPr>
                  <w:rStyle w:val="Hyperlink"/>
                </w:rPr>
                <w:t>info@cbc-egypt.com</w:t>
              </w:r>
            </w:hyperlink>
            <w:r w:rsidRPr="00F75F6D">
              <w:t> </w:t>
            </w:r>
          </w:p>
          <w:p w:rsidR="00E86FA3" w:rsidRPr="00F75F6D" w:rsidRDefault="006E62F6" w:rsidP="00F75F6D">
            <w:hyperlink r:id="rId29" w:history="1">
              <w:r w:rsidR="00E86FA3" w:rsidRPr="00F75F6D">
                <w:rPr>
                  <w:rStyle w:val="Hyperlink"/>
                </w:rPr>
                <w:t>cbc@cbc-egypt.com</w:t>
              </w:r>
            </w:hyperlink>
            <w:r w:rsidR="00E86FA3" w:rsidRPr="00F75F6D">
              <w:t> </w:t>
            </w:r>
          </w:p>
          <w:p w:rsidR="00E86FA3" w:rsidRPr="00F75F6D" w:rsidRDefault="00E86FA3" w:rsidP="00F75F6D">
            <w:r w:rsidRPr="00F75F6D">
              <w:t> </w:t>
            </w:r>
            <w:hyperlink r:id="rId30" w:history="1">
              <w:r w:rsidRPr="00F75F6D">
                <w:rPr>
                  <w:rStyle w:val="Hyperlink"/>
                </w:rPr>
                <w:t>michael@cbc-egypt.com</w:t>
              </w:r>
            </w:hyperlink>
          </w:p>
          <w:p w:rsidR="008C79C4" w:rsidRPr="00F75F6D" w:rsidRDefault="008C79C4" w:rsidP="00F75F6D">
            <w:r w:rsidRPr="00F75F6D">
              <w:t>Website :</w:t>
            </w:r>
            <w:hyperlink r:id="rId31" w:tgtFrame="_blank" w:history="1">
              <w:r w:rsidRPr="00F75F6D">
                <w:rPr>
                  <w:rStyle w:val="Hyperlink"/>
                </w:rPr>
                <w:t>http://www.cbc-egypt.com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F75F6D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C4" w:rsidRPr="00F75F6D" w:rsidRDefault="008C79C4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TRADE EGYPT</w:t>
            </w:r>
          </w:p>
          <w:p w:rsidR="008C79C4" w:rsidRPr="00F75F6D" w:rsidRDefault="008C79C4" w:rsidP="00F75F6D">
            <w:r w:rsidRPr="00F75F6D">
              <w:t>27, Ibn El-Naphis St., Makram Ebaid</w:t>
            </w:r>
          </w:p>
          <w:p w:rsidR="008C79C4" w:rsidRPr="00F75F6D" w:rsidRDefault="008C79C4" w:rsidP="00F75F6D">
            <w:r w:rsidRPr="00F75F6D">
              <w:t>Nasr City,Cairo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C4" w:rsidRPr="00F75F6D" w:rsidRDefault="008C79C4" w:rsidP="00F75F6D">
            <w:r w:rsidRPr="00F75F6D">
              <w:t>Tel:+20 2 22746968</w:t>
            </w:r>
          </w:p>
          <w:p w:rsidR="008C79C4" w:rsidRPr="00F75F6D" w:rsidRDefault="008C79C4" w:rsidP="00F75F6D">
            <w:r w:rsidRPr="00F75F6D">
              <w:t>Fax:+20 2 22746968</w:t>
            </w:r>
          </w:p>
          <w:p w:rsidR="008C79C4" w:rsidRPr="00F75F6D" w:rsidRDefault="008C79C4" w:rsidP="00F75F6D">
            <w:r w:rsidRPr="00F75F6D">
              <w:t>Email:</w:t>
            </w:r>
            <w:hyperlink r:id="rId32" w:history="1">
              <w:r w:rsidRPr="00F75F6D">
                <w:rPr>
                  <w:rStyle w:val="Hyperlink"/>
                </w:rPr>
                <w:t>isaac@trade-eg.com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F75F6D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C4" w:rsidRPr="00F75F6D" w:rsidRDefault="008C79C4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TRIANGLE EGYPT IMPORT, EXPORT &amp; TRADING AGENT</w:t>
            </w:r>
          </w:p>
          <w:p w:rsidR="008C79C4" w:rsidRPr="00F75F6D" w:rsidRDefault="008C79C4" w:rsidP="00F75F6D">
            <w:r w:rsidRPr="00F75F6D">
              <w:t>16, Iraq St.</w:t>
            </w:r>
          </w:p>
          <w:p w:rsidR="008C79C4" w:rsidRPr="00F75F6D" w:rsidRDefault="008C79C4" w:rsidP="00F75F6D">
            <w:r w:rsidRPr="00F75F6D">
              <w:t>12411 Mohandessin,Giza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C4" w:rsidRPr="00F75F6D" w:rsidRDefault="008C79C4" w:rsidP="00F75F6D">
            <w:r w:rsidRPr="00F75F6D">
              <w:t>Tel:+20 2 37484963</w:t>
            </w:r>
          </w:p>
          <w:p w:rsidR="008C79C4" w:rsidRPr="00F75F6D" w:rsidRDefault="008C79C4" w:rsidP="00F75F6D">
            <w:r w:rsidRPr="00F75F6D">
              <w:t>Fax:+20 2 37490636</w:t>
            </w:r>
          </w:p>
          <w:p w:rsidR="008C79C4" w:rsidRPr="00F75F6D" w:rsidRDefault="008C79C4" w:rsidP="00F75F6D">
            <w:r w:rsidRPr="00F75F6D">
              <w:t>Email:</w:t>
            </w:r>
            <w:hyperlink r:id="rId33" w:history="1">
              <w:r w:rsidRPr="00F75F6D">
                <w:rPr>
                  <w:rStyle w:val="Hyperlink"/>
                </w:rPr>
                <w:t>triangleuk@excite.com</w:t>
              </w:r>
            </w:hyperlink>
            <w:r w:rsidRPr="00F75F6D">
              <w:t> </w:t>
            </w:r>
          </w:p>
          <w:p w:rsidR="008C79C4" w:rsidRPr="00F75F6D" w:rsidRDefault="006E62F6" w:rsidP="00F75F6D">
            <w:hyperlink r:id="rId34" w:history="1">
              <w:r w:rsidR="008C79C4" w:rsidRPr="00F75F6D">
                <w:rPr>
                  <w:rStyle w:val="Hyperlink"/>
                </w:rPr>
                <w:t>asheyada@triangleeg.com</w:t>
              </w:r>
            </w:hyperlink>
            <w:r w:rsidR="008C79C4" w:rsidRPr="00F75F6D">
              <w:t> </w:t>
            </w:r>
          </w:p>
          <w:p w:rsidR="008C79C4" w:rsidRPr="00F75F6D" w:rsidRDefault="006E62F6" w:rsidP="00F75F6D">
            <w:hyperlink r:id="rId35" w:history="1">
              <w:r w:rsidR="008C79C4" w:rsidRPr="00F75F6D">
                <w:rPr>
                  <w:rStyle w:val="Hyperlink"/>
                </w:rPr>
                <w:t>info@triangleeg.com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F75F6D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C3" w:rsidRPr="00F75F6D" w:rsidRDefault="00396AC3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EGYPT TOOLS FOR INDUSTRIAL MACHINES</w:t>
            </w:r>
          </w:p>
          <w:p w:rsidR="00396AC3" w:rsidRPr="00F75F6D" w:rsidRDefault="00396AC3" w:rsidP="00F75F6D">
            <w:r w:rsidRPr="00F75F6D">
              <w:t>127, Ramses St.</w:t>
            </w:r>
          </w:p>
          <w:p w:rsidR="00396AC3" w:rsidRPr="00F75F6D" w:rsidRDefault="00396AC3" w:rsidP="00F75F6D">
            <w:r w:rsidRPr="00F75F6D">
              <w:t>Down Town,Cairo , Egypt</w:t>
            </w:r>
          </w:p>
          <w:p w:rsidR="00B60985" w:rsidRPr="00F75F6D" w:rsidRDefault="00396AC3" w:rsidP="00F75F6D">
            <w:r w:rsidRPr="00F75F6D">
              <w:br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C3" w:rsidRPr="00F75F6D" w:rsidRDefault="00396AC3" w:rsidP="00F75F6D">
            <w:r w:rsidRPr="00F75F6D">
              <w:t>Tel:+20 2 27868310</w:t>
            </w:r>
          </w:p>
          <w:p w:rsidR="00396AC3" w:rsidRPr="00F75F6D" w:rsidRDefault="00396AC3" w:rsidP="00F75F6D">
            <w:r w:rsidRPr="00F75F6D">
              <w:t>Fax:+20 2 27868310</w:t>
            </w:r>
          </w:p>
          <w:p w:rsidR="00396AC3" w:rsidRPr="00F75F6D" w:rsidRDefault="00396AC3" w:rsidP="00F75F6D">
            <w:r w:rsidRPr="00F75F6D">
              <w:t>Email:</w:t>
            </w:r>
            <w:hyperlink r:id="rId36" w:history="1">
              <w:r w:rsidRPr="00F75F6D">
                <w:rPr>
                  <w:rStyle w:val="Hyperlink"/>
                </w:rPr>
                <w:t>egyptools@hotmail.com</w:t>
              </w:r>
            </w:hyperlink>
          </w:p>
          <w:p w:rsidR="00B60985" w:rsidRPr="00F75F6D" w:rsidRDefault="00B60985" w:rsidP="00F75F6D"/>
        </w:tc>
      </w:tr>
      <w:tr w:rsidR="008C79C4" w:rsidTr="00396A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5" w:rsidRPr="00D06F96" w:rsidRDefault="00F75F6D" w:rsidP="003D58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C3" w:rsidRPr="00F75F6D" w:rsidRDefault="00396AC3" w:rsidP="00F75F6D">
            <w:pPr>
              <w:rPr>
                <w:b/>
                <w:bCs/>
              </w:rPr>
            </w:pPr>
            <w:r w:rsidRPr="00F75F6D">
              <w:rPr>
                <w:b/>
                <w:bCs/>
              </w:rPr>
              <w:t>MAGGIE METAL CORPORATION-AHMED MAHDY HASSANEIN</w:t>
            </w:r>
          </w:p>
          <w:p w:rsidR="00396AC3" w:rsidRPr="00F75F6D" w:rsidRDefault="00396AC3" w:rsidP="00F75F6D">
            <w:r w:rsidRPr="00F75F6D">
              <w:t>El-Salam Tower</w:t>
            </w:r>
          </w:p>
          <w:p w:rsidR="00396AC3" w:rsidRPr="00F75F6D" w:rsidRDefault="00396AC3" w:rsidP="00F75F6D">
            <w:r w:rsidRPr="00F75F6D">
              <w:t>115, Cairo/Helwan Rd.</w:t>
            </w:r>
          </w:p>
          <w:p w:rsidR="00396AC3" w:rsidRPr="00F75F6D" w:rsidRDefault="00396AC3" w:rsidP="00F75F6D">
            <w:r w:rsidRPr="00F75F6D">
              <w:t>11431 Maadi,Cairo , Egypt</w:t>
            </w:r>
          </w:p>
          <w:p w:rsidR="00B60985" w:rsidRPr="00F75F6D" w:rsidRDefault="00B60985" w:rsidP="00F75F6D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C3" w:rsidRPr="00F75F6D" w:rsidRDefault="00396AC3" w:rsidP="00F75F6D">
            <w:r w:rsidRPr="00F75F6D">
              <w:t>Tel:+20 2 25253434</w:t>
            </w:r>
          </w:p>
          <w:p w:rsidR="00396AC3" w:rsidRPr="00F75F6D" w:rsidRDefault="00396AC3" w:rsidP="00F75F6D">
            <w:r w:rsidRPr="00F75F6D">
              <w:t>Fax:+20 2 25253535</w:t>
            </w:r>
          </w:p>
          <w:p w:rsidR="00396AC3" w:rsidRPr="00F75F6D" w:rsidRDefault="00396AC3" w:rsidP="00F75F6D">
            <w:r w:rsidRPr="00F75F6D">
              <w:t>Email:</w:t>
            </w:r>
            <w:hyperlink r:id="rId37" w:history="1">
              <w:r w:rsidRPr="00F75F6D">
                <w:rPr>
                  <w:rStyle w:val="Hyperlink"/>
                </w:rPr>
                <w:t>mmc@mmc-eg.com</w:t>
              </w:r>
            </w:hyperlink>
          </w:p>
          <w:p w:rsidR="00B60985" w:rsidRPr="00F75F6D" w:rsidRDefault="00B60985" w:rsidP="00F75F6D"/>
        </w:tc>
      </w:tr>
    </w:tbl>
    <w:p w:rsidR="00396AC3" w:rsidRDefault="00396AC3" w:rsidP="00B82A0C">
      <w:pPr>
        <w:rPr>
          <w:rFonts w:ascii="Verdana" w:hAnsi="Verdana"/>
        </w:rPr>
      </w:pPr>
    </w:p>
    <w:p w:rsidR="006D2879" w:rsidRPr="001238C6" w:rsidRDefault="001D413C" w:rsidP="00AE3EE0">
      <w:pPr>
        <w:rPr>
          <w:rFonts w:ascii="Verdana" w:hAnsi="Verdana"/>
        </w:rPr>
      </w:pPr>
      <w:r w:rsidRPr="001238C6">
        <w:rPr>
          <w:rFonts w:ascii="Verdana" w:hAnsi="Verdana"/>
        </w:rPr>
        <w:t xml:space="preserve">Last Update on: </w:t>
      </w:r>
      <w:r w:rsidR="006E62F6">
        <w:rPr>
          <w:rFonts w:ascii="Verdana" w:hAnsi="Verdana"/>
        </w:rPr>
        <w:t>June 2017</w:t>
      </w:r>
      <w:bookmarkStart w:id="0" w:name="_GoBack"/>
      <w:bookmarkEnd w:id="0"/>
    </w:p>
    <w:sectPr w:rsidR="006D2879" w:rsidRPr="001238C6" w:rsidSect="00335A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32"/>
    <w:multiLevelType w:val="multilevel"/>
    <w:tmpl w:val="93D8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49E8"/>
    <w:multiLevelType w:val="multilevel"/>
    <w:tmpl w:val="00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A45DA"/>
    <w:multiLevelType w:val="multilevel"/>
    <w:tmpl w:val="14C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3E"/>
    <w:multiLevelType w:val="multilevel"/>
    <w:tmpl w:val="FD9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D670C"/>
    <w:multiLevelType w:val="multilevel"/>
    <w:tmpl w:val="ECC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52B2D"/>
    <w:multiLevelType w:val="multilevel"/>
    <w:tmpl w:val="330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117A9"/>
    <w:multiLevelType w:val="multilevel"/>
    <w:tmpl w:val="D44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844A7"/>
    <w:multiLevelType w:val="multilevel"/>
    <w:tmpl w:val="011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46D6A"/>
    <w:multiLevelType w:val="multilevel"/>
    <w:tmpl w:val="9D7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604A4"/>
    <w:multiLevelType w:val="multilevel"/>
    <w:tmpl w:val="554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80CB7"/>
    <w:multiLevelType w:val="multilevel"/>
    <w:tmpl w:val="E17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4101A"/>
    <w:multiLevelType w:val="multilevel"/>
    <w:tmpl w:val="D9E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00F30"/>
    <w:multiLevelType w:val="multilevel"/>
    <w:tmpl w:val="C0C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7317B"/>
    <w:multiLevelType w:val="multilevel"/>
    <w:tmpl w:val="0F4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B62AE"/>
    <w:multiLevelType w:val="multilevel"/>
    <w:tmpl w:val="02D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801E4"/>
    <w:multiLevelType w:val="multilevel"/>
    <w:tmpl w:val="8C0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913F7E"/>
    <w:multiLevelType w:val="multilevel"/>
    <w:tmpl w:val="0FA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A3F0B"/>
    <w:multiLevelType w:val="multilevel"/>
    <w:tmpl w:val="B08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0E6E34"/>
    <w:multiLevelType w:val="multilevel"/>
    <w:tmpl w:val="FFC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F6447"/>
    <w:multiLevelType w:val="multilevel"/>
    <w:tmpl w:val="889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12EA6"/>
    <w:multiLevelType w:val="multilevel"/>
    <w:tmpl w:val="BF6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959CC"/>
    <w:multiLevelType w:val="multilevel"/>
    <w:tmpl w:val="7304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B91B35"/>
    <w:multiLevelType w:val="multilevel"/>
    <w:tmpl w:val="F38A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67FE7"/>
    <w:multiLevelType w:val="multilevel"/>
    <w:tmpl w:val="1B5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561E0"/>
    <w:multiLevelType w:val="multilevel"/>
    <w:tmpl w:val="2CE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73A38"/>
    <w:multiLevelType w:val="multilevel"/>
    <w:tmpl w:val="7E4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869BA"/>
    <w:multiLevelType w:val="multilevel"/>
    <w:tmpl w:val="A386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A083A"/>
    <w:multiLevelType w:val="multilevel"/>
    <w:tmpl w:val="725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217DC"/>
    <w:multiLevelType w:val="multilevel"/>
    <w:tmpl w:val="01C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1405DC"/>
    <w:multiLevelType w:val="multilevel"/>
    <w:tmpl w:val="14D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FD0658"/>
    <w:multiLevelType w:val="multilevel"/>
    <w:tmpl w:val="408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22706"/>
    <w:multiLevelType w:val="multilevel"/>
    <w:tmpl w:val="AFD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B0B14"/>
    <w:multiLevelType w:val="multilevel"/>
    <w:tmpl w:val="79F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F267C9"/>
    <w:multiLevelType w:val="multilevel"/>
    <w:tmpl w:val="8BE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24806"/>
    <w:multiLevelType w:val="multilevel"/>
    <w:tmpl w:val="996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F85F05"/>
    <w:multiLevelType w:val="multilevel"/>
    <w:tmpl w:val="1C8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34"/>
  </w:num>
  <w:num w:numId="4">
    <w:abstractNumId w:val="9"/>
  </w:num>
  <w:num w:numId="5">
    <w:abstractNumId w:val="4"/>
  </w:num>
  <w:num w:numId="6">
    <w:abstractNumId w:val="20"/>
  </w:num>
  <w:num w:numId="7">
    <w:abstractNumId w:val="19"/>
  </w:num>
  <w:num w:numId="8">
    <w:abstractNumId w:val="5"/>
  </w:num>
  <w:num w:numId="9">
    <w:abstractNumId w:val="8"/>
  </w:num>
  <w:num w:numId="10">
    <w:abstractNumId w:val="21"/>
  </w:num>
  <w:num w:numId="11">
    <w:abstractNumId w:val="35"/>
  </w:num>
  <w:num w:numId="12">
    <w:abstractNumId w:val="26"/>
  </w:num>
  <w:num w:numId="13">
    <w:abstractNumId w:val="32"/>
  </w:num>
  <w:num w:numId="14">
    <w:abstractNumId w:val="33"/>
  </w:num>
  <w:num w:numId="15">
    <w:abstractNumId w:val="31"/>
  </w:num>
  <w:num w:numId="16">
    <w:abstractNumId w:val="7"/>
  </w:num>
  <w:num w:numId="17">
    <w:abstractNumId w:val="27"/>
  </w:num>
  <w:num w:numId="18">
    <w:abstractNumId w:val="11"/>
  </w:num>
  <w:num w:numId="19">
    <w:abstractNumId w:val="3"/>
  </w:num>
  <w:num w:numId="20">
    <w:abstractNumId w:val="10"/>
  </w:num>
  <w:num w:numId="21">
    <w:abstractNumId w:val="23"/>
  </w:num>
  <w:num w:numId="22">
    <w:abstractNumId w:val="22"/>
  </w:num>
  <w:num w:numId="23">
    <w:abstractNumId w:val="24"/>
  </w:num>
  <w:num w:numId="24">
    <w:abstractNumId w:val="12"/>
  </w:num>
  <w:num w:numId="25">
    <w:abstractNumId w:val="17"/>
  </w:num>
  <w:num w:numId="26">
    <w:abstractNumId w:val="29"/>
  </w:num>
  <w:num w:numId="27">
    <w:abstractNumId w:val="18"/>
  </w:num>
  <w:num w:numId="28">
    <w:abstractNumId w:val="13"/>
  </w:num>
  <w:num w:numId="29">
    <w:abstractNumId w:val="15"/>
  </w:num>
  <w:num w:numId="30">
    <w:abstractNumId w:val="1"/>
  </w:num>
  <w:num w:numId="31">
    <w:abstractNumId w:val="28"/>
  </w:num>
  <w:num w:numId="32">
    <w:abstractNumId w:val="2"/>
  </w:num>
  <w:num w:numId="33">
    <w:abstractNumId w:val="6"/>
  </w:num>
  <w:num w:numId="34">
    <w:abstractNumId w:val="25"/>
  </w:num>
  <w:num w:numId="35">
    <w:abstractNumId w:val="16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D413C"/>
    <w:rsid w:val="001238C6"/>
    <w:rsid w:val="001D413C"/>
    <w:rsid w:val="00335AE6"/>
    <w:rsid w:val="00396AC3"/>
    <w:rsid w:val="003B1C98"/>
    <w:rsid w:val="003B7211"/>
    <w:rsid w:val="003E5C0F"/>
    <w:rsid w:val="00533C50"/>
    <w:rsid w:val="00640592"/>
    <w:rsid w:val="006D2879"/>
    <w:rsid w:val="006E62F6"/>
    <w:rsid w:val="007B2D90"/>
    <w:rsid w:val="008C79C4"/>
    <w:rsid w:val="00AE3EE0"/>
    <w:rsid w:val="00B60985"/>
    <w:rsid w:val="00B82A0C"/>
    <w:rsid w:val="00D06F96"/>
    <w:rsid w:val="00D96F22"/>
    <w:rsid w:val="00E86FA3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1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qFormat/>
    <w:rsid w:val="001D413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gris">
    <w:name w:val="color_gris"/>
    <w:basedOn w:val="Normal"/>
    <w:rsid w:val="001D4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D413C"/>
  </w:style>
  <w:style w:type="character" w:customStyle="1" w:styleId="apple-style-span">
    <w:name w:val="apple-style-span"/>
    <w:basedOn w:val="DefaultParagraphFont"/>
    <w:rsid w:val="001D413C"/>
  </w:style>
  <w:style w:type="paragraph" w:styleId="BalloonText">
    <w:name w:val="Balloon Text"/>
    <w:basedOn w:val="Normal"/>
    <w:link w:val="BalloonTextChar"/>
    <w:rsid w:val="00B60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9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60985"/>
    <w:pPr>
      <w:spacing w:before="100" w:beforeAutospacing="1" w:after="100" w:afterAutospacing="1"/>
    </w:pPr>
  </w:style>
  <w:style w:type="character" w:customStyle="1" w:styleId="legend">
    <w:name w:val="legend"/>
    <w:basedOn w:val="DefaultParagraphFont"/>
    <w:rsid w:val="00B60985"/>
  </w:style>
  <w:style w:type="character" w:customStyle="1" w:styleId="faxnum">
    <w:name w:val="faxnum"/>
    <w:basedOn w:val="DefaultParagraphFont"/>
    <w:rsid w:val="00B60985"/>
  </w:style>
  <w:style w:type="character" w:styleId="Hyperlink">
    <w:name w:val="Hyperlink"/>
    <w:basedOn w:val="DefaultParagraphFont"/>
    <w:uiPriority w:val="99"/>
    <w:unhideWhenUsed/>
    <w:rsid w:val="00B609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0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2103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10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51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641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602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90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12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489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526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535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177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91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84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78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04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12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136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46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101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2817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964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31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569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60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33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837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91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58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93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1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1592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68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  <w:div w:id="1993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174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2017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E4F3FF"/>
                <w:bottom w:val="none" w:sz="0" w:space="0" w:color="auto"/>
                <w:right w:val="single" w:sz="6" w:space="10" w:color="E4F3FF"/>
              </w:divBdr>
            </w:div>
          </w:divsChild>
        </w:div>
      </w:divsChild>
    </w:div>
    <w:div w:id="2054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9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hady-trading.com" TargetMode="External"/><Relationship Id="rId13" Type="http://schemas.openxmlformats.org/officeDocument/2006/relationships/hyperlink" Target="mailto:tradex@tradex.com.eg" TargetMode="External"/><Relationship Id="rId18" Type="http://schemas.openxmlformats.org/officeDocument/2006/relationships/hyperlink" Target="http://www.chempart-eg.com/" TargetMode="External"/><Relationship Id="rId26" Type="http://schemas.openxmlformats.org/officeDocument/2006/relationships/hyperlink" Target="mailto:webmaster@aquachiaraegypt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dmin1.alex@maskem.com" TargetMode="External"/><Relationship Id="rId34" Type="http://schemas.openxmlformats.org/officeDocument/2006/relationships/hyperlink" Target="mailto:asheyada@triangleeg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chempart.polymrs.com.eg/" TargetMode="External"/><Relationship Id="rId17" Type="http://schemas.openxmlformats.org/officeDocument/2006/relationships/hyperlink" Target="http://www.chemica.com/" TargetMode="External"/><Relationship Id="rId25" Type="http://schemas.openxmlformats.org/officeDocument/2006/relationships/hyperlink" Target="mailto:accounts@aquachiaraegypt.com" TargetMode="External"/><Relationship Id="rId33" Type="http://schemas.openxmlformats.org/officeDocument/2006/relationships/hyperlink" Target="mailto:triangleuk@excite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mpart@chempart-eg.com" TargetMode="External"/><Relationship Id="rId20" Type="http://schemas.openxmlformats.org/officeDocument/2006/relationships/hyperlink" Target="mailto:mohammedrashad@maskem.com" TargetMode="External"/><Relationship Id="rId29" Type="http://schemas.openxmlformats.org/officeDocument/2006/relationships/hyperlink" Target="mailto:cbc@cbc-egypt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ania-hassan@chempart.polymrs.com.eg" TargetMode="External"/><Relationship Id="rId24" Type="http://schemas.openxmlformats.org/officeDocument/2006/relationships/hyperlink" Target="mailto:sales@aquachiaraegypt.com" TargetMode="External"/><Relationship Id="rId32" Type="http://schemas.openxmlformats.org/officeDocument/2006/relationships/hyperlink" Target="mailto:isaac@trade-eg.com" TargetMode="External"/><Relationship Id="rId37" Type="http://schemas.openxmlformats.org/officeDocument/2006/relationships/hyperlink" Target="mailto:mmc@mmc-e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_foam_egy@hotmail.com" TargetMode="External"/><Relationship Id="rId23" Type="http://schemas.openxmlformats.org/officeDocument/2006/relationships/hyperlink" Target="mailto:info@aquachiaraegypt.com" TargetMode="External"/><Relationship Id="rId28" Type="http://schemas.openxmlformats.org/officeDocument/2006/relationships/hyperlink" Target="mailto:info@cbc-egypt.com" TargetMode="External"/><Relationship Id="rId36" Type="http://schemas.openxmlformats.org/officeDocument/2006/relationships/hyperlink" Target="mailto:egyptools@hotmail.com" TargetMode="External"/><Relationship Id="rId10" Type="http://schemas.openxmlformats.org/officeDocument/2006/relationships/hyperlink" Target="mailto:info@chempart.polymrs.com.eg" TargetMode="External"/><Relationship Id="rId19" Type="http://schemas.openxmlformats.org/officeDocument/2006/relationships/hyperlink" Target="mailto:walidzineldin@maskem.com" TargetMode="External"/><Relationship Id="rId31" Type="http://schemas.openxmlformats.org/officeDocument/2006/relationships/hyperlink" Target="http://www.cbc-egyp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hady-trading.com/" TargetMode="External"/><Relationship Id="rId14" Type="http://schemas.openxmlformats.org/officeDocument/2006/relationships/hyperlink" Target="http://www.tradex.com.eg/" TargetMode="External"/><Relationship Id="rId22" Type="http://schemas.openxmlformats.org/officeDocument/2006/relationships/hyperlink" Target="http://www.maskem.com/" TargetMode="External"/><Relationship Id="rId27" Type="http://schemas.openxmlformats.org/officeDocument/2006/relationships/hyperlink" Target="http://www.aquachiaraegypt.com/" TargetMode="External"/><Relationship Id="rId30" Type="http://schemas.openxmlformats.org/officeDocument/2006/relationships/hyperlink" Target="mailto:michael@cbc-egypt.com" TargetMode="External"/><Relationship Id="rId35" Type="http://schemas.openxmlformats.org/officeDocument/2006/relationships/hyperlink" Target="mailto:info@trianglee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ahmad.hendy</dc:creator>
  <cp:lastModifiedBy>Ahmad </cp:lastModifiedBy>
  <cp:revision>12</cp:revision>
  <dcterms:created xsi:type="dcterms:W3CDTF">2014-05-25T12:39:00Z</dcterms:created>
  <dcterms:modified xsi:type="dcterms:W3CDTF">2017-12-03T10:39:00Z</dcterms:modified>
</cp:coreProperties>
</file>