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81" w:rsidRPr="00C25181" w:rsidRDefault="00F775E6" w:rsidP="00C2518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Ceramic Tile</w:t>
      </w:r>
      <w:r>
        <w:rPr>
          <w:rFonts w:hint="eastAsia"/>
          <w:b/>
          <w:sz w:val="28"/>
          <w:szCs w:val="28"/>
        </w:rPr>
        <w:t xml:space="preserve"> Deal</w:t>
      </w:r>
      <w:r w:rsidR="00643642" w:rsidRPr="00643642">
        <w:rPr>
          <w:b/>
          <w:sz w:val="28"/>
          <w:szCs w:val="28"/>
        </w:rPr>
        <w:t>ers in China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370"/>
        <w:gridCol w:w="1140"/>
        <w:gridCol w:w="1843"/>
        <w:gridCol w:w="1840"/>
        <w:gridCol w:w="2030"/>
        <w:gridCol w:w="4385"/>
      </w:tblGrid>
      <w:tr w:rsidR="00C25181" w:rsidRPr="00C25181" w:rsidTr="00A61DD8">
        <w:trPr>
          <w:trHeight w:val="567"/>
          <w:jc w:val="center"/>
        </w:trPr>
        <w:tc>
          <w:tcPr>
            <w:tcW w:w="200" w:type="pct"/>
            <w:vAlign w:val="center"/>
          </w:tcPr>
          <w:p w:rsidR="00C25181" w:rsidRPr="00C25181" w:rsidRDefault="00C25181" w:rsidP="00C25181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No.</w:t>
            </w:r>
          </w:p>
        </w:tc>
        <w:tc>
          <w:tcPr>
            <w:tcW w:w="836" w:type="pct"/>
            <w:vAlign w:val="center"/>
          </w:tcPr>
          <w:p w:rsidR="00C25181" w:rsidRPr="00C25181" w:rsidRDefault="00C25181" w:rsidP="00C25181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Company</w:t>
            </w:r>
          </w:p>
        </w:tc>
        <w:tc>
          <w:tcPr>
            <w:tcW w:w="402" w:type="pct"/>
            <w:vAlign w:val="center"/>
          </w:tcPr>
          <w:p w:rsidR="00C25181" w:rsidRPr="00C25181" w:rsidRDefault="00C25181" w:rsidP="00C25181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Contact Person</w:t>
            </w:r>
          </w:p>
        </w:tc>
        <w:tc>
          <w:tcPr>
            <w:tcW w:w="650" w:type="pct"/>
            <w:vAlign w:val="center"/>
          </w:tcPr>
          <w:p w:rsidR="00C25181" w:rsidRPr="00C25181" w:rsidRDefault="00C25181" w:rsidP="00C25181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649" w:type="pct"/>
            <w:vAlign w:val="center"/>
          </w:tcPr>
          <w:p w:rsidR="00C25181" w:rsidRPr="00C25181" w:rsidRDefault="00C25181" w:rsidP="00C25181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Fax</w:t>
            </w:r>
          </w:p>
        </w:tc>
        <w:tc>
          <w:tcPr>
            <w:tcW w:w="716" w:type="pct"/>
            <w:vAlign w:val="center"/>
          </w:tcPr>
          <w:p w:rsidR="00C25181" w:rsidRPr="00C25181" w:rsidRDefault="00C25181" w:rsidP="00C25181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1547" w:type="pct"/>
            <w:vAlign w:val="center"/>
          </w:tcPr>
          <w:p w:rsidR="00C25181" w:rsidRPr="00C25181" w:rsidRDefault="00C25181" w:rsidP="00C25181">
            <w:pPr>
              <w:jc w:val="center"/>
              <w:rPr>
                <w:b/>
                <w:sz w:val="24"/>
                <w:szCs w:val="24"/>
              </w:rPr>
            </w:pPr>
            <w:r w:rsidRPr="00C25181">
              <w:rPr>
                <w:rFonts w:hint="eastAsia"/>
                <w:b/>
                <w:sz w:val="24"/>
                <w:szCs w:val="24"/>
              </w:rPr>
              <w:t>Website</w:t>
            </w:r>
          </w:p>
        </w:tc>
      </w:tr>
      <w:tr w:rsidR="00E17948" w:rsidRPr="00C25181" w:rsidTr="00A61DD8">
        <w:trPr>
          <w:trHeight w:val="567"/>
          <w:jc w:val="center"/>
        </w:trPr>
        <w:tc>
          <w:tcPr>
            <w:tcW w:w="200" w:type="pct"/>
            <w:vAlign w:val="center"/>
          </w:tcPr>
          <w:p w:rsidR="00E17948" w:rsidRPr="00A61DD8" w:rsidRDefault="00E17948" w:rsidP="00BA351D">
            <w:pPr>
              <w:jc w:val="center"/>
            </w:pPr>
            <w:r w:rsidRPr="00A61DD8">
              <w:rPr>
                <w:rFonts w:hint="eastAsia"/>
              </w:rPr>
              <w:t>1</w:t>
            </w:r>
          </w:p>
        </w:tc>
        <w:tc>
          <w:tcPr>
            <w:tcW w:w="836" w:type="pct"/>
            <w:vAlign w:val="center"/>
          </w:tcPr>
          <w:p w:rsidR="00E17948" w:rsidRPr="00A61DD8" w:rsidRDefault="00643642" w:rsidP="00E17948">
            <w:r>
              <w:t xml:space="preserve">Hangzhou </w:t>
            </w:r>
            <w:proofErr w:type="spellStart"/>
            <w:r>
              <w:t>Nabel</w:t>
            </w:r>
            <w:proofErr w:type="spellEnd"/>
            <w:r>
              <w:t xml:space="preserve"> Group Co., Ltd.</w:t>
            </w:r>
          </w:p>
        </w:tc>
        <w:tc>
          <w:tcPr>
            <w:tcW w:w="402" w:type="pct"/>
            <w:vAlign w:val="center"/>
          </w:tcPr>
          <w:p w:rsidR="00E17948" w:rsidRPr="00A61DD8" w:rsidRDefault="00643642" w:rsidP="00E17948">
            <w:r>
              <w:t>-</w:t>
            </w:r>
          </w:p>
        </w:tc>
        <w:tc>
          <w:tcPr>
            <w:tcW w:w="650" w:type="pct"/>
            <w:vAlign w:val="center"/>
          </w:tcPr>
          <w:p w:rsidR="00E17948" w:rsidRPr="00A61DD8" w:rsidRDefault="00643642" w:rsidP="00643642">
            <w:r>
              <w:t>86-571-88684638</w:t>
            </w:r>
          </w:p>
        </w:tc>
        <w:tc>
          <w:tcPr>
            <w:tcW w:w="649" w:type="pct"/>
            <w:vAlign w:val="center"/>
          </w:tcPr>
          <w:p w:rsidR="00E17948" w:rsidRPr="00A61DD8" w:rsidRDefault="00643642" w:rsidP="00E17948">
            <w:r w:rsidRPr="00643642">
              <w:t>86-571-88680269</w:t>
            </w:r>
          </w:p>
        </w:tc>
        <w:tc>
          <w:tcPr>
            <w:tcW w:w="716" w:type="pct"/>
            <w:vAlign w:val="center"/>
          </w:tcPr>
          <w:p w:rsidR="00E17948" w:rsidRPr="00A61DD8" w:rsidRDefault="00643642" w:rsidP="00E17948">
            <w:r w:rsidRPr="00643642">
              <w:t>nabelexp@nabel.cc</w:t>
            </w:r>
          </w:p>
        </w:tc>
        <w:tc>
          <w:tcPr>
            <w:tcW w:w="1547" w:type="pct"/>
            <w:vAlign w:val="center"/>
          </w:tcPr>
          <w:p w:rsidR="00E17948" w:rsidRPr="00A61DD8" w:rsidRDefault="00643642" w:rsidP="00E17948">
            <w:r w:rsidRPr="00643642">
              <w:t>http://en.nabel.cc/index.aspx</w:t>
            </w:r>
          </w:p>
        </w:tc>
      </w:tr>
      <w:tr w:rsidR="00C25181" w:rsidRPr="00C25181" w:rsidTr="00A61DD8">
        <w:trPr>
          <w:trHeight w:val="567"/>
          <w:jc w:val="center"/>
        </w:trPr>
        <w:tc>
          <w:tcPr>
            <w:tcW w:w="200" w:type="pct"/>
            <w:vAlign w:val="center"/>
          </w:tcPr>
          <w:p w:rsidR="00C25181" w:rsidRPr="00A61DD8" w:rsidRDefault="00E17948" w:rsidP="00C25181">
            <w:pPr>
              <w:jc w:val="center"/>
            </w:pPr>
            <w:r w:rsidRPr="00A61DD8">
              <w:rPr>
                <w:rFonts w:hint="eastAsia"/>
              </w:rPr>
              <w:t>2</w:t>
            </w:r>
          </w:p>
        </w:tc>
        <w:tc>
          <w:tcPr>
            <w:tcW w:w="836" w:type="pct"/>
            <w:vAlign w:val="center"/>
          </w:tcPr>
          <w:p w:rsidR="00643642" w:rsidRDefault="00643642" w:rsidP="00643642"/>
          <w:p w:rsidR="00C25181" w:rsidRPr="00A61DD8" w:rsidRDefault="00643642" w:rsidP="00643642">
            <w:r>
              <w:t> </w:t>
            </w:r>
            <w:r w:rsidR="00481D67" w:rsidRPr="00481D67">
              <w:t>MONALISA GROUP CO., LTD</w:t>
            </w:r>
          </w:p>
        </w:tc>
        <w:tc>
          <w:tcPr>
            <w:tcW w:w="402" w:type="pct"/>
            <w:vAlign w:val="center"/>
          </w:tcPr>
          <w:p w:rsidR="00C25181" w:rsidRPr="00A61DD8" w:rsidRDefault="001B3213" w:rsidP="00E17948">
            <w:r w:rsidRPr="001B3213">
              <w:t>Miss Chen</w:t>
            </w:r>
          </w:p>
        </w:tc>
        <w:tc>
          <w:tcPr>
            <w:tcW w:w="650" w:type="pct"/>
            <w:vAlign w:val="center"/>
          </w:tcPr>
          <w:p w:rsidR="00C25181" w:rsidRPr="00A61DD8" w:rsidRDefault="001B3213" w:rsidP="001B3213">
            <w:r>
              <w:rPr>
                <w:rFonts w:hint="eastAsia"/>
              </w:rPr>
              <w:t>86-</w:t>
            </w:r>
            <w:r w:rsidRPr="001B3213">
              <w:t>757-86822683 86-757-86808730</w:t>
            </w:r>
          </w:p>
        </w:tc>
        <w:tc>
          <w:tcPr>
            <w:tcW w:w="649" w:type="pct"/>
            <w:vAlign w:val="center"/>
          </w:tcPr>
          <w:p w:rsidR="00C25181" w:rsidRPr="00A61DD8" w:rsidRDefault="00C25181" w:rsidP="00E17948"/>
        </w:tc>
        <w:tc>
          <w:tcPr>
            <w:tcW w:w="716" w:type="pct"/>
            <w:vAlign w:val="center"/>
          </w:tcPr>
          <w:p w:rsidR="00C25181" w:rsidRPr="00A61DD8" w:rsidRDefault="001B3213" w:rsidP="001B3213">
            <w:r>
              <w:t>info@fs-monalisatiles.com</w:t>
            </w:r>
          </w:p>
        </w:tc>
        <w:tc>
          <w:tcPr>
            <w:tcW w:w="1547" w:type="pct"/>
            <w:vAlign w:val="center"/>
          </w:tcPr>
          <w:p w:rsidR="00C25181" w:rsidRPr="00A61DD8" w:rsidRDefault="001B3213" w:rsidP="00E17948">
            <w:r w:rsidRPr="001B3213">
              <w:t>http://www.fs-monalisa.com/index.html</w:t>
            </w:r>
          </w:p>
        </w:tc>
      </w:tr>
      <w:tr w:rsidR="00C25181" w:rsidRPr="00C25181" w:rsidTr="00A61DD8">
        <w:trPr>
          <w:trHeight w:val="567"/>
          <w:jc w:val="center"/>
        </w:trPr>
        <w:tc>
          <w:tcPr>
            <w:tcW w:w="200" w:type="pct"/>
            <w:vAlign w:val="center"/>
          </w:tcPr>
          <w:p w:rsidR="00C25181" w:rsidRPr="00A61DD8" w:rsidRDefault="00E17948" w:rsidP="00C25181">
            <w:pPr>
              <w:jc w:val="center"/>
            </w:pPr>
            <w:r w:rsidRPr="00A61DD8">
              <w:rPr>
                <w:rFonts w:hint="eastAsia"/>
              </w:rPr>
              <w:t>3</w:t>
            </w:r>
          </w:p>
        </w:tc>
        <w:tc>
          <w:tcPr>
            <w:tcW w:w="836" w:type="pct"/>
            <w:vAlign w:val="center"/>
          </w:tcPr>
          <w:p w:rsidR="00C25181" w:rsidRPr="00A61DD8" w:rsidRDefault="00643642" w:rsidP="00E17948">
            <w:proofErr w:type="spellStart"/>
            <w:r w:rsidRPr="00643642">
              <w:t>Gaoyao</w:t>
            </w:r>
            <w:proofErr w:type="spellEnd"/>
            <w:r w:rsidRPr="00643642">
              <w:t xml:space="preserve"> </w:t>
            </w:r>
            <w:proofErr w:type="spellStart"/>
            <w:r w:rsidRPr="00643642">
              <w:t>Hongrun</w:t>
            </w:r>
            <w:proofErr w:type="spellEnd"/>
            <w:r w:rsidRPr="00643642">
              <w:t xml:space="preserve"> Ceramic Co., Ltd.</w:t>
            </w:r>
          </w:p>
        </w:tc>
        <w:tc>
          <w:tcPr>
            <w:tcW w:w="402" w:type="pct"/>
            <w:vAlign w:val="center"/>
          </w:tcPr>
          <w:p w:rsidR="00C25181" w:rsidRPr="00A61DD8" w:rsidRDefault="00643642" w:rsidP="00E17948">
            <w:proofErr w:type="spellStart"/>
            <w:r w:rsidRPr="00643642">
              <w:t>Mr.</w:t>
            </w:r>
            <w:proofErr w:type="spellEnd"/>
            <w:r w:rsidRPr="00643642">
              <w:t xml:space="preserve"> </w:t>
            </w:r>
            <w:proofErr w:type="spellStart"/>
            <w:r w:rsidRPr="00643642">
              <w:t>Cai</w:t>
            </w:r>
            <w:proofErr w:type="spellEnd"/>
          </w:p>
        </w:tc>
        <w:tc>
          <w:tcPr>
            <w:tcW w:w="650" w:type="pct"/>
            <w:vAlign w:val="center"/>
          </w:tcPr>
          <w:p w:rsidR="00C25181" w:rsidRPr="00A61DD8" w:rsidRDefault="00481D67" w:rsidP="00E17948">
            <w:r>
              <w:t>86-757-82011688 86-</w:t>
            </w:r>
            <w:r w:rsidR="00643642" w:rsidRPr="00643642">
              <w:t>757-82011699</w:t>
            </w:r>
          </w:p>
        </w:tc>
        <w:tc>
          <w:tcPr>
            <w:tcW w:w="649" w:type="pct"/>
            <w:vAlign w:val="center"/>
          </w:tcPr>
          <w:p w:rsidR="00C25181" w:rsidRPr="00A61DD8" w:rsidRDefault="00C25181" w:rsidP="00E17948"/>
        </w:tc>
        <w:tc>
          <w:tcPr>
            <w:tcW w:w="716" w:type="pct"/>
            <w:vAlign w:val="center"/>
          </w:tcPr>
          <w:p w:rsidR="00C25181" w:rsidRPr="00A61DD8" w:rsidRDefault="00481D67" w:rsidP="00E17948">
            <w:r w:rsidRPr="00481D67">
              <w:t>info@snowwolf.cn</w:t>
            </w:r>
          </w:p>
        </w:tc>
        <w:tc>
          <w:tcPr>
            <w:tcW w:w="1547" w:type="pct"/>
            <w:vAlign w:val="center"/>
          </w:tcPr>
          <w:p w:rsidR="00C25181" w:rsidRPr="00A61DD8" w:rsidRDefault="00643642" w:rsidP="00E17948">
            <w:r w:rsidRPr="00643642">
              <w:t>http://www.snowwolf.cn</w:t>
            </w:r>
          </w:p>
        </w:tc>
      </w:tr>
      <w:tr w:rsidR="00C25181" w:rsidRPr="00C25181" w:rsidTr="00A61DD8">
        <w:trPr>
          <w:trHeight w:val="567"/>
          <w:jc w:val="center"/>
        </w:trPr>
        <w:tc>
          <w:tcPr>
            <w:tcW w:w="200" w:type="pct"/>
            <w:vAlign w:val="center"/>
          </w:tcPr>
          <w:p w:rsidR="00C25181" w:rsidRPr="00A61DD8" w:rsidRDefault="00C25181" w:rsidP="00C25181">
            <w:pPr>
              <w:jc w:val="center"/>
            </w:pPr>
          </w:p>
        </w:tc>
        <w:tc>
          <w:tcPr>
            <w:tcW w:w="836" w:type="pct"/>
            <w:vAlign w:val="center"/>
          </w:tcPr>
          <w:p w:rsidR="00C25181" w:rsidRPr="00A61DD8" w:rsidRDefault="00C25181" w:rsidP="00E17948"/>
        </w:tc>
        <w:tc>
          <w:tcPr>
            <w:tcW w:w="402" w:type="pct"/>
            <w:vAlign w:val="center"/>
          </w:tcPr>
          <w:p w:rsidR="00C25181" w:rsidRPr="00A61DD8" w:rsidRDefault="00C25181" w:rsidP="00E17948"/>
        </w:tc>
        <w:tc>
          <w:tcPr>
            <w:tcW w:w="650" w:type="pct"/>
            <w:vAlign w:val="center"/>
          </w:tcPr>
          <w:p w:rsidR="00C25181" w:rsidRPr="00A61DD8" w:rsidRDefault="00C25181" w:rsidP="00E17948"/>
        </w:tc>
        <w:tc>
          <w:tcPr>
            <w:tcW w:w="649" w:type="pct"/>
            <w:vAlign w:val="center"/>
          </w:tcPr>
          <w:p w:rsidR="00C25181" w:rsidRPr="00A61DD8" w:rsidRDefault="00C25181" w:rsidP="00E17948"/>
        </w:tc>
        <w:tc>
          <w:tcPr>
            <w:tcW w:w="716" w:type="pct"/>
            <w:vAlign w:val="center"/>
          </w:tcPr>
          <w:p w:rsidR="00C25181" w:rsidRPr="00A61DD8" w:rsidRDefault="00C25181" w:rsidP="00E17948"/>
        </w:tc>
        <w:tc>
          <w:tcPr>
            <w:tcW w:w="1547" w:type="pct"/>
            <w:vAlign w:val="center"/>
          </w:tcPr>
          <w:p w:rsidR="00C25181" w:rsidRPr="00A61DD8" w:rsidRDefault="00C25181" w:rsidP="00E17948"/>
        </w:tc>
      </w:tr>
    </w:tbl>
    <w:p w:rsidR="007E04F4" w:rsidRDefault="007E04F4">
      <w:pPr>
        <w:rPr>
          <w:sz w:val="24"/>
          <w:szCs w:val="24"/>
        </w:rPr>
      </w:pPr>
    </w:p>
    <w:p w:rsidR="00C25181" w:rsidRPr="00C25181" w:rsidRDefault="00C25181" w:rsidP="00C251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***</w:t>
      </w:r>
      <w:bookmarkStart w:id="0" w:name="_GoBack"/>
      <w:bookmarkEnd w:id="0"/>
    </w:p>
    <w:sectPr w:rsidR="00C25181" w:rsidRPr="00C25181" w:rsidSect="00C25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C"/>
    <w:rsid w:val="000011EB"/>
    <w:rsid w:val="001B3213"/>
    <w:rsid w:val="00406C73"/>
    <w:rsid w:val="00481D67"/>
    <w:rsid w:val="00643642"/>
    <w:rsid w:val="007E04F4"/>
    <w:rsid w:val="00A61DD8"/>
    <w:rsid w:val="00C25181"/>
    <w:rsid w:val="00C354E8"/>
    <w:rsid w:val="00D348EC"/>
    <w:rsid w:val="00E17948"/>
    <w:rsid w:val="00F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2017-09-22T08:45:00Z</dcterms:created>
  <dcterms:modified xsi:type="dcterms:W3CDTF">2017-11-06T02:30:00Z</dcterms:modified>
</cp:coreProperties>
</file>